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9D" w:rsidRPr="00795248" w:rsidRDefault="00795248" w:rsidP="00795248">
      <w:pPr>
        <w:spacing w:after="0" w:line="277" w:lineRule="auto"/>
        <w:ind w:left="3261" w:hanging="1981"/>
        <w:jc w:val="center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>Z</w:t>
      </w:r>
      <w:r w:rsidR="000C550F" w:rsidRPr="00795248">
        <w:rPr>
          <w:rFonts w:ascii="Times New Roman" w:hAnsi="Times New Roman" w:cs="Times New Roman"/>
          <w:b/>
          <w:sz w:val="24"/>
          <w:szCs w:val="24"/>
        </w:rPr>
        <w:t>DROWIE PSYCHICZNE I</w:t>
      </w:r>
      <w:r w:rsidR="000C550F" w:rsidRPr="00795248">
        <w:rPr>
          <w:rFonts w:ascii="Times New Roman" w:hAnsi="Times New Roman" w:cs="Times New Roman"/>
          <w:b/>
          <w:sz w:val="24"/>
          <w:szCs w:val="24"/>
        </w:rPr>
        <w:t xml:space="preserve">EMOCJONALNE </w:t>
      </w:r>
      <w:r w:rsidR="000C550F" w:rsidRPr="00795248">
        <w:rPr>
          <w:rFonts w:ascii="Times New Roman" w:hAnsi="Times New Roman" w:cs="Times New Roman"/>
          <w:b/>
          <w:sz w:val="24"/>
          <w:szCs w:val="24"/>
        </w:rPr>
        <w:t>DZIECI I MŁODZIEŻY</w:t>
      </w:r>
    </w:p>
    <w:p w:rsidR="00795248" w:rsidRDefault="00795248" w:rsidP="00795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550F" w:rsidRPr="00795248">
        <w:rPr>
          <w:rFonts w:ascii="Times New Roman" w:hAnsi="Times New Roman" w:cs="Times New Roman"/>
          <w:b/>
          <w:sz w:val="24"/>
          <w:szCs w:val="24"/>
          <w:u w:val="single" w:color="000000"/>
        </w:rPr>
        <w:t>Biblioteka Pedagogiczna w Bolesławcu</w:t>
      </w:r>
    </w:p>
    <w:p w:rsidR="00874E9D" w:rsidRPr="00795248" w:rsidRDefault="00795248" w:rsidP="00795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0C550F" w:rsidRPr="00795248">
        <w:rPr>
          <w:rFonts w:ascii="Times New Roman" w:hAnsi="Times New Roman" w:cs="Times New Roman"/>
          <w:b/>
          <w:sz w:val="24"/>
          <w:szCs w:val="24"/>
        </w:rPr>
        <w:t>(zestawienie bibliograficzne w wyborze)</w:t>
      </w:r>
    </w:p>
    <w:p w:rsidR="00874E9D" w:rsidRPr="00795248" w:rsidRDefault="000C550F">
      <w:pPr>
        <w:spacing w:after="0"/>
        <w:ind w:left="5233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35" w:type="dxa"/>
        <w:tblInd w:w="346" w:type="dxa"/>
        <w:tblCellMar>
          <w:top w:w="5" w:type="dxa"/>
          <w:left w:w="0" w:type="dxa"/>
          <w:bottom w:w="203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0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121" w:line="35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Agresja - nowe tabu? Dlaczego jest potrzebna nam i naszym   dzieciom?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Jesper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Jull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Podkowa Leśna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. 2013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65370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104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786" cy="1127125"/>
                  <wp:effectExtent l="0" t="0" r="0" b="0"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86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268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 w:line="27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Agresja elektroniczna i cyberbullying jako nowe ryzykowne   zachowania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Jacek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Pyżalski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74E9D" w:rsidRPr="00795248" w:rsidRDefault="000C550F">
            <w:pPr>
              <w:spacing w:after="221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Kraków 2012              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64628, 64629 P-316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9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6130" cy="1161771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116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698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Agresja młodzieży i odrzucenie rówieśnicze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Bronisław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Urban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2012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64797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0920" cy="1447800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69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Agresywność, kompetencje społeczne i samoocena  resocjalizowanych nieletnich a ich przestępczość w </w:t>
            </w:r>
          </w:p>
          <w:p w:rsidR="00874E9D" w:rsidRPr="00795248" w:rsidRDefault="000C550F">
            <w:pPr>
              <w:spacing w:after="223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okresie  dorosłości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Zdzisław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Bartkowicz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Lublin 2013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65483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8060" cy="1393190"/>
                  <wp:effectExtent l="0" t="0" r="0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3" w:type="dxa"/>
          <w:left w:w="0" w:type="dxa"/>
          <w:bottom w:w="191" w:type="dxa"/>
          <w:right w:w="24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55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 dyskursu : w poszukiwaniu tożsamości </w:t>
            </w:r>
          </w:p>
          <w:p w:rsidR="00874E9D" w:rsidRPr="00795248" w:rsidRDefault="000C550F">
            <w:pPr>
              <w:spacing w:after="20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współczesnej 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Dorota Konieczna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2014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85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6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1047750"/>
                  <wp:effectExtent l="0" t="0" r="0" b="0"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9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Anoreksja i bulimia : śmiertelne sposoby na życie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Beata </w:t>
            </w:r>
          </w:p>
          <w:p w:rsidR="00874E9D" w:rsidRPr="00795248" w:rsidRDefault="000C550F">
            <w:pPr>
              <w:spacing w:after="202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Szurowska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Gdańsk 2011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189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9180" cy="1517396"/>
                  <wp:effectExtent l="0" t="0" r="0" b="0"/>
                  <wp:docPr id="479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51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318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Autodestruktywność dzieci i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Beata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Ziółkowska,  Jowita Wycisk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.  Warszawa 201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69497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51"/>
              <w:ind w:right="3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1466850"/>
                  <wp:effectExtent l="0" t="0" r="0" b="0"/>
                  <wp:docPr id="481" name="Picture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07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Bierność i bezrobocie młodzieży w Polsce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Kamila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Kaczmarczyk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Toruń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2016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68314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9985" cy="1666621"/>
                  <wp:effectExtent l="0" t="0" r="0" b="0"/>
                  <wp:docPr id="483" name="Pictur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66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4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Brzydkie słowa, brudny dźwięk : muzyka jako przekaz   kształtujący styl życia subkultur młodzieżowych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Michał Jan  Lutostański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2015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67281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7415" cy="1626871"/>
                  <wp:effectExtent l="0" t="0" r="0" b="0"/>
                  <wp:docPr id="485" name="Picture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15" cy="1626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0" w:type="dxa"/>
          <w:bottom w:w="189" w:type="dxa"/>
          <w:right w:w="25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344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left="70" w:right="5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Bunt na sprzedaż : przemysł muzyczny - reklama - semiotyka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Małgorzata Lisowska-Magdziarz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2000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57062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48"/>
              <w:ind w:right="4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8555" cy="1628140"/>
                  <wp:effectExtent l="0" t="0" r="0" b="0"/>
                  <wp:docPr id="716" name="Picture 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62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0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Co nam mówią rysunki dzieci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Nora Rodriguez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Kielce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2013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66407 P-159.9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635" cy="1597914"/>
                  <wp:effectExtent l="0" t="0" r="0" b="0"/>
                  <wp:docPr id="718" name="Picture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59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5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Cyberbezpieczeństwo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dzieci i młodzieży : realny i wirtualny  problem polityki bezpieczeństwa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nauk. Marek Górka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2017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68613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9670" cy="1695196"/>
                  <wp:effectExtent l="0" t="0" r="0" b="0"/>
                  <wp:docPr id="720" name="Picture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169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10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5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Cyberchoroby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jak cyfrowe życie rujnuje nasze zdrowie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</w:p>
          <w:p w:rsidR="00874E9D" w:rsidRPr="00795248" w:rsidRDefault="000C550F">
            <w:pPr>
              <w:spacing w:after="221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Manfred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Spitzer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Słupsk 2016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67696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7450" cy="1781175"/>
                  <wp:effectExtent l="0" t="0" r="0" b="0"/>
                  <wp:docPr id="722" name="Picture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6" w:type="dxa"/>
          <w:left w:w="70" w:type="dxa"/>
          <w:bottom w:w="184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307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Cyberprzemoc : o zagrożeniach i szansach na ograniczenie  zjawiska wśród adolescentów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Julia Barlińska, Anna Szuster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2014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66409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7760" cy="1723771"/>
                  <wp:effectExtent l="0" t="0" r="0" b="0"/>
                  <wp:docPr id="998" name="Picture 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72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4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17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Cyberprzemoc wśród dzieci i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Robin M. Kowalski,   Susan P.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Limber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Patricia W.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Agatston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Kraków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2010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64614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4110" cy="1628521"/>
                  <wp:effectExtent l="0" t="0" r="0" b="0"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628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7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Cyberzaburzenia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cyberuzależnienia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Mariusz Z. </w:t>
            </w:r>
          </w:p>
          <w:p w:rsidR="00874E9D" w:rsidRPr="00795248" w:rsidRDefault="000C550F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Jędrzejko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,  Agnieszka Taper, Tomasz Kozłowski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- Ostrowiec  Świętokrzyski  2020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70039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2215" cy="1714119"/>
                  <wp:effectExtent l="0" t="0" r="0" b="0"/>
                  <wp:docPr id="1002" name="Picture 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71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3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Czas wolny jako środowisko życia : perspektywa pedagogiczna :    wybrane problemy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Małgorzata </w:t>
            </w:r>
          </w:p>
          <w:p w:rsidR="00874E9D" w:rsidRPr="00795248" w:rsidRDefault="000C550F">
            <w:pPr>
              <w:spacing w:after="24" w:line="4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Orłowska, Jacek Jarosław  Błeszyński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cop.2016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67854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5385" cy="1685544"/>
                  <wp:effectExtent l="0" t="0" r="0" b="0"/>
                  <wp:docPr id="1004" name="Picture 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168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26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Depresja i samobójstwa dzieci i młodzieży : żyć, nie umierać  - poradnik dla rodziców                 i nauczycieli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Joanna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Chatizow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2018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165 CZ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tabs>
                <w:tab w:val="center" w:pos="1087"/>
                <w:tab w:val="center" w:pos="23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9495" cy="1493393"/>
                  <wp:effectExtent l="0" t="0" r="0" b="0"/>
                  <wp:docPr id="1006" name="Picture 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149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0" w:type="dxa"/>
          <w:bottom w:w="189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83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Depresja nastolatków : jak ją rozpoznać, zrozumieć i pokonać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Konrad Ambroziak, Artur Kołakowski, Klaudia </w:t>
            </w:r>
          </w:p>
          <w:p w:rsidR="00874E9D" w:rsidRPr="00795248" w:rsidRDefault="000C550F">
            <w:pPr>
              <w:spacing w:after="22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Siwek.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Sopot 2018     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68789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4121" cy="161798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21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2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Determinanty sukcesu życiowego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Tomasz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Łączek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Toruń 2019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69948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5225" cy="1485646"/>
                  <wp:effectExtent l="0" t="0" r="0" b="0"/>
                  <wp:docPr id="1292" name="Picture 1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Picture 129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48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3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3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198" w:line="278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Diady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, kliki, gangi : młodzież nieprzystosowana społecznie w    perspektywie współczesnej pedagogiki resocjalizacyjnej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Krzysztof Sawicki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2018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68820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4580" cy="1610995"/>
                  <wp:effectExtent l="0" t="0" r="0" b="0"/>
                  <wp:docPr id="1294" name="Picture 1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10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Diagnozowanie rozwoju małego dziecka. Część 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74E9D" w:rsidRPr="00795248" w:rsidRDefault="000C550F">
            <w:pPr>
              <w:spacing w:after="223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Małgorzata  Wójtowicz - Szefler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2020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70040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tabs>
                <w:tab w:val="center" w:pos="1163"/>
                <w:tab w:val="center" w:pos="25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1885" cy="1628648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62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874E9D" w:rsidRPr="00795248">
        <w:trPr>
          <w:trHeight w:val="316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Dlaczego dzieci kłamią : jak rodzice mogą wspierać   prawdomówność swoich dzieci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Paul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Ekman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Mary Ann </w:t>
            </w:r>
          </w:p>
          <w:p w:rsidR="00874E9D" w:rsidRPr="00795248" w:rsidRDefault="000C550F">
            <w:pPr>
              <w:spacing w:after="221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Mason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Ekman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Tom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Ekman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Warszawa 2014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66158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3680" cy="1821180"/>
                  <wp:effectExtent l="0" t="0" r="0" b="0"/>
                  <wp:docPr id="1298" name="Picture 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8" w:type="dxa"/>
          <w:left w:w="70" w:type="dxa"/>
          <w:bottom w:w="181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86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Dorastanie w rodzinach z problemem alkoholowym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</w:p>
          <w:p w:rsidR="00874E9D" w:rsidRPr="00795248" w:rsidRDefault="000C550F">
            <w:pPr>
              <w:spacing w:after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Iwona  Grzegorzewska.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Warszawa 2011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64364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4430" cy="1637538"/>
                  <wp:effectExtent l="0" t="0" r="0" b="0"/>
                  <wp:docPr id="1562" name="Picture 1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30" cy="163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2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Drogi rozwoju osobowości dzieci i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red.  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Małgorzata Święcicka.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Warszawa 2014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78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1405" cy="1551813"/>
                  <wp:effectExtent l="0" t="0" r="0" b="0"/>
                  <wp:docPr id="1564" name="Picture 1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Picture 156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05" cy="155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5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Dzieci alkoholików w perspektywie rozwojowej i klinicznej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Lidia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Cierpiałkowska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, Iwona Grzegorzewska.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Poznań 2016               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68152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1638300"/>
                  <wp:effectExtent l="0" t="0" r="0" b="0"/>
                  <wp:docPr id="1566" name="Picture 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Picture 156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71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Dzieci i młodzież w niegościnnym świecie : zagrożenia   rozwojowe i społeczne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nauk. Ewa Wysocka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74E9D" w:rsidRPr="00795248" w:rsidRDefault="000C550F">
            <w:pPr>
              <w:spacing w:after="221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Warszawa 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2012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65022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0145" cy="1647444"/>
                  <wp:effectExtent l="0" t="0" r="0" b="0"/>
                  <wp:docPr id="1568" name="Picture 1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64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93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Dzieci i młodzież w świecie technologii cyfrowej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</w:t>
            </w:r>
          </w:p>
          <w:p w:rsidR="00874E9D" w:rsidRPr="00795248" w:rsidRDefault="000C550F">
            <w:pPr>
              <w:spacing w:after="224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nauk.  Ewa Janicka - Olejnik, Krzysztof Klimek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Łódź  2016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68339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372" cy="1651635"/>
                  <wp:effectExtent l="0" t="0" r="0" b="0"/>
                  <wp:docPr id="1570" name="Picture 1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72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8" w:type="dxa"/>
          <w:left w:w="70" w:type="dxa"/>
          <w:bottom w:w="181" w:type="dxa"/>
          <w:right w:w="148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3048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Dzieci i młodzież z niepełnosprawnością intelektualną w  systemie edukacji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</w:t>
            </w:r>
          </w:p>
          <w:p w:rsidR="00874E9D" w:rsidRPr="00795248" w:rsidRDefault="000C550F">
            <w:pPr>
              <w:spacing w:after="19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Marzena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Buchnat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Beata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Tylewska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Nowak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2012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65111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1647825"/>
                  <wp:effectExtent l="0" t="0" r="0" b="0"/>
                  <wp:docPr id="1794" name="Picture 1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6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Dzieci z zaburzeniami zachowania, emocji i mowy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Zbigniew   Tarkowski.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Gdańsk, 2016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67984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6970" cy="1647571"/>
                  <wp:effectExtent l="0" t="0" r="0" b="0"/>
                  <wp:docPr id="1796" name="Picture 1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70" cy="164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257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Dziecko i młodzież : przestrzenie literackie, kulturowe i  wychowawcze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Maciej Krzemiński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Toruń 2015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80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6515" cy="1894967"/>
                  <wp:effectExtent l="0" t="0" r="0" b="0"/>
                  <wp:docPr id="1798" name="Picture 1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89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7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Dziecko uczestniczące w postępowaniu karnym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Alicja  Budzyńska, Olga Trocha ; red. nauk. Lidia Mazowiecka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Warszawa 2015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185 PU-P-343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6774" cy="1766570"/>
                  <wp:effectExtent l="0" t="0" r="0" b="0"/>
                  <wp:docPr id="1800" name="Picture 1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74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7" w:type="dxa"/>
          <w:left w:w="70" w:type="dxa"/>
          <w:bottom w:w="189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4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Dziecko w mediach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Magdalena Butkiewicz,   </w:t>
            </w:r>
          </w:p>
          <w:p w:rsidR="00874E9D" w:rsidRPr="00795248" w:rsidRDefault="000C550F">
            <w:pPr>
              <w:spacing w:after="21" w:line="4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Aleksandra Gralczyk, Krzysztof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Marcyński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2016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67856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562100"/>
                  <wp:effectExtent l="0" t="0" r="0" b="0"/>
                  <wp:docPr id="2072" name="Picture 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7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Dziecko w przestrzeni życia społecznego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Jadwiga  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Daszykowska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, Andrzej Łuczyński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Stalowa Wola  2013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65911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4730" cy="1495425"/>
                  <wp:effectExtent l="0" t="0" r="0" b="0"/>
                  <wp:docPr id="2074" name="Picture 2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Picture 207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96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wolne od stresu : jak prostymi metodami </w:t>
            </w:r>
          </w:p>
          <w:p w:rsidR="00874E9D" w:rsidRPr="00795248" w:rsidRDefault="000C550F">
            <w:pPr>
              <w:spacing w:after="22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MINDFULNESS   zwiększyć szansę twojego dziecka na szczęście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Susan Kaiser  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Greenland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2012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64593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6970" cy="1601470"/>
                  <wp:effectExtent l="0" t="0" r="0" b="0"/>
                  <wp:docPr id="2076" name="Picture 2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70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576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23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Dziecko z bliska idzie w świat : rodzina, szkoła, relacje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Agnieszka Stein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Warszawa, 2014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225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2350" cy="1456563"/>
                  <wp:effectExtent l="0" t="0" r="0" b="0"/>
                  <wp:docPr id="2078" name="Picture 2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" name="Picture 207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45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47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zagrożone wykluczeniem : 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elementy diagnozy, działania  profilaktyczne i pomocowe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Krzysztof Biel, </w:t>
            </w:r>
          </w:p>
          <w:p w:rsidR="00874E9D" w:rsidRPr="00795248" w:rsidRDefault="000C550F">
            <w:pPr>
              <w:spacing w:after="221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Justyna  Kusztal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2011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64455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609" cy="1612900"/>
                  <wp:effectExtent l="0" t="0" r="0" b="0"/>
                  <wp:docPr id="2080" name="Picture 2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09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8" w:type="dxa"/>
          <w:left w:w="0" w:type="dxa"/>
          <w:bottom w:w="181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97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- relacja - 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zabawa : wieloaspektowość </w:t>
            </w: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internetu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   wymiarze bezpieczeństwa dzieci i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Agnieszka Wrońska, Rafał Lew - Starowicz, Anna </w:t>
            </w:r>
          </w:p>
          <w:p w:rsidR="00874E9D" w:rsidRPr="00795248" w:rsidRDefault="000C550F">
            <w:pPr>
              <w:spacing w:after="221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Rywczyńska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 2020.  Dodruk wydania 2019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70033 - 70034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4755" cy="1714119"/>
                  <wp:effectExtent l="0" t="0" r="0" b="0"/>
                  <wp:docPr id="2371" name="Picture 2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171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25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Edukacja małego dziecka. - T.6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Wybrane obszary aktywności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Ewa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Ogrodzka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Mazur, Urszula Szuścik, </w:t>
            </w:r>
          </w:p>
          <w:p w:rsidR="00874E9D" w:rsidRPr="00795248" w:rsidRDefault="000C550F">
            <w:pPr>
              <w:spacing w:after="221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Arkadiusz 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Wąsiński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2013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65408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1618742"/>
                  <wp:effectExtent l="0" t="0" r="0" b="0"/>
                  <wp:docPr id="2373" name="Picture 2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1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7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Efektywność resocjalizacji nieletnich w warunkach   wolnościowych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Zdzisław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Bartkowicz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Anna </w:t>
            </w:r>
          </w:p>
          <w:p w:rsidR="00874E9D" w:rsidRPr="00795248" w:rsidRDefault="000C550F">
            <w:pPr>
              <w:spacing w:after="202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Wojnarska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Andrzej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Włgliński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Lublin 2013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65410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4671" cy="1766570"/>
                  <wp:effectExtent l="0" t="0" r="0" b="0"/>
                  <wp:docPr id="2375" name="Picture 2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71" cy="176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63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Emocje dzieci i młodzieży z trudnościami w rozwoju i   zachowaniu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Barbara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Winczura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Kraków 2017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68289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3160" cy="1638046"/>
                  <wp:effectExtent l="0" t="0" r="0" b="0"/>
                  <wp:docPr id="2377" name="Picture 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63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8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Funkcjonowanie współczesnych młodych ludzi w zmieniającym się   świecie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Hanna Liberska, </w:t>
            </w:r>
          </w:p>
          <w:p w:rsidR="00874E9D" w:rsidRPr="00795248" w:rsidRDefault="000C550F">
            <w:pPr>
              <w:spacing w:after="223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Alicja Malina, Dorota   Suwalska 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Barancewicz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2012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65315 P-316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9375" cy="1781175"/>
                  <wp:effectExtent l="0" t="0" r="0" b="0"/>
                  <wp:docPr id="2379" name="Picture 2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5" w:type="dxa"/>
          <w:left w:w="0" w:type="dxa"/>
          <w:bottom w:w="184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4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Gdy dziecko się nudzi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Aniela Cholewińska 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Szkolik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Kraków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2011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64925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8550" cy="1561973"/>
                  <wp:effectExtent l="0" t="0" r="0" b="0"/>
                  <wp:docPr id="2659" name="Picture 2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561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6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Grzeczne dziecko : jak ustalać zdrowe granice i wspierać   samodzielność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Joshua D.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Sparrow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Thomas B.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Brazelton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874E9D" w:rsidRPr="00795248" w:rsidRDefault="000C550F">
            <w:pPr>
              <w:spacing w:after="199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Sopot 2014                 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65934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7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1638300"/>
                  <wp:effectExtent l="0" t="0" r="0" b="0"/>
                  <wp:docPr id="2661" name="Picture 2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7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23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iGen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: dlaczego dzieciaki dorastające w sieci są mniej   zbuntowane, bardziej tolerancyjne, mniej szczęśliwe - i zupełnie nieprzygotowane do dorosłości* i co to oznacza dla   nas wszystkich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Jean M.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Twenge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-Sopot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2019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69950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0620" cy="1643126"/>
                  <wp:effectExtent l="0" t="0" r="0" b="0"/>
                  <wp:docPr id="2663" name="Picture 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64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2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Instytucjonalna resocjalizacja nieletnich : wyzwania i   perspektywy rozwoju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Grzegorz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Kudlak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2016                                                                                                  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67726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959" cy="1611630"/>
                  <wp:effectExtent l="0" t="0" r="0" b="0"/>
                  <wp:docPr id="2665" name="Picture 2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59" cy="16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125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Jak dzieci osiągają sukces : [nauka siły woli i ciekawości świata]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Paul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Tough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2014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207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8095" cy="1805178"/>
                  <wp:effectExtent l="0" t="0" r="0" b="0"/>
                  <wp:docPr id="2667" name="Picture 2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0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6" w:type="dxa"/>
          <w:left w:w="0" w:type="dxa"/>
          <w:bottom w:w="184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68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oglądać filmy z młodzieżą : film fabularny w   psychoedukacji, terapii, profilaktyce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Dawid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Bałutowski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2010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64349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4475" cy="1514475"/>
                  <wp:effectExtent l="0" t="0" r="0" b="0"/>
                  <wp:docPr id="2941" name="Picture 2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9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Kompetencje komunikacyjne nieletnich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Wojnarska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Lublin,  2013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65412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0940" cy="1656969"/>
                  <wp:effectExtent l="0" t="0" r="0" b="0"/>
                  <wp:docPr id="2943" name="Picture 2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65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4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Krąg ufności : interwencja wzmacniająca przywiązanie we  wczesnych relacjach rodzic - dziecko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 Powell, Glen  </w:t>
            </w:r>
          </w:p>
          <w:p w:rsidR="00874E9D" w:rsidRPr="00795248" w:rsidRDefault="000C550F">
            <w:pPr>
              <w:spacing w:after="199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Cooper, Kent Hoffman, Bob Marvin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2015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56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12" cy="1544320"/>
                  <wp:effectExtent l="0" t="0" r="0" b="0"/>
                  <wp:docPr id="2945" name="Picture 2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12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68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Krzywdzone dzieci : zagrożenia współczesnego dzieciństwa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Andrzej Zwoliński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2012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64803 P-316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6805" cy="1646936"/>
                  <wp:effectExtent l="0" t="0" r="0" b="0"/>
                  <wp:docPr id="2947" name="Picture 2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64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9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Między nakazem a wyborem : moralne dylematy małżeństw i   rodzin w Polsce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Józef Baniak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Kraków 2012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64726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3800" cy="1790700"/>
                  <wp:effectExtent l="0" t="0" r="0" b="0"/>
                  <wp:docPr id="2949" name="Picture 2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5" w:type="dxa"/>
          <w:left w:w="70" w:type="dxa"/>
          <w:bottom w:w="184" w:type="dxa"/>
          <w:right w:w="11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83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Mikrosocjologia edukacji w zarysie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Robert B. Wożniak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E9D" w:rsidRPr="00795248" w:rsidRDefault="000C550F">
            <w:pPr>
              <w:spacing w:after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Toruń  cop.2012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65367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0460" cy="1618361"/>
                  <wp:effectExtent l="0" t="0" r="0" b="0"/>
                  <wp:docPr id="3218" name="Picture 3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61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5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Mit rozpieszczonego dziecka : wyzwanie rzucone stereotypom na temat wychowania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Alfie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Kohn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Podkowa Leśna 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2018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68838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4613" cy="1692275"/>
                  <wp:effectExtent l="0" t="0" r="0" b="0"/>
                  <wp:docPr id="3220" name="Picture 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13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1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Młodzież licealna wobec wartości, samotności i pasji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Magdalena Kleszcz, Małgorzata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Łączyk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2012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65119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5220" cy="1675892"/>
                  <wp:effectExtent l="0" t="0" r="0" b="0"/>
                  <wp:docPr id="3222" name="Picture 3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67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88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Młodzież na biegunach życia społecznego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Agnieszka 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Wilczyńska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152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5865" cy="1723771"/>
                  <wp:effectExtent l="0" t="0" r="0" b="0"/>
                  <wp:docPr id="3224" name="Picture 3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72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1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Młodzież w Internecie : zagrożenie uzależnieniem :  podręcznik do kwestionariusza MAWI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Grażyna </w:t>
            </w:r>
          </w:p>
          <w:p w:rsidR="00874E9D" w:rsidRPr="00795248" w:rsidRDefault="000C550F">
            <w:pPr>
              <w:spacing w:after="218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Wąsowicz,  Małgorzata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Styśko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Kunkowska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2014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72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9170" cy="1732280"/>
                  <wp:effectExtent l="0" t="0" r="0" b="0"/>
                  <wp:docPr id="3226" name="Picture 3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" name="Picture 322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7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6" w:type="dxa"/>
          <w:left w:w="69" w:type="dxa"/>
          <w:bottom w:w="184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343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righ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Młodzież w społeczeństwie wielokulturowym : od małej  ojczyzny do globalnego świata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nauk. Daniel Wiśniewski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2015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67395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5110" cy="1999996"/>
                  <wp:effectExtent l="0" t="0" r="0" b="0"/>
                  <wp:docPr id="3495" name="Picture 3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5" name="Picture 3495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9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8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Młodzież, rówieśnicy i nowe media : społeczne funkcje  technologii komunikacyjnych w życiu nastolatków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74E9D" w:rsidRPr="00795248" w:rsidRDefault="000C550F">
            <w:pPr>
              <w:spacing w:after="224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Hanna Tomaszewska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2012.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64617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7760" cy="1590167"/>
                  <wp:effectExtent l="0" t="0" r="0" b="0"/>
                  <wp:docPr id="3497" name="Picture 3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7" name="Picture 349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59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7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Moje dziecko. Cz. 1 : jak mądrze kochać i dobrze wychowywać   swoje dziecko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Dorota Zawadzka ;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rozm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. Irena I. Stanisławska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2015. Wyd. 2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950" cy="1524000"/>
                  <wp:effectExtent l="0" t="0" r="0" b="0"/>
                  <wp:docPr id="3499" name="Picture 3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3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Moje dziecko. Cz. 2 : jak mądrze kochać i dobrze wychowywać  dzieci w wieku szkolnym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Dorota </w:t>
            </w:r>
          </w:p>
          <w:p w:rsidR="00874E9D" w:rsidRPr="00795248" w:rsidRDefault="000C550F">
            <w:pPr>
              <w:spacing w:after="19" w:line="4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Zawadzka ;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rozm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. Irena I. Stanisławska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2015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4445" cy="1618488"/>
                  <wp:effectExtent l="0" t="0" r="0" b="0"/>
                  <wp:docPr id="3501" name="Picture 3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1" name="Picture 3501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45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7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Narkotyki a demoralizacja : szansa na zmiany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 </w:t>
            </w:r>
          </w:p>
          <w:p w:rsidR="00874E9D" w:rsidRPr="00795248" w:rsidRDefault="000C550F">
            <w:pPr>
              <w:spacing w:after="220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Grzegorz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Kudlak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Wojciech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Wypler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2018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143 CZ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6020" cy="1771142"/>
                  <wp:effectExtent l="0" t="0" r="0" b="0"/>
                  <wp:docPr id="3503" name="Picture 3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3" name="Picture 350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771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8" w:type="dxa"/>
          <w:left w:w="0" w:type="dxa"/>
          <w:bottom w:w="181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9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Narkotyki w kulturze młodzieżowej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Beata Hoffmann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Kraków 2014. Wyd. 2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66386 P-316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8395" cy="1602867"/>
                  <wp:effectExtent l="0" t="0" r="0" b="0"/>
                  <wp:docPr id="3772" name="Picture 3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2" name="Picture 3772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95" cy="160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46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Nastolatki : kiedy kończy się wychowanie?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Jesper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Juul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Podkowa Leśna 2014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157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48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4565" cy="1646809"/>
                  <wp:effectExtent l="0" t="0" r="0" b="0"/>
                  <wp:docPr id="3774" name="Picture 3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" name="Picture 377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164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0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Nastolatki szczerze o sobie : wyjątkowy poradnik dla   rodziców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Megan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Lovegrove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Louise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Bedwell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2012                                                                                                  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158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600200"/>
                  <wp:effectExtent l="0" t="0" r="0" b="0"/>
                  <wp:docPr id="3776" name="Picture 3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6" name="Picture 3776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9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Niedostosowanie społeczne nieletnich : działania, zmiana,   efektywność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Justyna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Siemionow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</w:t>
            </w:r>
          </w:p>
          <w:p w:rsidR="00874E9D" w:rsidRPr="00795248" w:rsidRDefault="000C550F">
            <w:pPr>
              <w:spacing w:after="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 2011                                                                                       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64853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5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1730" cy="1659509"/>
                  <wp:effectExtent l="0" t="0" r="0" b="0"/>
                  <wp:docPr id="3778" name="Picture 3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8" name="Picture 377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165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7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Nieporozumienia z dorastającymi dziećmi w rodzinie :  uwarunkowania i wspomaganie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Ewa Gurba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Kraków  2013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65415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644904"/>
                  <wp:effectExtent l="0" t="0" r="0" b="0"/>
                  <wp:docPr id="3780" name="Picture 3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0" name="Picture 3780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64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7" w:type="dxa"/>
          <w:left w:w="70" w:type="dxa"/>
          <w:bottom w:w="184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321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Obszary wykluczenia społecznego - sfera biologiczna i  środowiskowa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Danuta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Apanel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, Anetta Jaworska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Toruń  2013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65866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48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7590" cy="1485773"/>
                  <wp:effectExtent l="0" t="0" r="0" b="0"/>
                  <wp:docPr id="4055" name="Picture 4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5" name="Picture 4055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0" cy="148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48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Odrzucenie rówieśnicze : profilaktyka i terapia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Maria 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Deptuła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2013 </w:t>
            </w:r>
          </w:p>
          <w:p w:rsidR="00874E9D" w:rsidRPr="00795248" w:rsidRDefault="000C550F">
            <w:pPr>
              <w:spacing w:after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65416 P-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159.9,  65432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9965" cy="1399794"/>
                  <wp:effectExtent l="0" t="0" r="0" b="0"/>
                  <wp:docPr id="4057" name="Picture 4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" name="Picture 405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39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4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Opór wobec szkoły : dorastanie w perspektywie paradygmatu  oporu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Ewa Bilińska - Suchanek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Kraków </w:t>
            </w:r>
          </w:p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2011. Wyd. 3                                                                                   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64217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4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5835" cy="1540510"/>
                  <wp:effectExtent l="0" t="0" r="0" b="0"/>
                  <wp:docPr id="4059" name="Picture 4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9" name="Picture 405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1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Patologia fonoholizmu : przyczyny, skutki i leczenie  uzależnienia dzieci i młodzieży od telefonu komórkowego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Stanisław Kozak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2013                                            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65472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2040" cy="1679575"/>
                  <wp:effectExtent l="0" t="0" r="0" b="0"/>
                  <wp:docPr id="4061" name="Picture 4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" name="Picture 4061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40" cy="167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37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8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Pedagogika resocjalizacyjna wobec współczesnych zagrożeń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 red. Zdzisława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Bartkowicz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Andrzej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Włgliński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Lublin 2012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159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7275" cy="1561338"/>
                  <wp:effectExtent l="0" t="0" r="0" b="0"/>
                  <wp:docPr id="4063" name="Picture 4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3" name="Picture 406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6" w:type="dxa"/>
          <w:left w:w="70" w:type="dxa"/>
          <w:bottom w:w="189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7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Piękno w okresie dojrzewania : spostrzeganie własnego ciała   i prewencja zaburzeń łaknienia w środowisku szkolnym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Magdalena Weber, Beata Ziółkowska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4E9D" w:rsidRPr="00795248" w:rsidRDefault="000C550F">
            <w:pPr>
              <w:spacing w:after="221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Warszawa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2012 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64684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7600" cy="1581150"/>
                  <wp:effectExtent l="0" t="0" r="0" b="0"/>
                  <wp:docPr id="4350" name="Picture 4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0" name="Picture 4350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7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 dzieciom w radzeniu sobie z gniewem : podejście  </w:t>
            </w: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kognitywno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behawioralne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Jim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Larson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John E.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Lochman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2012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66773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513713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1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2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 : wybrane instytucje pomocy rodzinie i   dziecku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Bartosz Kołaczkowski, Małgorzata Ratajczak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 Warszawa  2013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65677 P-36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51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9170" cy="1370838"/>
                  <wp:effectExtent l="0" t="0" r="0" b="0"/>
                  <wp:docPr id="4354" name="Picture 4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4" name="Picture 4354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137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477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Postrzeganie siebie i własnego zachowania w kontekście   zaburzeń adaptacyjnych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Barbara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Ostafińska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</w:t>
            </w:r>
          </w:p>
          <w:p w:rsidR="00874E9D" w:rsidRPr="00795248" w:rsidRDefault="000C550F">
            <w:pPr>
              <w:spacing w:after="223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Molik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Kraków 2014              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91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5990" cy="1399286"/>
                  <wp:effectExtent l="0" t="0" r="0" b="0"/>
                  <wp:docPr id="4356" name="Picture 4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6" name="Picture 4356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39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2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Praca z dzieckiem ryzyka dysleksji i dysgrafii na zajęciach  terapeutycznych w przedszkolu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Anna Klim - Klimaszewska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2015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323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646" cy="1544955"/>
                  <wp:effectExtent l="0" t="0" r="0" b="0"/>
                  <wp:docPr id="4358" name="Picture 4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8" name="Picture 435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46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70" w:type="dxa"/>
          <w:bottom w:w="189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65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Problemy współczesnego dziecka : wybrane aspekty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nauk. Małgorzata Cywińska.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Poznań 2014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177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950" cy="1504950"/>
                  <wp:effectExtent l="0" t="0" r="0" b="0"/>
                  <wp:docPr id="4649" name="Picture 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9" name="Picture 4649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5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righ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Profilaktyka i resocjalizacja nieletnich zagrożonych   uzależnieniem od środków psychoaktywnych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Tomasz Janusz   Wach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2014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66391 P-376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3335" cy="1694053"/>
                  <wp:effectExtent l="0" t="0" r="0" b="0"/>
                  <wp:docPr id="4651" name="Picture 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1" name="Picture 4651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69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7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Psychologia dorastania : zmiany rozwojowe w dobie   globalizacji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Oleszkowicz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Alicja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Senejko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2013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65573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603883"/>
                  <wp:effectExtent l="0" t="0" r="0" b="0"/>
                  <wp:docPr id="4653" name="Picture 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3" name="Picture 465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60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9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80.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Psychologia dziecka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Rudolph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Schaffer</w:t>
            </w:r>
            <w:proofErr w:type="spellEnd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Warszawa 2014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Wyd. 1, 9 dodruk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64544;   242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1409700"/>
                  <wp:effectExtent l="0" t="0" r="0" b="0"/>
                  <wp:docPr id="4655" name="Picture 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5" name="Picture 4655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38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Psychologia kryzysów w kulturowym rozwoju dzieci i </w:t>
            </w:r>
          </w:p>
          <w:p w:rsidR="00874E9D" w:rsidRPr="00795248" w:rsidRDefault="000C550F">
            <w:pPr>
              <w:spacing w:after="22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Błażej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Smykowski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Poznań 2012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64974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0" cy="1333500"/>
                  <wp:effectExtent l="0" t="0" r="0" b="0"/>
                  <wp:docPr id="4657" name="Picture 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7" name="Picture 4657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7" w:type="dxa"/>
          <w:left w:w="0" w:type="dxa"/>
          <w:bottom w:w="181" w:type="dxa"/>
          <w:right w:w="5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44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Psychologia rozwojowa : od dziecka do dorosłości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David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R. 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Schaffer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Katherine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Kipp. Gdańsk 2015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67353 P-159.9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599" cy="1374775"/>
                  <wp:effectExtent l="0" t="0" r="0" b="0"/>
                  <wp:docPr id="4946" name="Picture 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6" name="Picture 4946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99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56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Psychologia rozwojowa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zarysie : od niemowlęctwa do  dorosłości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Birch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2011. Wyd. 1 nowe, 3 dodruk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64414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2030" cy="1440434"/>
                  <wp:effectExtent l="0" t="0" r="0" b="0"/>
                  <wp:docPr id="4948" name="Picture 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8" name="Picture 4948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44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2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left="7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Psychologia rozwoju młodzieży w kontekście biegu ludzkiego   życia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Maria Czerwińska - Jasiewicz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2015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66870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6185" cy="1618615"/>
                  <wp:effectExtent l="0" t="0" r="0" b="0"/>
                  <wp:docPr id="4950" name="Picture 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0" name="Picture 4950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161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05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19" w:line="278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Psychologia zdrowia dzieci i młodzieży : perspektywa   kliniczna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Władysława Pilecka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 cop.2011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64335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6920" cy="1537335"/>
                  <wp:effectExtent l="0" t="0" r="0" b="0"/>
                  <wp:docPr id="4952" name="Picture 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2" name="Picture 4952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20" cy="153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4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Radzenie sobie młodzieży w sytuacjach trudnych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Danuta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Borecka - Biernat, Paweł Kurtek, Agata Woźniak - </w:t>
            </w:r>
          </w:p>
          <w:p w:rsidR="00874E9D" w:rsidRPr="00795248" w:rsidRDefault="000C550F">
            <w:pPr>
              <w:spacing w:after="224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Krakowian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 Warszawa 2018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69222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1786" cy="1562100"/>
                  <wp:effectExtent l="0" t="0" r="0" b="0"/>
                  <wp:docPr id="4954" name="Picture 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4" name="Picture 4954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86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6" w:type="dxa"/>
          <w:left w:w="0" w:type="dxa"/>
          <w:bottom w:w="184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324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Rodzina - młodzież - dziecko : szkice z teorii i praktyki    pomocy psychopedagogicznej i socjalnej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Magdalena  Piorunek, Joanna Kozielska, Agnieszka </w:t>
            </w:r>
          </w:p>
          <w:p w:rsidR="00874E9D" w:rsidRPr="00795248" w:rsidRDefault="000C550F">
            <w:pPr>
              <w:spacing w:after="221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Skowrońska-Pućka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Poznań  2013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65868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0" cy="1524000"/>
                  <wp:effectExtent l="0" t="0" r="0" b="0"/>
                  <wp:docPr id="5235" name="Picture 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5" name="Picture 5235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20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Rodzina transnarodowa : konteksty i implikacje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Bartłomiej Walczak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2016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67728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0265" cy="1218705"/>
                  <wp:effectExtent l="0" t="0" r="0" b="0"/>
                  <wp:docPr id="5237" name="Picture 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7" name="Picture 5237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21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59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Rodzina w mediach, media w rodzinie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</w:t>
            </w:r>
          </w:p>
          <w:p w:rsidR="00874E9D" w:rsidRPr="00795248" w:rsidRDefault="000C550F">
            <w:pPr>
              <w:spacing w:after="223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Małgorzata 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Sitarczyk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Warszawa 2013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65321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133" cy="1470660"/>
                  <wp:effectExtent l="0" t="0" r="0" b="0"/>
                  <wp:docPr id="5239" name="Picture 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9" name="Picture 5239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33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120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23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Rola osób znaczących w wychowaniu dzieci i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Wiesława Walc, Anna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Niegulska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Rzeszów 2019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69842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1210" cy="1170712"/>
                  <wp:effectExtent l="0" t="0" r="0" b="0"/>
                  <wp:docPr id="5241" name="Picture 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1" name="Picture 5241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117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6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Rozwijanie mądrości w praktyce edukacyjnej : </w:t>
            </w:r>
          </w:p>
          <w:p w:rsidR="00874E9D" w:rsidRPr="00795248" w:rsidRDefault="000C550F">
            <w:pPr>
              <w:spacing w:after="217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scenariusze   zajęć dla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Elżbieta Płóciennik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Łódź 2016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69142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48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2820" cy="1389761"/>
                  <wp:effectExtent l="0" t="0" r="0" b="0"/>
                  <wp:docPr id="5243" name="Picture 5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3" name="Picture 5243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389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0" w:type="dxa"/>
          <w:bottom w:w="191" w:type="dxa"/>
          <w:right w:w="17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08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Ryzyko samobójstwa u młodzieży : diagnoza, terapia,  profilaktyka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Agnieszka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Gmitrowicz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Marta Makara -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Studzińska, Anita Młodożeniec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2015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67299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8233" cy="1536700"/>
                  <wp:effectExtent l="0" t="0" r="0" b="0"/>
                  <wp:docPr id="5536" name="Picture 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233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98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Samoocena dzieci krzywdzonych w rodzinie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Anna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Grabowiec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Lublin 2011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64199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3470" cy="1532890"/>
                  <wp:effectExtent l="0" t="0" r="0" b="0"/>
                  <wp:docPr id="5538" name="Picture 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8" name="Picture 5538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53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7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left="70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Seks, prochy i zespół Aspergera : przewodnik po dorosłości dla  osób z zespołem Aspergera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Luke Jackson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2018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68785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7915" cy="1675765"/>
                  <wp:effectExtent l="0" t="0" r="0" b="0"/>
                  <wp:docPr id="5540" name="Picture 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0" name="Picture 5540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8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ind w:left="70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Seksualność dzieci i młodzieży : pół wieku badań i refleksji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Andrzej Jaczewski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2014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66039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44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6475" cy="1494663"/>
                  <wp:effectExtent l="0" t="0" r="0" b="0"/>
                  <wp:docPr id="5542" name="Picture 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" name="Picture 5542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49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458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Socjoterapia dzieci i młodzieży : diagnoza i metody pracy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/  red. nauk. Agnieszka Lasota, Jan L. Franczyk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</w:t>
            </w:r>
          </w:p>
          <w:p w:rsidR="00874E9D" w:rsidRPr="00795248" w:rsidRDefault="000C550F">
            <w:pPr>
              <w:spacing w:after="2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2015                                                                                         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68389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1230" cy="1380236"/>
                  <wp:effectExtent l="0" t="0" r="0" b="0"/>
                  <wp:docPr id="5544" name="Picture 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4" name="Picture 5544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138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6" w:type="dxa"/>
          <w:left w:w="70" w:type="dxa"/>
          <w:bottom w:w="185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68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5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Socjoterapia w pracy z dziećmi i młodzieżą : programy zajęć.  Cz.4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Ewa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Grudziewska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2019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69374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0843" cy="1523365"/>
                  <wp:effectExtent l="0" t="0" r="0" b="0"/>
                  <wp:docPr id="5813" name="Picture 5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3" name="Picture 5813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43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799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Stres dziecka czyli Jak pomóc w trudnych sytuacjach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Dorota   Kalinowska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2014 </w:t>
            </w:r>
          </w:p>
          <w:p w:rsidR="00874E9D" w:rsidRPr="00795248" w:rsidRDefault="000C550F">
            <w:pPr>
              <w:spacing w:after="22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  <w:u w:val="single" w:color="000000"/>
              </w:rPr>
              <w:t>Sygn. 66428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2515" cy="1604518"/>
                  <wp:effectExtent l="0" t="0" r="0" b="0"/>
                  <wp:docPr id="5815" name="Picture 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5" name="Picture 5815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60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554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4" w:line="4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Stresoodporne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Shelley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Davidow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2015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36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12" cy="1442085"/>
                  <wp:effectExtent l="0" t="0" r="0" b="0"/>
                  <wp:docPr id="5817" name="Picture 5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7" name="Picture 5817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12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48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Szczęśliwe dziecko, czyli Jak uniknąć najczęstszych błędów wychowawczych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Aleksandra Piotrowska, Irena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A. Stanisławska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2016 </w:t>
            </w:r>
          </w:p>
          <w:p w:rsidR="00874E9D" w:rsidRPr="00795248" w:rsidRDefault="000C550F">
            <w:pPr>
              <w:spacing w:after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68013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4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3150" cy="1513586"/>
                  <wp:effectExtent l="0" t="0" r="0" b="0"/>
                  <wp:docPr id="5819" name="Picture 5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9" name="Picture 5819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51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6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Szkoła w perspektywie globalizacji i zagrożeń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Barbara Dobrowolska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Toruń  2013 </w:t>
            </w:r>
          </w:p>
          <w:p w:rsidR="00874E9D" w:rsidRPr="00795248" w:rsidRDefault="000C550F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65600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28775" cy="1628775"/>
                  <wp:effectExtent l="0" t="0" r="0" b="0"/>
                  <wp:docPr id="5821" name="Picture 5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1" name="Picture 5821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0" w:type="dxa"/>
          <w:bottom w:w="189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72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Techniki socjoterapeutyczne w pracy z dzieckiem agresywnym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Renata Szczepanik, Agnieszka Jaros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Łódź 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2016                                                                                                  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67796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6485" cy="1552067"/>
                  <wp:effectExtent l="0" t="0" r="0" b="0"/>
                  <wp:docPr id="6111" name="Picture 6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1" name="Picture 6111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155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0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8" w:line="278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Terapia poznawczo - behawioralna zaburzeń lękowych u 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Philip C. Kendall,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Muniya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Choudhury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Jennifer  Hudson,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Alicia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Webb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Sopot  2013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65402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7765" cy="1661414"/>
                  <wp:effectExtent l="0" t="0" r="0" b="0"/>
                  <wp:docPr id="6113" name="Picture 6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3" name="Picture 6113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66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5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20" w:line="35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Terapia poznawczo - behawioralna zaburzeń lękowych u dzieci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Philip C. Kendall,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Krisyina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Hedtke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Sopot  2013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65401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1495425"/>
                  <wp:effectExtent l="0" t="0" r="0" b="0"/>
                  <wp:docPr id="6115" name="Picture 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Picture 6115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62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14" w:line="277" w:lineRule="auto"/>
              <w:ind w:left="70" w:righ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Trudne emocje u dzieci : jak wspólnie rozwiązywać problemy w  domu i w szkole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Ross W.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Greene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2014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66399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1476375"/>
                  <wp:effectExtent l="0" t="0" r="0" b="0"/>
                  <wp:docPr id="6117" name="Picture 6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7" name="Picture 6117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21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społeczne dzieci : kształtowanie rozwoju emocjonalno-</w:t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społecznego dzieci w normie rozwojowej i dzieci ze specjalnymi potrzebami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 xml:space="preserve">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Aneta Jegier, Beata </w:t>
            </w:r>
          </w:p>
          <w:p w:rsidR="00874E9D" w:rsidRPr="00795248" w:rsidRDefault="000C550F">
            <w:pPr>
              <w:spacing w:after="201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Szurowska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Warszawa 2017   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68461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44"/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542542"/>
                  <wp:effectExtent l="0" t="0" r="0" b="0"/>
                  <wp:docPr id="6119" name="Picture 6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9" name="Picture 6119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4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0" w:type="dxa"/>
          <w:bottom w:w="189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66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społeczne twojego dziecka : 10 prostych lekcji,  jak zdobyć przyjaciół i radzić sobie w życiu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Faye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3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 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Muyshondt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2015                                               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193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4740" cy="1513713"/>
                  <wp:effectExtent l="0" t="0" r="0" b="0"/>
                  <wp:docPr id="6406" name="Picture 6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6" name="Picture 6406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40" cy="151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833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8" w:line="278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Uspokajanie dziecka : co robić, gdy nie wiadomo już, co robić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Thomas B.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Brazelton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Joshua D.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Sparrow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Sopot  2014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65993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5370" cy="1611884"/>
                  <wp:effectExtent l="0" t="0" r="0" b="0"/>
                  <wp:docPr id="6408" name="Picture 6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8" name="Picture 6408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161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5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Uwikłani w świat pieniądza i konsumpcji : o socjalizacji   ekonomicznej dzieci i młodzieży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Maryla Goszczyńska, </w:t>
            </w:r>
          </w:p>
          <w:p w:rsidR="00874E9D" w:rsidRPr="00795248" w:rsidRDefault="000C550F">
            <w:pPr>
              <w:spacing w:after="223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Sabina   Kołodziej, Agata Trzcińska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2012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64702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3335" cy="1694053"/>
                  <wp:effectExtent l="0" t="0" r="0" b="0"/>
                  <wp:docPr id="6410" name="Picture 6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" name="Picture 6410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694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47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Warunki skutecznej pracy wychowawczej z dziećmi i młodzieżą   niedostosowanymi społecznie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Aneta </w:t>
            </w:r>
          </w:p>
          <w:p w:rsidR="00874E9D" w:rsidRPr="00795248" w:rsidRDefault="000C550F">
            <w:pPr>
              <w:spacing w:after="221" w:line="277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Paszkiewicz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2015        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66542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608" cy="1391285"/>
                  <wp:effectExtent l="0" t="0" r="0" b="0"/>
                  <wp:docPr id="6412" name="Picture 6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2" name="Picture 6412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08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78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Wolne dzieci : jak zabawa sprawia, że dzieci są </w:t>
            </w:r>
          </w:p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szczęśliwsze, bardziej pewne siebie i lepiej się uczą?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</w:p>
          <w:p w:rsidR="00874E9D" w:rsidRPr="00795248" w:rsidRDefault="000C550F">
            <w:pPr>
              <w:spacing w:after="224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Peter Gray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Podkowa Leśna 2015         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241 PU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9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1080" cy="1589278"/>
                  <wp:effectExtent l="0" t="0" r="0" b="0"/>
                  <wp:docPr id="6414" name="Picture 6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4" name="Picture 6414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58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14" w:type="dxa"/>
          <w:left w:w="0" w:type="dxa"/>
          <w:bottom w:w="189" w:type="dxa"/>
          <w:right w:w="6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484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Wsparcie dziecka w rodzinie i pieczy zastępczej : ujęcie  praktyczne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Piotr Domaradzki, Jerzy Krzyszkowski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Łódź  2016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67798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9155" cy="1228598"/>
                  <wp:effectExtent l="0" t="0" r="0" b="0"/>
                  <wp:docPr id="6756" name="Picture 6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" name="Picture 6756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22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350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Wynaleźć siebie : sekretne życie mózgu nastolatka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Sarah </w:t>
            </w:r>
          </w:p>
          <w:p w:rsidR="00874E9D" w:rsidRPr="00795248" w:rsidRDefault="000C550F">
            <w:pPr>
              <w:spacing w:after="225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Jayne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Bakemore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Warszawa  </w:t>
            </w:r>
            <w:proofErr w:type="spellStart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2019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69598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6940" cy="1309878"/>
                  <wp:effectExtent l="0" t="0" r="0" b="0"/>
                  <wp:docPr id="6758" name="Picture 6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" name="Picture 6758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130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30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Wypalone dzieci : o presji osiągnięć i pogoni za sukcesem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Michael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Schulte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Markwort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[Słupsk]  cop.2017 </w:t>
            </w:r>
          </w:p>
          <w:p w:rsidR="00874E9D" w:rsidRPr="00795248" w:rsidRDefault="000C550F">
            <w:pPr>
              <w:spacing w:after="2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68464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113" cy="1282700"/>
                  <wp:effectExtent l="0" t="0" r="0" b="0"/>
                  <wp:docPr id="6760" name="Picture 6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0" name="Picture 6760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13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59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Wystarczająco dobrzy rodzice : jak wychowywać dziecko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Bruno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Bettelheim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Poznań  2014. Wyd. 2 (dodruk) </w:t>
            </w:r>
          </w:p>
          <w:p w:rsidR="00874E9D" w:rsidRPr="00795248" w:rsidRDefault="000C550F">
            <w:pPr>
              <w:spacing w:after="247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41 PU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7530" cy="1466215"/>
                  <wp:effectExtent l="0" t="0" r="0" b="0"/>
                  <wp:docPr id="6762" name="Picture 6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" name="Picture 6762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30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48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639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198" w:line="278" w:lineRule="auto"/>
              <w:ind w:left="70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Zaburzenia okresu dzieciństwa i adolescencji : techniki    terapeutyczne dla profesjonalistów i rodziców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Philip C.  Kendall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Sopot  2012.  Wyd. 2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64666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5520" cy="1399413"/>
                  <wp:effectExtent l="0" t="0" r="0" b="0"/>
                  <wp:docPr id="6764" name="Picture 6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" name="Picture 6764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39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50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2" w:line="277" w:lineRule="auto"/>
              <w:ind w:left="70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Zaburzenia przywiązania u dzieci i młodzieży : poradnik dla  terapeutów, opiekunów i pedagogów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Chris Taylor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Gdańsk  2016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67545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" cy="1409446"/>
                  <wp:effectExtent l="0" t="0" r="0" b="0"/>
                  <wp:docPr id="6766" name="Picture 6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Picture 6766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40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874E9D">
      <w:pPr>
        <w:spacing w:after="0"/>
        <w:ind w:left="-720" w:right="99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346" w:type="dxa"/>
        <w:tblCellMar>
          <w:top w:w="7" w:type="dxa"/>
          <w:left w:w="0" w:type="dxa"/>
          <w:bottom w:w="181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390"/>
        <w:gridCol w:w="2809"/>
      </w:tblGrid>
      <w:tr w:rsidR="00874E9D" w:rsidRPr="00795248">
        <w:trPr>
          <w:trHeight w:val="2525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63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21" w:line="352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Zaburzenia psychiczne i rozwojowe u dzieci a szkolna  rzeczywistość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red. nauk. Marta Jerzyk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2016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67997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17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8220" cy="1419479"/>
                  <wp:effectExtent l="0" t="0" r="0" b="0"/>
                  <wp:docPr id="7038" name="Picture 7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" name="Picture 7038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41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268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Zaburzenia u dzieci i młodzieży : co obciąża nasze dzieci i   jak możemy im pomóc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Michael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Schulte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Markwort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74E9D" w:rsidRPr="00795248" w:rsidRDefault="000C550F">
            <w:pPr>
              <w:spacing w:after="39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Warszawa 2019                                                                             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69721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94715" cy="1266101"/>
                  <wp:effectExtent l="0" t="0" r="0" b="0"/>
                  <wp:docPr id="7040" name="Picture 7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" name="Picture 7040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26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245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8" w:line="278" w:lineRule="auto"/>
              <w:ind w:left="7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Zaburzenia w zachowaniu dzieci i młodzieży w kontekście trudnych sytuacji szkolnych i pozaszkolnych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nauk.  Danuta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Borecka-Biernat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Kraków  2011 </w:t>
            </w:r>
          </w:p>
          <w:p w:rsidR="00874E9D" w:rsidRPr="00795248" w:rsidRDefault="000C550F">
            <w:pPr>
              <w:spacing w:after="222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64321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123" cy="1260475"/>
                  <wp:effectExtent l="0" t="0" r="0" b="0"/>
                  <wp:docPr id="7042" name="Picture 7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" name="Picture 7042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23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441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Zaburzenia zachowania u dzieci : teoria i praktyka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red.  </w:t>
            </w:r>
          </w:p>
          <w:p w:rsidR="00874E9D" w:rsidRPr="00795248" w:rsidRDefault="000C550F">
            <w:pPr>
              <w:spacing w:after="224" w:line="27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nauk. Andrzej Kołakowski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Sopot 2013                                      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65122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362075"/>
                  <wp:effectExtent l="0" t="0" r="0" b="0"/>
                  <wp:docPr id="7044" name="Picture 7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4" name="Picture 7044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9D" w:rsidRPr="00795248">
        <w:trPr>
          <w:trHeight w:val="308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8" w:line="278" w:lineRule="auto"/>
              <w:ind w:left="70" w:righ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Zachowania agresywne dzieci i młodzieży : uwarunkowania oraz   możliwości ich przezwyciężania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Danuta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Borecka-Biernat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2013 </w:t>
            </w:r>
          </w:p>
          <w:p w:rsidR="00874E9D" w:rsidRPr="00795248" w:rsidRDefault="000C550F">
            <w:pPr>
              <w:spacing w:after="244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65332 P-316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51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0450" cy="1399794"/>
                  <wp:effectExtent l="0" t="0" r="0" b="0"/>
                  <wp:docPr id="7046" name="Picture 7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6" name="Picture 7046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39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842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123.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00" w:line="277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Zachowania ryzykowne i problemowe młodzieży : uwarunkowania    psychospołeczne i rola aktywności wolnoczasowej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Magdalena  Chęć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</w:t>
            </w:r>
          </w:p>
          <w:p w:rsidR="00874E9D" w:rsidRPr="00795248" w:rsidRDefault="000C550F">
            <w:pPr>
              <w:spacing w:after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                                                                         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70088 P-159.9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right="4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6810" cy="1513840"/>
                  <wp:effectExtent l="0" t="0" r="0" b="0"/>
                  <wp:docPr id="7280" name="Picture 7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0" name="Picture 7280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39"/>
        </w:trPr>
        <w:tc>
          <w:tcPr>
            <w:tcW w:w="63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124. </w:t>
            </w:r>
          </w:p>
        </w:tc>
        <w:tc>
          <w:tcPr>
            <w:tcW w:w="639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Zachowania zdrowotne młodzieży - uwarunkowania podmiotowe i    rodzinne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Magdalena Zadworna - Cieślak, Nina Ogińska -Bulik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Warszawa 2011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64305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4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9655" cy="1513967"/>
                  <wp:effectExtent l="0" t="0" r="0" b="0"/>
                  <wp:docPr id="7282" name="Picture 7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" name="Picture 7282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51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2976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19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Zagrożenia ładu społecznego. T.1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Brunon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Hołyst</w:t>
            </w:r>
            <w:proofErr w:type="spellEnd"/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.  Warszawa   2013. </w:t>
            </w:r>
          </w:p>
          <w:p w:rsidR="00874E9D" w:rsidRPr="00795248" w:rsidRDefault="000C550F">
            <w:pPr>
              <w:spacing w:after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66043 P-35</w:t>
            </w: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151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5439" cy="1332865"/>
                  <wp:effectExtent l="0" t="0" r="0" b="0"/>
                  <wp:docPr id="7284" name="Picture 7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4" name="Picture 7284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39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E9D" w:rsidRPr="00795248" w:rsidRDefault="000C550F">
            <w:pPr>
              <w:spacing w:after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E9D" w:rsidRPr="00795248">
        <w:trPr>
          <w:trHeight w:val="3017"/>
        </w:trPr>
        <w:tc>
          <w:tcPr>
            <w:tcW w:w="6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</w:p>
        </w:tc>
        <w:tc>
          <w:tcPr>
            <w:tcW w:w="63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74E9D" w:rsidRPr="00795248" w:rsidRDefault="000C550F">
            <w:pPr>
              <w:spacing w:after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sz w:val="24"/>
                <w:szCs w:val="24"/>
              </w:rPr>
              <w:t>Życie w rodzinie : wartości w rodzicielstwie i partnerstwie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4E9D" w:rsidRPr="00795248" w:rsidRDefault="000C550F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Jesper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Jull</w:t>
            </w:r>
            <w:proofErr w:type="spellEnd"/>
            <w:r w:rsidRPr="007952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Podkowa Leśna 2013 </w:t>
            </w:r>
          </w:p>
          <w:p w:rsidR="00874E9D" w:rsidRPr="00795248" w:rsidRDefault="000C5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 w:color="000000"/>
              </w:rPr>
              <w:t>Sygn. 66550</w:t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74E9D" w:rsidRPr="00795248" w:rsidRDefault="000C550F">
            <w:pPr>
              <w:spacing w:after="0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7952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485900"/>
                  <wp:effectExtent l="0" t="0" r="0" b="0"/>
                  <wp:docPr id="7286" name="Picture 7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" name="Picture 7286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5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4E9D" w:rsidRPr="00795248" w:rsidRDefault="000C550F">
      <w:pPr>
        <w:spacing w:after="225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right="8403"/>
        <w:jc w:val="right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right="8403"/>
        <w:jc w:val="right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right="8403"/>
        <w:jc w:val="right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right="8403"/>
        <w:jc w:val="right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right="8403"/>
        <w:jc w:val="right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0"/>
        <w:ind w:right="8403"/>
        <w:jc w:val="right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2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9D" w:rsidRPr="00795248" w:rsidRDefault="000C550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52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4E9D" w:rsidRPr="00795248">
      <w:footerReference w:type="even" r:id="rId133"/>
      <w:footerReference w:type="default" r:id="rId134"/>
      <w:footerReference w:type="first" r:id="rId135"/>
      <w:pgSz w:w="11906" w:h="16838"/>
      <w:pgMar w:top="734" w:right="2004" w:bottom="1272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0F" w:rsidRDefault="000C550F">
      <w:pPr>
        <w:spacing w:after="0" w:line="240" w:lineRule="auto"/>
      </w:pPr>
      <w:r>
        <w:separator/>
      </w:r>
    </w:p>
  </w:endnote>
  <w:endnote w:type="continuationSeparator" w:id="0">
    <w:p w:rsidR="000C550F" w:rsidRDefault="000C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9D" w:rsidRDefault="000C550F">
    <w:pPr>
      <w:spacing w:after="0"/>
      <w:ind w:left="1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74E9D" w:rsidRDefault="000C550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9D" w:rsidRDefault="000C550F">
    <w:pPr>
      <w:spacing w:after="0"/>
      <w:ind w:left="1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74E9D" w:rsidRDefault="000C550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9D" w:rsidRDefault="000C550F">
    <w:pPr>
      <w:spacing w:after="0"/>
      <w:ind w:left="128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74E9D" w:rsidRDefault="000C550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0F" w:rsidRDefault="000C550F">
      <w:pPr>
        <w:spacing w:after="0" w:line="240" w:lineRule="auto"/>
      </w:pPr>
      <w:r>
        <w:separator/>
      </w:r>
    </w:p>
  </w:footnote>
  <w:footnote w:type="continuationSeparator" w:id="0">
    <w:p w:rsidR="000C550F" w:rsidRDefault="000C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9D"/>
    <w:rsid w:val="000C550F"/>
    <w:rsid w:val="00795248"/>
    <w:rsid w:val="008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12D5"/>
  <w15:docId w15:val="{F4643E50-CCBC-4832-BEDB-63B79D66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g"/><Relationship Id="rId21" Type="http://schemas.openxmlformats.org/officeDocument/2006/relationships/image" Target="media/image16.jpg"/><Relationship Id="rId42" Type="http://schemas.openxmlformats.org/officeDocument/2006/relationships/image" Target="media/image37.jpg"/><Relationship Id="rId63" Type="http://schemas.openxmlformats.org/officeDocument/2006/relationships/image" Target="media/image58.jpg"/><Relationship Id="rId84" Type="http://schemas.openxmlformats.org/officeDocument/2006/relationships/image" Target="media/image79.jpg"/><Relationship Id="rId16" Type="http://schemas.openxmlformats.org/officeDocument/2006/relationships/image" Target="media/image11.jpg"/><Relationship Id="rId107" Type="http://schemas.openxmlformats.org/officeDocument/2006/relationships/image" Target="media/image102.jpg"/><Relationship Id="rId11" Type="http://schemas.openxmlformats.org/officeDocument/2006/relationships/image" Target="media/image6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74" Type="http://schemas.openxmlformats.org/officeDocument/2006/relationships/image" Target="media/image69.jpg"/><Relationship Id="rId79" Type="http://schemas.openxmlformats.org/officeDocument/2006/relationships/image" Target="media/image74.jpg"/><Relationship Id="rId102" Type="http://schemas.openxmlformats.org/officeDocument/2006/relationships/image" Target="media/image97.jpg"/><Relationship Id="rId123" Type="http://schemas.openxmlformats.org/officeDocument/2006/relationships/image" Target="media/image118.jpg"/><Relationship Id="rId128" Type="http://schemas.openxmlformats.org/officeDocument/2006/relationships/image" Target="media/image123.jpg"/><Relationship Id="rId5" Type="http://schemas.openxmlformats.org/officeDocument/2006/relationships/endnotes" Target="endnotes.xml"/><Relationship Id="rId90" Type="http://schemas.openxmlformats.org/officeDocument/2006/relationships/image" Target="media/image85.jpg"/><Relationship Id="rId95" Type="http://schemas.openxmlformats.org/officeDocument/2006/relationships/image" Target="media/image90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64" Type="http://schemas.openxmlformats.org/officeDocument/2006/relationships/image" Target="media/image59.jpg"/><Relationship Id="rId69" Type="http://schemas.openxmlformats.org/officeDocument/2006/relationships/image" Target="media/image64.jpg"/><Relationship Id="rId113" Type="http://schemas.openxmlformats.org/officeDocument/2006/relationships/image" Target="media/image108.jpg"/><Relationship Id="rId118" Type="http://schemas.openxmlformats.org/officeDocument/2006/relationships/image" Target="media/image113.jpg"/><Relationship Id="rId134" Type="http://schemas.openxmlformats.org/officeDocument/2006/relationships/footer" Target="footer2.xml"/><Relationship Id="rId80" Type="http://schemas.openxmlformats.org/officeDocument/2006/relationships/image" Target="media/image75.jpg"/><Relationship Id="rId85" Type="http://schemas.openxmlformats.org/officeDocument/2006/relationships/image" Target="media/image80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59" Type="http://schemas.openxmlformats.org/officeDocument/2006/relationships/image" Target="media/image54.jpg"/><Relationship Id="rId103" Type="http://schemas.openxmlformats.org/officeDocument/2006/relationships/image" Target="media/image98.jpg"/><Relationship Id="rId108" Type="http://schemas.openxmlformats.org/officeDocument/2006/relationships/image" Target="media/image103.jpg"/><Relationship Id="rId124" Type="http://schemas.openxmlformats.org/officeDocument/2006/relationships/image" Target="media/image119.jpg"/><Relationship Id="rId129" Type="http://schemas.openxmlformats.org/officeDocument/2006/relationships/image" Target="media/image124.jpg"/><Relationship Id="rId54" Type="http://schemas.openxmlformats.org/officeDocument/2006/relationships/image" Target="media/image49.jpg"/><Relationship Id="rId70" Type="http://schemas.openxmlformats.org/officeDocument/2006/relationships/image" Target="media/image65.jpg"/><Relationship Id="rId75" Type="http://schemas.openxmlformats.org/officeDocument/2006/relationships/image" Target="media/image70.jpg"/><Relationship Id="rId91" Type="http://schemas.openxmlformats.org/officeDocument/2006/relationships/image" Target="media/image86.jpg"/><Relationship Id="rId96" Type="http://schemas.openxmlformats.org/officeDocument/2006/relationships/image" Target="media/image9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49" Type="http://schemas.openxmlformats.org/officeDocument/2006/relationships/image" Target="media/image44.jpg"/><Relationship Id="rId114" Type="http://schemas.openxmlformats.org/officeDocument/2006/relationships/image" Target="media/image109.jpg"/><Relationship Id="rId119" Type="http://schemas.openxmlformats.org/officeDocument/2006/relationships/image" Target="media/image114.jpg"/><Relationship Id="rId44" Type="http://schemas.openxmlformats.org/officeDocument/2006/relationships/image" Target="media/image39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81" Type="http://schemas.openxmlformats.org/officeDocument/2006/relationships/image" Target="media/image76.jpg"/><Relationship Id="rId86" Type="http://schemas.openxmlformats.org/officeDocument/2006/relationships/image" Target="media/image81.jpg"/><Relationship Id="rId130" Type="http://schemas.openxmlformats.org/officeDocument/2006/relationships/image" Target="media/image125.jpg"/><Relationship Id="rId135" Type="http://schemas.openxmlformats.org/officeDocument/2006/relationships/footer" Target="footer3.xml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Relationship Id="rId109" Type="http://schemas.openxmlformats.org/officeDocument/2006/relationships/image" Target="media/image104.jpg"/><Relationship Id="rId34" Type="http://schemas.openxmlformats.org/officeDocument/2006/relationships/image" Target="media/image29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76" Type="http://schemas.openxmlformats.org/officeDocument/2006/relationships/image" Target="media/image71.jpg"/><Relationship Id="rId97" Type="http://schemas.openxmlformats.org/officeDocument/2006/relationships/image" Target="media/image92.jpg"/><Relationship Id="rId104" Type="http://schemas.openxmlformats.org/officeDocument/2006/relationships/image" Target="media/image99.jpg"/><Relationship Id="rId120" Type="http://schemas.openxmlformats.org/officeDocument/2006/relationships/image" Target="media/image115.jpg"/><Relationship Id="rId125" Type="http://schemas.openxmlformats.org/officeDocument/2006/relationships/image" Target="media/image120.jpg"/><Relationship Id="rId7" Type="http://schemas.openxmlformats.org/officeDocument/2006/relationships/image" Target="media/image2.jpg"/><Relationship Id="rId71" Type="http://schemas.openxmlformats.org/officeDocument/2006/relationships/image" Target="media/image66.jpg"/><Relationship Id="rId92" Type="http://schemas.openxmlformats.org/officeDocument/2006/relationships/image" Target="media/image87.jpg"/><Relationship Id="rId2" Type="http://schemas.openxmlformats.org/officeDocument/2006/relationships/settings" Target="settings.xml"/><Relationship Id="rId29" Type="http://schemas.openxmlformats.org/officeDocument/2006/relationships/image" Target="media/image24.jpg"/><Relationship Id="rId24" Type="http://schemas.openxmlformats.org/officeDocument/2006/relationships/image" Target="media/image19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66" Type="http://schemas.openxmlformats.org/officeDocument/2006/relationships/image" Target="media/image61.jpg"/><Relationship Id="rId87" Type="http://schemas.openxmlformats.org/officeDocument/2006/relationships/image" Target="media/image82.jpg"/><Relationship Id="rId110" Type="http://schemas.openxmlformats.org/officeDocument/2006/relationships/image" Target="media/image105.jpg"/><Relationship Id="rId115" Type="http://schemas.openxmlformats.org/officeDocument/2006/relationships/image" Target="media/image110.jpg"/><Relationship Id="rId131" Type="http://schemas.openxmlformats.org/officeDocument/2006/relationships/image" Target="media/image126.jpg"/><Relationship Id="rId136" Type="http://schemas.openxmlformats.org/officeDocument/2006/relationships/fontTable" Target="fontTable.xml"/><Relationship Id="rId61" Type="http://schemas.openxmlformats.org/officeDocument/2006/relationships/image" Target="media/image56.jpg"/><Relationship Id="rId82" Type="http://schemas.openxmlformats.org/officeDocument/2006/relationships/image" Target="media/image77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56" Type="http://schemas.openxmlformats.org/officeDocument/2006/relationships/image" Target="media/image51.jpg"/><Relationship Id="rId77" Type="http://schemas.openxmlformats.org/officeDocument/2006/relationships/image" Target="media/image72.jpg"/><Relationship Id="rId100" Type="http://schemas.openxmlformats.org/officeDocument/2006/relationships/image" Target="media/image95.jpg"/><Relationship Id="rId105" Type="http://schemas.openxmlformats.org/officeDocument/2006/relationships/image" Target="media/image100.jpg"/><Relationship Id="rId126" Type="http://schemas.openxmlformats.org/officeDocument/2006/relationships/image" Target="media/image121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72" Type="http://schemas.openxmlformats.org/officeDocument/2006/relationships/image" Target="media/image67.jpg"/><Relationship Id="rId93" Type="http://schemas.openxmlformats.org/officeDocument/2006/relationships/image" Target="media/image88.jpg"/><Relationship Id="rId98" Type="http://schemas.openxmlformats.org/officeDocument/2006/relationships/image" Target="media/image93.jpg"/><Relationship Id="rId121" Type="http://schemas.openxmlformats.org/officeDocument/2006/relationships/image" Target="media/image116.jpg"/><Relationship Id="rId3" Type="http://schemas.openxmlformats.org/officeDocument/2006/relationships/webSettings" Target="webSettings.xml"/><Relationship Id="rId25" Type="http://schemas.openxmlformats.org/officeDocument/2006/relationships/image" Target="media/image20.jpg"/><Relationship Id="rId46" Type="http://schemas.openxmlformats.org/officeDocument/2006/relationships/image" Target="media/image41.jpg"/><Relationship Id="rId67" Type="http://schemas.openxmlformats.org/officeDocument/2006/relationships/image" Target="media/image62.jpg"/><Relationship Id="rId116" Type="http://schemas.openxmlformats.org/officeDocument/2006/relationships/image" Target="media/image111.jpg"/><Relationship Id="rId137" Type="http://schemas.openxmlformats.org/officeDocument/2006/relationships/theme" Target="theme/theme1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62" Type="http://schemas.openxmlformats.org/officeDocument/2006/relationships/image" Target="media/image57.png"/><Relationship Id="rId83" Type="http://schemas.openxmlformats.org/officeDocument/2006/relationships/image" Target="media/image78.jpg"/><Relationship Id="rId88" Type="http://schemas.openxmlformats.org/officeDocument/2006/relationships/image" Target="media/image83.jpg"/><Relationship Id="rId111" Type="http://schemas.openxmlformats.org/officeDocument/2006/relationships/image" Target="media/image106.jpg"/><Relationship Id="rId132" Type="http://schemas.openxmlformats.org/officeDocument/2006/relationships/image" Target="media/image127.jpg"/><Relationship Id="rId15" Type="http://schemas.openxmlformats.org/officeDocument/2006/relationships/image" Target="media/image10.jpg"/><Relationship Id="rId36" Type="http://schemas.openxmlformats.org/officeDocument/2006/relationships/image" Target="media/image31.jpg"/><Relationship Id="rId57" Type="http://schemas.openxmlformats.org/officeDocument/2006/relationships/image" Target="media/image52.jpg"/><Relationship Id="rId106" Type="http://schemas.openxmlformats.org/officeDocument/2006/relationships/image" Target="media/image101.jpg"/><Relationship Id="rId127" Type="http://schemas.openxmlformats.org/officeDocument/2006/relationships/image" Target="media/image12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52" Type="http://schemas.openxmlformats.org/officeDocument/2006/relationships/image" Target="media/image47.jpg"/><Relationship Id="rId73" Type="http://schemas.openxmlformats.org/officeDocument/2006/relationships/image" Target="media/image68.jpg"/><Relationship Id="rId78" Type="http://schemas.openxmlformats.org/officeDocument/2006/relationships/image" Target="media/image73.jpg"/><Relationship Id="rId94" Type="http://schemas.openxmlformats.org/officeDocument/2006/relationships/image" Target="media/image89.jpg"/><Relationship Id="rId99" Type="http://schemas.openxmlformats.org/officeDocument/2006/relationships/image" Target="media/image94.jpg"/><Relationship Id="rId101" Type="http://schemas.openxmlformats.org/officeDocument/2006/relationships/image" Target="media/image96.jpg"/><Relationship Id="rId122" Type="http://schemas.openxmlformats.org/officeDocument/2006/relationships/image" Target="media/image117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26" Type="http://schemas.openxmlformats.org/officeDocument/2006/relationships/image" Target="media/image21.jpg"/><Relationship Id="rId47" Type="http://schemas.openxmlformats.org/officeDocument/2006/relationships/image" Target="media/image42.jpg"/><Relationship Id="rId68" Type="http://schemas.openxmlformats.org/officeDocument/2006/relationships/image" Target="media/image63.jpg"/><Relationship Id="rId89" Type="http://schemas.openxmlformats.org/officeDocument/2006/relationships/image" Target="media/image84.jpg"/><Relationship Id="rId112" Type="http://schemas.openxmlformats.org/officeDocument/2006/relationships/image" Target="media/image107.jpg"/><Relationship Id="rId13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2993</Words>
  <Characters>17959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Dyrektor</cp:lastModifiedBy>
  <cp:revision>2</cp:revision>
  <dcterms:created xsi:type="dcterms:W3CDTF">2021-10-22T09:14:00Z</dcterms:created>
  <dcterms:modified xsi:type="dcterms:W3CDTF">2021-10-22T09:14:00Z</dcterms:modified>
</cp:coreProperties>
</file>