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9E" w:rsidRDefault="0015069E" w:rsidP="0015069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Hlk87598859"/>
      <w:r>
        <w:rPr>
          <w:rFonts w:ascii="Times New Roman" w:hAnsi="Times New Roman" w:cs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7473"/>
      </w:tblGrid>
      <w:tr w:rsidR="0015069E" w:rsidRPr="00737BC3" w:rsidTr="0090633C">
        <w:trPr>
          <w:trHeight w:val="1418"/>
          <w:jc w:val="center"/>
        </w:trPr>
        <w:tc>
          <w:tcPr>
            <w:tcW w:w="1631" w:type="dxa"/>
            <w:vAlign w:val="center"/>
          </w:tcPr>
          <w:p w:rsidR="0015069E" w:rsidRPr="00737BC3" w:rsidRDefault="0015069E" w:rsidP="009063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BC3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706514" wp14:editId="57E27E57">
                  <wp:extent cx="714389" cy="7126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15069E" w:rsidRPr="00737BC3" w:rsidRDefault="0015069E" w:rsidP="00906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069E" w:rsidRPr="00737BC3" w:rsidRDefault="0015069E" w:rsidP="00906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ZGŁOSZENIE UDZIAŁU W FORMIE DOSKONALENIA/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37BC3">
              <w:rPr>
                <w:rFonts w:ascii="Arial" w:hAnsi="Arial" w:cs="Arial"/>
                <w:b/>
                <w:sz w:val="24"/>
                <w:szCs w:val="24"/>
              </w:rPr>
              <w:t>KURSIE KWALIFIKACYJNYM</w:t>
            </w:r>
          </w:p>
          <w:p w:rsidR="0015069E" w:rsidRPr="00737BC3" w:rsidRDefault="0015069E" w:rsidP="009063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BC3">
              <w:rPr>
                <w:rFonts w:ascii="Arial" w:hAnsi="Arial" w:cs="Arial"/>
                <w:b/>
                <w:sz w:val="24"/>
                <w:szCs w:val="24"/>
              </w:rPr>
              <w:t>w Dolnośląskim Ośrodku Doskonalenia Nauczycieli we Wrocławiu</w:t>
            </w:r>
          </w:p>
          <w:p w:rsidR="0015069E" w:rsidRPr="00737BC3" w:rsidRDefault="0015069E" w:rsidP="0090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69E" w:rsidRPr="00737BC3" w:rsidRDefault="0015069E" w:rsidP="0015069E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15069E" w:rsidRPr="00737BC3" w:rsidTr="0090633C">
        <w:tc>
          <w:tcPr>
            <w:tcW w:w="2235" w:type="dxa"/>
          </w:tcPr>
          <w:p w:rsidR="0015069E" w:rsidRPr="00737BC3" w:rsidRDefault="0015069E" w:rsidP="009063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formy doskonalenia</w:t>
            </w:r>
          </w:p>
        </w:tc>
      </w:tr>
      <w:tr w:rsidR="0015069E" w:rsidRPr="00737BC3" w:rsidTr="0090633C">
        <w:trPr>
          <w:trHeight w:val="529"/>
        </w:trPr>
        <w:tc>
          <w:tcPr>
            <w:tcW w:w="2235" w:type="dxa"/>
            <w:vAlign w:val="center"/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9" w:type="dxa"/>
            <w:vAlign w:val="center"/>
          </w:tcPr>
          <w:p w:rsidR="0015069E" w:rsidRPr="00D07173" w:rsidRDefault="0015069E" w:rsidP="009063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7173">
              <w:rPr>
                <w:rFonts w:ascii="Arial" w:hAnsi="Arial" w:cs="Arial"/>
                <w:b/>
                <w:sz w:val="18"/>
                <w:szCs w:val="18"/>
              </w:rPr>
              <w:t>Victoria mea – jak wspierać ucznia szczególnie uzdolnionego?</w:t>
            </w:r>
          </w:p>
        </w:tc>
      </w:tr>
    </w:tbl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15069E" w:rsidRPr="00737BC3" w:rsidTr="0090633C">
        <w:tc>
          <w:tcPr>
            <w:tcW w:w="1980" w:type="dxa"/>
          </w:tcPr>
          <w:p w:rsidR="0015069E" w:rsidRPr="00737BC3" w:rsidRDefault="0015069E" w:rsidP="009063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15069E" w:rsidRPr="00737BC3" w:rsidTr="0090633C">
        <w:tc>
          <w:tcPr>
            <w:tcW w:w="1980" w:type="dxa"/>
          </w:tcPr>
          <w:p w:rsidR="0015069E" w:rsidRPr="00737BC3" w:rsidRDefault="0015069E" w:rsidP="009063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15069E" w:rsidRPr="00737BC3" w:rsidTr="0090633C">
        <w:tc>
          <w:tcPr>
            <w:tcW w:w="1980" w:type="dxa"/>
          </w:tcPr>
          <w:p w:rsidR="0015069E" w:rsidRPr="00737BC3" w:rsidRDefault="0015069E" w:rsidP="009063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15069E" w:rsidRPr="00737BC3" w:rsidTr="0090633C">
        <w:tc>
          <w:tcPr>
            <w:tcW w:w="1980" w:type="dxa"/>
          </w:tcPr>
          <w:p w:rsidR="0015069E" w:rsidRPr="00737BC3" w:rsidRDefault="0015069E" w:rsidP="009063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15069E" w:rsidRPr="00737BC3" w:rsidTr="0090633C">
        <w:tc>
          <w:tcPr>
            <w:tcW w:w="1980" w:type="dxa"/>
          </w:tcPr>
          <w:p w:rsidR="0015069E" w:rsidRPr="00737BC3" w:rsidRDefault="0015069E" w:rsidP="009063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Szkoła,</w:t>
            </w:r>
            <w:r w:rsidRPr="00737BC3">
              <w:rPr>
                <w:rFonts w:ascii="Arial" w:hAnsi="Arial" w:cs="Arial"/>
                <w:sz w:val="18"/>
                <w:szCs w:val="18"/>
              </w:rPr>
              <w:br/>
              <w:t>placówka oświatowa</w:t>
            </w:r>
          </w:p>
          <w:p w:rsidR="0015069E" w:rsidRPr="00737BC3" w:rsidRDefault="0015069E" w:rsidP="009063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15069E" w:rsidRPr="00737BC3" w:rsidTr="0090633C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5069E" w:rsidRPr="00737BC3" w:rsidRDefault="0015069E" w:rsidP="009063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7BC3">
              <w:rPr>
                <w:rFonts w:ascii="Arial" w:hAnsi="Arial" w:cs="Arial"/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69E" w:rsidRPr="00737BC3" w:rsidTr="0090633C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15069E" w:rsidRPr="00737BC3" w:rsidRDefault="0015069E" w:rsidP="009063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069E" w:rsidRPr="00737BC3" w:rsidTr="0090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*Oświadczam, że jestem czynnym zawodowo nauczycielem i jestem zatrudniony(a) w wyżej wymienionej szkole/placówce.</w:t>
            </w:r>
          </w:p>
        </w:tc>
      </w:tr>
      <w:tr w:rsidR="0015069E" w:rsidRPr="00737BC3" w:rsidTr="0090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069E" w:rsidRPr="00737BC3" w:rsidRDefault="0015069E" w:rsidP="0090633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</w:tc>
      </w:tr>
      <w:tr w:rsidR="0015069E" w:rsidRPr="00737BC3" w:rsidTr="0090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69E" w:rsidRPr="00063E24" w:rsidRDefault="0015069E" w:rsidP="0090633C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*Zapoznałam/</w:t>
            </w:r>
            <w:proofErr w:type="spellStart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łem</w:t>
            </w:r>
            <w:proofErr w:type="spellEnd"/>
            <w:r w:rsidRPr="00063E2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się z informacjami o przetwarzaniu danych osobowych.</w:t>
            </w:r>
          </w:p>
        </w:tc>
      </w:tr>
      <w:tr w:rsidR="0015069E" w:rsidRPr="00737BC3" w:rsidTr="0090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069E" w:rsidRPr="00737BC3" w:rsidRDefault="0015069E" w:rsidP="0090633C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15069E" w:rsidRPr="00737BC3" w:rsidTr="0090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otrzymywanie od Dolnośląskiego Ośrodka Doskonalenia Nauczycieli (DODN) z siedzibą we Wrocławiu (50-230) ul. Trzebnicka 42/44, informacji o produktach, usługach oraz innych informacji o działaniach DODN, za pomocą środków komunikacji elektronicznej, w szczególności poczty elektronicznej zgodnie z ustawą z dnia 18 lipca 2002 r. o świadczeniu usług drogą elektroniczną (Dz.U. z 2019 r., poz. 123).</w:t>
            </w:r>
          </w:p>
        </w:tc>
      </w:tr>
      <w:tr w:rsidR="0015069E" w:rsidRPr="00737BC3" w:rsidTr="0090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5069E" w:rsidRPr="00737BC3" w:rsidRDefault="0015069E" w:rsidP="0090633C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2"/>
                <w:szCs w:val="16"/>
              </w:rPr>
            </w:pPr>
          </w:p>
        </w:tc>
      </w:tr>
      <w:tr w:rsidR="0015069E" w:rsidRPr="00737BC3" w:rsidTr="00906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5069E" w:rsidRPr="00737BC3" w:rsidRDefault="0015069E" w:rsidP="00906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69E" w:rsidRPr="00737BC3" w:rsidRDefault="0015069E" w:rsidP="0090633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7BC3">
              <w:rPr>
                <w:rFonts w:ascii="Arial" w:hAnsi="Arial" w:cs="Arial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15069E" w:rsidRPr="00737BC3" w:rsidRDefault="0015069E" w:rsidP="0015069E">
      <w:pP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*zaznaczyć</w:t>
      </w:r>
    </w:p>
    <w:p w:rsidR="0015069E" w:rsidRDefault="0015069E" w:rsidP="001506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1058" w:type="dxa"/>
        <w:tblInd w:w="-9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15069E" w:rsidRPr="00737BC3" w:rsidTr="0090633C">
        <w:tc>
          <w:tcPr>
            <w:tcW w:w="11058" w:type="dxa"/>
          </w:tcPr>
          <w:p w:rsidR="0015069E" w:rsidRPr="00737BC3" w:rsidRDefault="0015069E" w:rsidP="0090633C">
            <w:pPr>
              <w:ind w:left="201" w:hanging="26"/>
              <w:jc w:val="both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Zgodnie z art. 13 ust. 1 i 2 rozporządzenia Parlamentu Europejskiego i Rady (UE) 2016/679 z dnia 27 kwietnia 2016 r. (Dz. Urz. UE L 119 z 04.05.2016 r.), dalej „RODO”, uprzejmie informujemy, że:</w:t>
            </w:r>
          </w:p>
          <w:p w:rsidR="0015069E" w:rsidRPr="00737BC3" w:rsidRDefault="0015069E" w:rsidP="0090633C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1. Administratorem Państwa danych jest Dolnośląski Ośrodek Doskonalenia Nauczycieli we Wrocławiu (50-230) siedzibą przy ul. Trzebnickiej 42-44, tel.: 508-691-150, adres e-mail: dodn@dodn.dolnyslask.pl.</w:t>
            </w:r>
          </w:p>
          <w:p w:rsidR="0015069E" w:rsidRPr="00737BC3" w:rsidRDefault="0015069E" w:rsidP="0090633C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iod@dodn.dolnyslask.pl.</w:t>
            </w:r>
          </w:p>
          <w:p w:rsidR="0015069E" w:rsidRPr="00737BC3" w:rsidRDefault="0015069E" w:rsidP="0090633C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c RODO, w związku z</w:t>
            </w: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 xml:space="preserve"> wykonywaniem obowiązku prawnego spoczywającego na administratorze, wynikającego z rozporządzenia Ministra Edukacji Narodowej z dnia 28 maja 2019 r. w sprawie placówek doskonalenia nauczycieli.</w:t>
            </w:r>
          </w:p>
          <w:p w:rsidR="0015069E" w:rsidRPr="00737BC3" w:rsidRDefault="0015069E" w:rsidP="0090633C">
            <w:pPr>
              <w:ind w:left="388" w:hanging="213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737BC3"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4. Odbiorcami Pani/Pana danych osobowych będą podmioty uprawnione do ich otrzymania na podstawie obowiązujących przepisów prawa, a także podmioty świadczące usługi na rzecz Administratora umożliwiające realizację szkoleń zdalnych.</w:t>
            </w:r>
          </w:p>
          <w:p w:rsidR="0015069E" w:rsidRPr="00737BC3" w:rsidRDefault="0015069E" w:rsidP="0090633C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5.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UODO).</w:t>
            </w:r>
          </w:p>
          <w:p w:rsidR="0015069E" w:rsidRPr="00737BC3" w:rsidRDefault="0015069E" w:rsidP="0090633C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6. 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15069E" w:rsidRPr="00737BC3" w:rsidRDefault="0015069E" w:rsidP="0090633C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7. Administrator danych nie ma zamiaru przekazywać danych osobowych do państwa trzeciego lub organizacji międzynarodowej.</w:t>
            </w:r>
          </w:p>
          <w:p w:rsidR="0015069E" w:rsidRPr="00737BC3" w:rsidRDefault="0015069E" w:rsidP="0090633C">
            <w:pPr>
              <w:ind w:left="388" w:hanging="213"/>
              <w:jc w:val="both"/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</w:pPr>
            <w:r w:rsidRPr="00737BC3">
              <w:rPr>
                <w:rFonts w:ascii="Arial" w:hAnsi="Arial" w:cs="Arial"/>
                <w:bCs/>
                <w:color w:val="000000" w:themeColor="text1"/>
                <w:sz w:val="17"/>
                <w:szCs w:val="17"/>
              </w:rPr>
              <w:t>8. Dane osobowe będą przechowywane do ustania przez okres wykonywania zadań wskazanych w pkt. 3 oraz przez okres wymagany przepisami prawa dotyczącymi archiwizowania dokumentów, upływu terminu dochodzenia roszczeń.</w:t>
            </w:r>
          </w:p>
        </w:tc>
      </w:tr>
    </w:tbl>
    <w:p w:rsidR="0015069E" w:rsidRPr="00737BC3" w:rsidRDefault="0015069E" w:rsidP="0015069E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15069E" w:rsidRDefault="0015069E" w:rsidP="0015069E">
      <w:pPr>
        <w:spacing w:after="0"/>
        <w:ind w:firstLine="4536"/>
        <w:rPr>
          <w:rFonts w:ascii="Arial" w:hAnsi="Arial" w:cs="Arial"/>
          <w:sz w:val="16"/>
          <w:szCs w:val="16"/>
        </w:rPr>
      </w:pPr>
    </w:p>
    <w:p w:rsidR="0015069E" w:rsidRDefault="0015069E" w:rsidP="0015069E">
      <w:pPr>
        <w:spacing w:after="0"/>
        <w:ind w:firstLine="4536"/>
        <w:rPr>
          <w:rFonts w:ascii="Arial" w:hAnsi="Arial" w:cs="Arial"/>
          <w:sz w:val="16"/>
          <w:szCs w:val="16"/>
        </w:rPr>
      </w:pPr>
    </w:p>
    <w:p w:rsidR="0015069E" w:rsidRDefault="0015069E" w:rsidP="0015069E">
      <w:pPr>
        <w:spacing w:after="0"/>
        <w:ind w:firstLine="4536"/>
        <w:rPr>
          <w:rFonts w:ascii="Arial" w:hAnsi="Arial" w:cs="Arial"/>
          <w:sz w:val="16"/>
          <w:szCs w:val="16"/>
        </w:rPr>
      </w:pPr>
    </w:p>
    <w:p w:rsidR="0015069E" w:rsidRPr="00737BC3" w:rsidRDefault="0015069E" w:rsidP="0015069E">
      <w:pPr>
        <w:spacing w:after="0"/>
        <w:ind w:firstLine="4536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__________________________________________________</w:t>
      </w:r>
    </w:p>
    <w:p w:rsidR="0015069E" w:rsidRPr="00737BC3" w:rsidRDefault="0015069E" w:rsidP="0015069E">
      <w:pPr>
        <w:spacing w:after="0" w:line="240" w:lineRule="auto"/>
        <w:ind w:firstLine="5812"/>
        <w:rPr>
          <w:rFonts w:ascii="Arial" w:hAnsi="Arial" w:cs="Arial"/>
          <w:sz w:val="16"/>
          <w:szCs w:val="16"/>
        </w:rPr>
      </w:pPr>
      <w:r w:rsidRPr="00737BC3">
        <w:rPr>
          <w:rFonts w:ascii="Arial" w:hAnsi="Arial" w:cs="Arial"/>
          <w:sz w:val="16"/>
          <w:szCs w:val="16"/>
        </w:rPr>
        <w:t>data, czytelny podpis</w:t>
      </w:r>
    </w:p>
    <w:bookmarkEnd w:id="0"/>
    <w:p w:rsidR="0015069E" w:rsidRPr="00282589" w:rsidRDefault="0015069E" w:rsidP="0015069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692D81" w:rsidRDefault="00692D81">
      <w:bookmarkStart w:id="1" w:name="_GoBack"/>
      <w:bookmarkEnd w:id="1"/>
    </w:p>
    <w:sectPr w:rsidR="00692D81" w:rsidSect="008B1E2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E"/>
    <w:rsid w:val="0015069E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5AA9D-B97C-494E-83F3-73486FF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2021-11-12T07:48:00Z</dcterms:created>
  <dcterms:modified xsi:type="dcterms:W3CDTF">2021-11-12T07:49:00Z</dcterms:modified>
</cp:coreProperties>
</file>