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C5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111CC5" w:rsidRPr="00207770" w:rsidRDefault="00111CC5" w:rsidP="001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Wypełniony formularz (literami drukowanymi) prosimy </w:t>
      </w:r>
      <w:r w:rsidR="006A435B">
        <w:rPr>
          <w:rFonts w:ascii="Times New Roman" w:eastAsia="Times New Roman" w:hAnsi="Times New Roman" w:cs="Times New Roman"/>
          <w:sz w:val="20"/>
          <w:szCs w:val="20"/>
        </w:rPr>
        <w:t xml:space="preserve">przekazać do PCEiKK lub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przesłać na adres e-mail: </w:t>
      </w:r>
      <w:hyperlink r:id="rId5" w:history="1">
        <w:r w:rsidR="003C5D5E" w:rsidRPr="00F8149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sekretariat@boleslawiec.pceikk.pl</w:t>
        </w:r>
      </w:hyperlink>
      <w:r w:rsidR="003C5D5E">
        <w:rPr>
          <w:rFonts w:ascii="Times New Roman" w:eastAsia="Times New Roman" w:hAnsi="Times New Roman" w:cs="Times New Roman"/>
          <w:sz w:val="20"/>
          <w:szCs w:val="20"/>
        </w:rPr>
        <w:t xml:space="preserve"> do dnia 04.03.2022 r. 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5D5E" w:rsidRDefault="00111CC5" w:rsidP="00111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3C5D5E" w:rsidRPr="000C2283">
        <w:rPr>
          <w:rFonts w:ascii="Times New Roman" w:eastAsia="Times New Roman" w:hAnsi="Times New Roman" w:cs="Times New Roman"/>
          <w:b/>
        </w:rPr>
        <w:t xml:space="preserve">„Stres – droga przez labirynt z pozytywnym zakończeniem”. </w:t>
      </w:r>
    </w:p>
    <w:p w:rsidR="003C5D5E" w:rsidRDefault="00111CC5" w:rsidP="00111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3C5D5E" w:rsidRPr="003C5D5E">
        <w:rPr>
          <w:rFonts w:ascii="Times New Roman" w:eastAsia="Andale Sans UI" w:hAnsi="Times New Roman" w:cs="Tahoma"/>
          <w:b/>
          <w:bCs/>
          <w:kern w:val="3"/>
        </w:rPr>
        <w:t>08.03.2022 r.</w:t>
      </w:r>
      <w:r w:rsidR="003C5D5E">
        <w:rPr>
          <w:rFonts w:ascii="Times New Roman" w:eastAsia="Andale Sans UI" w:hAnsi="Times New Roman" w:cs="Tahoma"/>
          <w:bCs/>
          <w:kern w:val="3"/>
        </w:rPr>
        <w:t xml:space="preserve">  </w:t>
      </w:r>
      <w:r w:rsidR="003C5D5E" w:rsidRPr="003C5D5E">
        <w:rPr>
          <w:rFonts w:ascii="Times New Roman" w:eastAsia="Andale Sans UI" w:hAnsi="Times New Roman" w:cs="Tahoma"/>
          <w:b/>
          <w:bCs/>
          <w:kern w:val="3"/>
        </w:rPr>
        <w:t>godz. 15.00</w:t>
      </w:r>
      <w:r w:rsidR="003C5D5E">
        <w:rPr>
          <w:rFonts w:ascii="Times New Roman" w:eastAsia="Andale Sans UI" w:hAnsi="Times New Roman" w:cs="Tahoma"/>
          <w:b/>
          <w:bCs/>
          <w:kern w:val="3"/>
        </w:rPr>
        <w:t xml:space="preserve"> </w:t>
      </w:r>
    </w:p>
    <w:p w:rsidR="00111CC5" w:rsidRPr="00207770" w:rsidRDefault="003C5D5E" w:rsidP="00111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3C5D5E">
        <w:rPr>
          <w:rFonts w:ascii="Times New Roman" w:eastAsia="Andale Sans UI" w:hAnsi="Times New Roman" w:cs="Tahoma"/>
          <w:bCs/>
          <w:kern w:val="3"/>
        </w:rPr>
        <w:t>Miejsce:</w:t>
      </w:r>
      <w:r>
        <w:rPr>
          <w:rFonts w:ascii="Times New Roman" w:eastAsia="Andale Sans UI" w:hAnsi="Times New Roman" w:cs="Tahoma"/>
          <w:b/>
          <w:bCs/>
          <w:kern w:val="3"/>
        </w:rPr>
        <w:t xml:space="preserve"> PCEiKK ul. H. i W.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</w:rPr>
        <w:t>Tyrankiewiczów</w:t>
      </w:r>
      <w:proofErr w:type="spellEnd"/>
      <w:r>
        <w:rPr>
          <w:rFonts w:ascii="Times New Roman" w:eastAsia="Andale Sans UI" w:hAnsi="Times New Roman" w:cs="Tahoma"/>
          <w:b/>
          <w:bCs/>
          <w:kern w:val="3"/>
        </w:rPr>
        <w:t xml:space="preserve"> 11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  <w:r w:rsidR="003C5D5E">
        <w:rPr>
          <w:rFonts w:ascii="Times New Roman" w:eastAsia="Times New Roman" w:hAnsi="Times New Roman" w:cs="Times New Roman"/>
          <w:b/>
          <w:sz w:val="20"/>
          <w:szCs w:val="20"/>
        </w:rPr>
        <w:t xml:space="preserve"> (wypełniać drukowanymi literami)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111CC5" w:rsidRPr="00207770" w:rsidRDefault="00111CC5" w:rsidP="001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111CC5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Default="006A435B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Pr="00207770" w:rsidRDefault="006A435B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Default="006A435B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Pr="00207770" w:rsidRDefault="006A435B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111CC5" w:rsidRPr="00207770" w:rsidRDefault="00111CC5" w:rsidP="00111CC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11CC5" w:rsidRPr="00207770" w:rsidRDefault="00111CC5" w:rsidP="00111CC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111CC5" w:rsidRPr="00207770" w:rsidRDefault="00111CC5" w:rsidP="00111CC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11CC5" w:rsidRPr="00207770" w:rsidRDefault="00111CC5" w:rsidP="00111CC5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111CC5" w:rsidRPr="00207770" w:rsidRDefault="00111CC5" w:rsidP="00111CC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A435B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A435B" w:rsidRDefault="006A435B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435B" w:rsidRDefault="006A435B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Default="00111CC5" w:rsidP="003C5D5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:rsidR="00111CC5" w:rsidRPr="00207770" w:rsidRDefault="00111CC5" w:rsidP="00111CC5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111CC5" w:rsidRPr="00207770" w:rsidRDefault="00111CC5" w:rsidP="00111CC5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111CC5" w:rsidRPr="00207770" w:rsidRDefault="00111CC5" w:rsidP="00111CC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111CC5" w:rsidRPr="00207770" w:rsidRDefault="00111CC5" w:rsidP="00111CC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111CC5" w:rsidRPr="00207770" w:rsidRDefault="00111CC5" w:rsidP="00111CC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111CC5" w:rsidRPr="00207770" w:rsidRDefault="00111CC5" w:rsidP="00111CC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111CC5" w:rsidRDefault="00111CC5" w:rsidP="00111CC5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435B" w:rsidRPr="00207770" w:rsidRDefault="006A435B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111CC5" w:rsidRDefault="00111CC5" w:rsidP="00111C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1CC5" w:rsidRDefault="00111CC5" w:rsidP="00111CC5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C5"/>
    <w:rsid w:val="00111CC5"/>
    <w:rsid w:val="003C5D5E"/>
    <w:rsid w:val="00692D81"/>
    <w:rsid w:val="006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6990"/>
  <w15:chartTrackingRefBased/>
  <w15:docId w15:val="{26644640-DA7F-405D-97F8-0806D8D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C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2022-03-01T08:45:00Z</dcterms:created>
  <dcterms:modified xsi:type="dcterms:W3CDTF">2022-03-01T08:45:00Z</dcterms:modified>
</cp:coreProperties>
</file>