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CC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A94DCC" w:rsidRPr="00207770" w:rsidRDefault="00A94DCC" w:rsidP="00A9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Wypełniony formularz (literami drukowanymi) prosimy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przekazać do PCEiKK lub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przesłać na adres e-mail: </w:t>
      </w:r>
      <w:hyperlink r:id="rId5" w:history="1">
        <w:r w:rsidRPr="00F8149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sekretariat@boleslawiec.pceikk.pl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do dnia 29.03.2022 r. </w:t>
      </w: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Default="00A94DCC" w:rsidP="00A94DCC">
      <w:pPr>
        <w:spacing w:after="0"/>
        <w:jc w:val="both"/>
        <w:rPr>
          <w:rFonts w:ascii="Times New Roman" w:eastAsia="Andale Sans UI" w:hAnsi="Times New Roman" w:cs="Tahoma"/>
          <w:bCs/>
          <w:kern w:val="3"/>
        </w:rPr>
      </w:pPr>
      <w:r w:rsidRPr="00F4091C">
        <w:rPr>
          <w:rFonts w:ascii="Times New Roman" w:eastAsia="Andale Sans UI" w:hAnsi="Times New Roman" w:cs="Tahoma"/>
          <w:kern w:val="3"/>
        </w:rPr>
        <w:t>Tytuł szkolenia:</w:t>
      </w:r>
      <w:r w:rsidRPr="00F4091C">
        <w:rPr>
          <w:rFonts w:ascii="Times New Roman" w:eastAsia="Andale Sans UI" w:hAnsi="Times New Roman" w:cs="Tahoma"/>
          <w:bCs/>
          <w:kern w:val="3"/>
        </w:rPr>
        <w:t xml:space="preserve"> </w:t>
      </w:r>
      <w:r w:rsidRPr="00FD0BB2">
        <w:rPr>
          <w:rFonts w:ascii="Times New Roman" w:hAnsi="Times New Roman" w:cs="Times New Roman"/>
          <w:b/>
        </w:rPr>
        <w:t>Notatka syntetyzująca – nowa forma wypowiedzi</w:t>
      </w:r>
      <w:r w:rsidRPr="00F4091C">
        <w:rPr>
          <w:rFonts w:ascii="Times New Roman" w:eastAsia="Andale Sans UI" w:hAnsi="Times New Roman" w:cs="Tahoma"/>
          <w:bCs/>
          <w:kern w:val="3"/>
        </w:rPr>
        <w:t xml:space="preserve"> </w:t>
      </w:r>
    </w:p>
    <w:p w:rsidR="00A94DCC" w:rsidRPr="00F4091C" w:rsidRDefault="00A94DCC" w:rsidP="00A94DCC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F4091C">
        <w:rPr>
          <w:rFonts w:ascii="Times New Roman" w:eastAsia="Andale Sans UI" w:hAnsi="Times New Roman" w:cs="Tahoma"/>
          <w:bCs/>
          <w:kern w:val="3"/>
        </w:rPr>
        <w:t xml:space="preserve">Data: </w:t>
      </w:r>
      <w:r>
        <w:rPr>
          <w:rFonts w:ascii="Times New Roman" w:eastAsia="Andale Sans UI" w:hAnsi="Times New Roman" w:cs="Tahoma"/>
          <w:b/>
          <w:bCs/>
          <w:kern w:val="3"/>
        </w:rPr>
        <w:t>01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>.0</w:t>
      </w:r>
      <w:r>
        <w:rPr>
          <w:rFonts w:ascii="Times New Roman" w:eastAsia="Andale Sans UI" w:hAnsi="Times New Roman" w:cs="Tahoma"/>
          <w:b/>
          <w:bCs/>
          <w:kern w:val="3"/>
        </w:rPr>
        <w:t>4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>.2022 r.</w:t>
      </w:r>
      <w:r w:rsidRPr="00F4091C">
        <w:rPr>
          <w:rFonts w:ascii="Times New Roman" w:eastAsia="Andale Sans UI" w:hAnsi="Times New Roman" w:cs="Tahoma"/>
          <w:bCs/>
          <w:kern w:val="3"/>
        </w:rPr>
        <w:t xml:space="preserve">  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godz. </w:t>
      </w:r>
      <w:r>
        <w:rPr>
          <w:rFonts w:ascii="Times New Roman" w:eastAsia="Andale Sans UI" w:hAnsi="Times New Roman" w:cs="Tahoma"/>
          <w:b/>
          <w:bCs/>
          <w:kern w:val="3"/>
        </w:rPr>
        <w:t>13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.00 </w:t>
      </w:r>
    </w:p>
    <w:p w:rsidR="00A94DCC" w:rsidRPr="00F4091C" w:rsidRDefault="00A94DCC" w:rsidP="00A94D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F4091C">
        <w:rPr>
          <w:rFonts w:ascii="Times New Roman" w:eastAsia="Andale Sans UI" w:hAnsi="Times New Roman" w:cs="Tahoma"/>
          <w:bCs/>
          <w:kern w:val="3"/>
        </w:rPr>
        <w:t>Miejsce:</w:t>
      </w:r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 PCEiKK ul. H. i W. </w:t>
      </w:r>
      <w:proofErr w:type="spellStart"/>
      <w:r w:rsidRPr="00F4091C">
        <w:rPr>
          <w:rFonts w:ascii="Times New Roman" w:eastAsia="Andale Sans UI" w:hAnsi="Times New Roman" w:cs="Tahoma"/>
          <w:b/>
          <w:bCs/>
          <w:kern w:val="3"/>
        </w:rPr>
        <w:t>Tyrankiewiczów</w:t>
      </w:r>
      <w:proofErr w:type="spellEnd"/>
      <w:r w:rsidRPr="00F4091C">
        <w:rPr>
          <w:rFonts w:ascii="Times New Roman" w:eastAsia="Andale Sans UI" w:hAnsi="Times New Roman" w:cs="Tahoma"/>
          <w:b/>
          <w:bCs/>
          <w:kern w:val="3"/>
        </w:rPr>
        <w:t xml:space="preserve"> 11</w:t>
      </w: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(wypełniać drukowanymi literami)</w:t>
      </w: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A94DCC" w:rsidRPr="00207770" w:rsidRDefault="00A94DCC" w:rsidP="00A94D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A94DCC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94DCC" w:rsidRPr="00207770" w:rsidRDefault="00A94DCC" w:rsidP="00A94D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Default="00A94DCC" w:rsidP="00A94DC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Default="00A94DCC" w:rsidP="00A94DC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A94DCC" w:rsidRPr="00207770" w:rsidRDefault="00A94DCC" w:rsidP="00A94DCC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A94DCC" w:rsidRPr="00207770" w:rsidRDefault="00A94DCC" w:rsidP="00A94DCC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A94DCC" w:rsidRPr="00207770" w:rsidRDefault="00A94DCC" w:rsidP="00A94DC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A94DCC" w:rsidRPr="00207770" w:rsidRDefault="00A94DCC" w:rsidP="00A94DCC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A94DCC" w:rsidRPr="00207770" w:rsidRDefault="00A94DCC" w:rsidP="00A94DCC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4DCC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4DCC" w:rsidRPr="00207770" w:rsidRDefault="00A94DCC" w:rsidP="00A94DCC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:rsidR="00A94DCC" w:rsidRPr="00207770" w:rsidRDefault="00A94DCC" w:rsidP="00A94DC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A94DCC" w:rsidRPr="00207770" w:rsidRDefault="00A94DCC" w:rsidP="00A94DCC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A94DCC" w:rsidRPr="00207770" w:rsidRDefault="00A94DCC" w:rsidP="00A94DC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A94DCC" w:rsidRPr="00207770" w:rsidRDefault="00A94DCC" w:rsidP="00A94DCC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A94DCC" w:rsidRPr="00207770" w:rsidRDefault="00A94DCC" w:rsidP="00A94DCC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A94DCC" w:rsidRPr="00207770" w:rsidRDefault="00A94DCC" w:rsidP="00A94DC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A94DCC" w:rsidRPr="00207770" w:rsidRDefault="00A94DCC" w:rsidP="00A94DC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A94DCC" w:rsidRPr="00207770" w:rsidRDefault="00A94DCC" w:rsidP="00A94DC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A94DCC" w:rsidRPr="00207770" w:rsidRDefault="00A94DCC" w:rsidP="00A94DC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A94DCC" w:rsidRPr="00207770" w:rsidRDefault="00A94DCC" w:rsidP="00A94DC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A94DCC" w:rsidRPr="00207770" w:rsidRDefault="00A94DCC" w:rsidP="00A94DCC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A94DCC" w:rsidRPr="00207770" w:rsidRDefault="00A94DCC" w:rsidP="00A94DCC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A94DCC" w:rsidRPr="00207770" w:rsidRDefault="00A94DCC" w:rsidP="00A94DCC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A94DCC" w:rsidRDefault="00A94DCC" w:rsidP="00A94DCC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4DCC" w:rsidRPr="00207770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A94DCC" w:rsidRPr="00207770" w:rsidRDefault="00A94DCC" w:rsidP="00A94DC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A94DCC" w:rsidRDefault="00A94DCC" w:rsidP="00A94DC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4DCC" w:rsidRDefault="00A94DCC" w:rsidP="00A94DCC"/>
    <w:p w:rsidR="00A94DCC" w:rsidRDefault="00A94DCC" w:rsidP="00A94DCC"/>
    <w:p w:rsidR="00A94DCC" w:rsidRDefault="00A94DCC" w:rsidP="00A94DCC"/>
    <w:p w:rsidR="00A94DCC" w:rsidRDefault="00A94DCC" w:rsidP="00A94DCC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CC"/>
    <w:rsid w:val="00692D81"/>
    <w:rsid w:val="00A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78DB"/>
  <w15:chartTrackingRefBased/>
  <w15:docId w15:val="{5EC44805-6CC5-4F4B-A67C-46E05F0A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D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D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2022-03-18T13:02:00Z</dcterms:created>
  <dcterms:modified xsi:type="dcterms:W3CDTF">2022-03-18T13:03:00Z</dcterms:modified>
</cp:coreProperties>
</file>