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615" w:rsidRPr="00254615" w:rsidRDefault="00254615" w:rsidP="00254615">
      <w:pPr>
        <w:pBdr>
          <w:bottom w:val="single" w:sz="12" w:space="15" w:color="8C0F06"/>
        </w:pBdr>
        <w:spacing w:after="600" w:line="75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  <w:t>''</w:t>
      </w: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  <w:t>Socjoterapia oraz Trening Umiejętności społecznych</w:t>
      </w:r>
      <w:r w:rsidRPr="00254615">
        <w:rPr>
          <w:rFonts w:ascii="Times New Roman" w:eastAsia="Times New Roman" w:hAnsi="Times New Roman" w:cs="Times New Roman"/>
          <w:b/>
          <w:bCs/>
          <w:color w:val="151515"/>
          <w:kern w:val="36"/>
          <w:sz w:val="24"/>
          <w:szCs w:val="24"/>
          <w:lang w:eastAsia="pl-PL"/>
        </w:rPr>
        <w:t>'' - webinarium</w:t>
      </w:r>
    </w:p>
    <w:p w:rsidR="00254615" w:rsidRDefault="00254615" w:rsidP="00254615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Serdecznie zapraszamy Dyrektorów, Nauczycieli, Pedagogów, Psychologów i wszystkich pracowników zainteresowanych tematem na szkolenie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„</w:t>
      </w:r>
      <w:r w:rsidRPr="00254615">
        <w:rPr>
          <w:rFonts w:ascii="Times New Roman" w:eastAsia="Times New Roman" w:hAnsi="Times New Roman" w:cs="Times New Roman"/>
          <w:bCs/>
          <w:color w:val="393939"/>
          <w:sz w:val="24"/>
          <w:szCs w:val="24"/>
          <w:lang w:eastAsia="pl-PL"/>
        </w:rPr>
        <w:t>Socjoterapia oraz Trening Umiejętności społecznych”.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Szkolenie odpowiada na aktualne potrzeby związane z pracą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wychowawczą w klasie, w której 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naleźli się 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uczni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owie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  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z doświadczeniem migracji.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</w:p>
    <w:p w:rsidR="00254615" w:rsidRDefault="00254615" w:rsidP="00254615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Szkolenie odbędzie się w formie on-line dnia 1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2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kwietnia 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2022 r. w godz. 16.00-19.00. </w:t>
      </w:r>
    </w:p>
    <w:p w:rsidR="00254615" w:rsidRDefault="00254615" w:rsidP="00254615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Szkolenie jest bezpłatne.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</w:p>
    <w:p w:rsidR="00254615" w:rsidRDefault="00254615" w:rsidP="00254615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Prowadzący: Marcin Kuc - Pedagog terapeuta - </w:t>
      </w:r>
      <w:proofErr w:type="spellStart"/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socjoterapeuta</w:t>
      </w:r>
      <w:proofErr w:type="spellEnd"/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i TUS;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interwent kryzysowy, </w:t>
      </w:r>
      <w:proofErr w:type="spellStart"/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coach</w:t>
      </w:r>
      <w:proofErr w:type="spellEnd"/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i doradca zawodowy.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</w:p>
    <w:p w:rsidR="00254615" w:rsidRPr="00254615" w:rsidRDefault="00254615" w:rsidP="00254615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Cele szkolenia: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254615" w:rsidRPr="00254615" w:rsidTr="00254615">
        <w:tc>
          <w:tcPr>
            <w:tcW w:w="10490" w:type="dxa"/>
            <w:vAlign w:val="center"/>
          </w:tcPr>
          <w:p w:rsidR="00254615" w:rsidRPr="00254615" w:rsidRDefault="00254615" w:rsidP="00254615">
            <w:pPr>
              <w:numPr>
                <w:ilvl w:val="0"/>
                <w:numId w:val="4"/>
              </w:num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>Zapoznanie z podstawowymi pojęciami z obszaru socjoterapii oraz Treningu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 </w:t>
            </w: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umiejętności społecznych. </w:t>
            </w:r>
          </w:p>
          <w:p w:rsidR="00254615" w:rsidRPr="00254615" w:rsidRDefault="00254615" w:rsidP="00254615">
            <w:pPr>
              <w:numPr>
                <w:ilvl w:val="0"/>
                <w:numId w:val="4"/>
              </w:num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Zapoznanie z podstawowymi technikami i metodami pracy socjoterapeutycznej oraz prowadzenia treningów umiejętności społecznych. </w:t>
            </w:r>
          </w:p>
          <w:p w:rsidR="00254615" w:rsidRDefault="00254615" w:rsidP="00254615">
            <w:pPr>
              <w:numPr>
                <w:ilvl w:val="0"/>
                <w:numId w:val="4"/>
              </w:num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Praca warsztatowa uczestników. </w:t>
            </w:r>
          </w:p>
          <w:p w:rsidR="00254615" w:rsidRPr="00254615" w:rsidRDefault="00254615" w:rsidP="00254615">
            <w:pPr>
              <w:spacing w:line="390" w:lineRule="atLeast"/>
              <w:ind w:left="-108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Program szkolenia: </w:t>
            </w:r>
          </w:p>
        </w:tc>
      </w:tr>
      <w:tr w:rsidR="00254615" w:rsidRPr="00254615" w:rsidTr="00254615">
        <w:tc>
          <w:tcPr>
            <w:tcW w:w="10490" w:type="dxa"/>
            <w:vAlign w:val="center"/>
          </w:tcPr>
          <w:p w:rsidR="00254615" w:rsidRPr="00254615" w:rsidRDefault="00254615" w:rsidP="00254615">
            <w:pPr>
              <w:numPr>
                <w:ilvl w:val="0"/>
                <w:numId w:val="5"/>
              </w:num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Socjoterapia i jej znaczenie w obszarze zdrowia psychicznego. </w:t>
            </w:r>
          </w:p>
          <w:p w:rsidR="00254615" w:rsidRPr="00254615" w:rsidRDefault="00254615" w:rsidP="00254615">
            <w:pPr>
              <w:numPr>
                <w:ilvl w:val="0"/>
                <w:numId w:val="5"/>
              </w:num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TUS jako odpowiedź na zmieniającą się rzeczywistość. </w:t>
            </w:r>
          </w:p>
          <w:p w:rsidR="00254615" w:rsidRPr="00254615" w:rsidRDefault="00254615" w:rsidP="00254615">
            <w:pPr>
              <w:numPr>
                <w:ilvl w:val="0"/>
                <w:numId w:val="5"/>
              </w:num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Metodyka pracy z grupą – wybrane zagadnienia. </w:t>
            </w:r>
          </w:p>
          <w:p w:rsidR="00254615" w:rsidRPr="00254615" w:rsidRDefault="00254615" w:rsidP="00254615">
            <w:pPr>
              <w:numPr>
                <w:ilvl w:val="0"/>
                <w:numId w:val="5"/>
              </w:numPr>
              <w:spacing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</w:pPr>
            <w:r w:rsidRPr="0025461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pl-PL"/>
              </w:rPr>
              <w:t xml:space="preserve">Podstawy pomocy socjoterapeutycznej. </w:t>
            </w:r>
          </w:p>
        </w:tc>
      </w:tr>
    </w:tbl>
    <w:p w:rsidR="00254615" w:rsidRPr="00254615" w:rsidRDefault="00254615" w:rsidP="00254615">
      <w:pPr>
        <w:spacing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</w:pP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br/>
        <w:t>Zgłoszenie należy złożyć w PCEiKK do dnia 1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1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>kwietnia</w:t>
      </w:r>
      <w:r w:rsidRPr="00254615">
        <w:rPr>
          <w:rFonts w:ascii="Times New Roman" w:eastAsia="Times New Roman" w:hAnsi="Times New Roman" w:cs="Times New Roman"/>
          <w:color w:val="393939"/>
          <w:sz w:val="24"/>
          <w:szCs w:val="24"/>
          <w:lang w:eastAsia="pl-PL"/>
        </w:rPr>
        <w:t xml:space="preserve"> 2022 r. lub wysłać skan na adres: </w:t>
      </w:r>
      <w:hyperlink r:id="rId5" w:history="1">
        <w:r w:rsidRPr="00254615">
          <w:rPr>
            <w:rFonts w:ascii="Times New Roman" w:eastAsia="Times New Roman" w:hAnsi="Times New Roman" w:cs="Times New Roman"/>
            <w:color w:val="0D6BB2"/>
            <w:sz w:val="24"/>
            <w:szCs w:val="24"/>
            <w:u w:val="single"/>
            <w:bdr w:val="none" w:sz="0" w:space="0" w:color="auto" w:frame="1"/>
            <w:lang w:eastAsia="pl-PL"/>
          </w:rPr>
          <w:t>sekretariat@boleslawiec.pceikk.pl</w:t>
        </w:r>
      </w:hyperlink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lastRenderedPageBreak/>
        <w:t>ZGŁOSZENIE - SZKOLENIE OTWARTE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6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254615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Socjoterapia oraz Trening Umiejętności Społecznych. </w:t>
      </w:r>
    </w:p>
    <w:p w:rsidR="00254615" w:rsidRPr="00254615" w:rsidRDefault="00254615" w:rsidP="002546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1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2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.0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4</w:t>
      </w:r>
      <w:bookmarkStart w:id="0" w:name="_GoBack"/>
      <w:bookmarkEnd w:id="0"/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godz. 16.00</w:t>
      </w:r>
    </w:p>
    <w:p w:rsidR="00254615" w:rsidRPr="00254615" w:rsidRDefault="00254615" w:rsidP="0025461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>Forma: on-line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254615" w:rsidRPr="00254615" w:rsidRDefault="00254615" w:rsidP="0025461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254615" w:rsidRPr="00254615" w:rsidRDefault="00254615" w:rsidP="00254615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254615" w:rsidRPr="00254615" w:rsidRDefault="00254615" w:rsidP="0025461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254615" w:rsidRPr="00254615" w:rsidRDefault="00254615" w:rsidP="00254615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:rsidR="00254615" w:rsidRPr="00254615" w:rsidRDefault="00254615" w:rsidP="00254615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:rsidR="00254615" w:rsidRPr="00254615" w:rsidRDefault="00254615" w:rsidP="0025461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54615" w:rsidRPr="00254615" w:rsidRDefault="00254615" w:rsidP="0025461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254615" w:rsidRPr="00254615" w:rsidRDefault="00254615" w:rsidP="00254615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254615" w:rsidRPr="00254615" w:rsidRDefault="00254615" w:rsidP="00254615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:rsidR="00254615" w:rsidRPr="00254615" w:rsidRDefault="00254615" w:rsidP="0025461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254615" w:rsidRPr="00254615" w:rsidRDefault="00254615" w:rsidP="00254615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:rsidR="00254615" w:rsidRPr="00254615" w:rsidRDefault="00254615" w:rsidP="0025461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:rsidR="00254615" w:rsidRPr="00254615" w:rsidRDefault="00254615" w:rsidP="0025461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:rsidR="00254615" w:rsidRPr="00254615" w:rsidRDefault="00254615" w:rsidP="0025461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:rsidR="00254615" w:rsidRPr="00254615" w:rsidRDefault="00254615" w:rsidP="0025461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:rsidR="00254615" w:rsidRPr="00254615" w:rsidRDefault="00254615" w:rsidP="0025461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:rsidR="00254615" w:rsidRPr="00254615" w:rsidRDefault="00254615" w:rsidP="00254615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:rsidR="00254615" w:rsidRPr="00254615" w:rsidRDefault="00254615" w:rsidP="00254615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254615" w:rsidRPr="00254615" w:rsidRDefault="00254615" w:rsidP="00254615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254615" w:rsidRPr="00254615" w:rsidRDefault="00254615" w:rsidP="0025461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54615" w:rsidRPr="00254615" w:rsidRDefault="00254615" w:rsidP="00254615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254615" w:rsidRPr="00254615" w:rsidRDefault="00254615" w:rsidP="00254615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:rsidR="00254615" w:rsidRPr="00254615" w:rsidRDefault="00254615" w:rsidP="002546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54615" w:rsidRPr="00254615" w:rsidRDefault="00254615" w:rsidP="00254615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:rsidR="00254615" w:rsidRPr="00254615" w:rsidRDefault="00254615" w:rsidP="00254615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692D81" w:rsidRDefault="00692D81"/>
    <w:sectPr w:rsidR="00692D81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615"/>
    <w:rsid w:val="00254615"/>
    <w:rsid w:val="006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DE49"/>
  <w15:chartTrackingRefBased/>
  <w15:docId w15:val="{D2529A4C-3BB4-4C09-A814-E6A24B12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2022-04-03T12:11:00Z</dcterms:created>
  <dcterms:modified xsi:type="dcterms:W3CDTF">2022-04-03T12:19:00Z</dcterms:modified>
</cp:coreProperties>
</file>