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1C35BB" w:rsidRPr="001C35BB" w:rsidRDefault="001F7DF1" w:rsidP="001C35BB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K01</w:t>
            </w:r>
            <w:r w:rsidR="001C35BB" w:rsidRPr="001C35BB">
              <w:rPr>
                <w:b/>
                <w:color w:val="1F497D"/>
              </w:rPr>
              <w:t>/</w:t>
            </w:r>
            <w:proofErr w:type="spellStart"/>
            <w:r w:rsidR="001C35BB" w:rsidRPr="001C35BB">
              <w:rPr>
                <w:b/>
                <w:color w:val="1F497D"/>
              </w:rPr>
              <w:t>W</w:t>
            </w:r>
            <w:r>
              <w:rPr>
                <w:b/>
                <w:color w:val="1F497D"/>
              </w:rPr>
              <w:t>b</w:t>
            </w:r>
            <w:proofErr w:type="spellEnd"/>
          </w:p>
          <w:p w:rsidR="004D5ABF" w:rsidRPr="00F54991" w:rsidRDefault="004D5ABF" w:rsidP="004D5A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4D5ABF" w:rsidRPr="001C35BB" w:rsidRDefault="001F7DF1" w:rsidP="00F54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7DF1">
              <w:rPr>
                <w:rFonts w:ascii="Arial" w:hAnsi="Arial" w:cs="Arial"/>
                <w:b/>
                <w:sz w:val="18"/>
                <w:szCs w:val="18"/>
              </w:rPr>
              <w:t xml:space="preserve">Konferencja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1F7DF1">
              <w:rPr>
                <w:rFonts w:ascii="Arial" w:hAnsi="Arial" w:cs="Arial"/>
                <w:b/>
                <w:sz w:val="18"/>
                <w:szCs w:val="18"/>
              </w:rPr>
              <w:t>Różne aspekty edukacji dla bezpieczeństwa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stacjonarnych i zdalnych (Platforma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Teams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Moodle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7B" w:rsidRDefault="00502B7B" w:rsidP="004D5ABF">
      <w:pPr>
        <w:spacing w:after="0" w:line="240" w:lineRule="auto"/>
      </w:pPr>
      <w:r>
        <w:separator/>
      </w:r>
    </w:p>
  </w:endnote>
  <w:endnote w:type="continuationSeparator" w:id="0">
    <w:p w:rsidR="00502B7B" w:rsidRDefault="00502B7B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7B" w:rsidRDefault="00502B7B" w:rsidP="004D5ABF">
      <w:pPr>
        <w:spacing w:after="0" w:line="240" w:lineRule="auto"/>
      </w:pPr>
      <w:r>
        <w:separator/>
      </w:r>
    </w:p>
  </w:footnote>
  <w:footnote w:type="continuationSeparator" w:id="0">
    <w:p w:rsidR="00502B7B" w:rsidRDefault="00502B7B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D"/>
    <w:rsid w:val="00025BBD"/>
    <w:rsid w:val="00035E69"/>
    <w:rsid w:val="00063E24"/>
    <w:rsid w:val="000C21AC"/>
    <w:rsid w:val="000E0A9D"/>
    <w:rsid w:val="0010705E"/>
    <w:rsid w:val="001234F1"/>
    <w:rsid w:val="00150444"/>
    <w:rsid w:val="001C35BB"/>
    <w:rsid w:val="001D4523"/>
    <w:rsid w:val="001F7DF1"/>
    <w:rsid w:val="0021209C"/>
    <w:rsid w:val="002135BF"/>
    <w:rsid w:val="0021592E"/>
    <w:rsid w:val="002828E9"/>
    <w:rsid w:val="002C1256"/>
    <w:rsid w:val="002C2555"/>
    <w:rsid w:val="002D444C"/>
    <w:rsid w:val="00303893"/>
    <w:rsid w:val="0031434F"/>
    <w:rsid w:val="00370CC9"/>
    <w:rsid w:val="003821FA"/>
    <w:rsid w:val="003B735E"/>
    <w:rsid w:val="004026B5"/>
    <w:rsid w:val="0040282E"/>
    <w:rsid w:val="0042170D"/>
    <w:rsid w:val="00453FB3"/>
    <w:rsid w:val="004D2700"/>
    <w:rsid w:val="004D5ABF"/>
    <w:rsid w:val="00502B7B"/>
    <w:rsid w:val="0053419A"/>
    <w:rsid w:val="00540B5A"/>
    <w:rsid w:val="005F02B5"/>
    <w:rsid w:val="0062512A"/>
    <w:rsid w:val="006416A4"/>
    <w:rsid w:val="006B0A89"/>
    <w:rsid w:val="006C3342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AA1252"/>
    <w:rsid w:val="00B1092B"/>
    <w:rsid w:val="00B14E87"/>
    <w:rsid w:val="00BD6C12"/>
    <w:rsid w:val="00BE5D8A"/>
    <w:rsid w:val="00BF55C0"/>
    <w:rsid w:val="00C432DB"/>
    <w:rsid w:val="00C70C34"/>
    <w:rsid w:val="00CA1468"/>
    <w:rsid w:val="00D55A03"/>
    <w:rsid w:val="00D92F70"/>
    <w:rsid w:val="00DC3916"/>
    <w:rsid w:val="00DE0845"/>
    <w:rsid w:val="00E10044"/>
    <w:rsid w:val="00E3318A"/>
    <w:rsid w:val="00E87B0D"/>
    <w:rsid w:val="00E94528"/>
    <w:rsid w:val="00EA7706"/>
    <w:rsid w:val="00EA7B0B"/>
    <w:rsid w:val="00EF0562"/>
    <w:rsid w:val="00F016B1"/>
    <w:rsid w:val="00F335EC"/>
    <w:rsid w:val="00F5499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1CC13-AE6C-46F6-9C85-DF5B300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Dyrektor</cp:lastModifiedBy>
  <cp:revision>2</cp:revision>
  <cp:lastPrinted>2018-08-29T08:14:00Z</cp:lastPrinted>
  <dcterms:created xsi:type="dcterms:W3CDTF">2022-09-01T10:58:00Z</dcterms:created>
  <dcterms:modified xsi:type="dcterms:W3CDTF">2022-09-01T10:58:00Z</dcterms:modified>
</cp:coreProperties>
</file>