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5ABA" w14:textId="77777777" w:rsidR="003C7049" w:rsidRPr="00254615" w:rsidRDefault="003C7049" w:rsidP="00AF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ZGŁOSZENIE - SZKOLENIE OTWARTE</w:t>
      </w:r>
    </w:p>
    <w:p w14:paraId="34FB44D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8C0F6C" w14:textId="3DAD0C0D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PCEiKK lub przesłać na adres e-mail: </w:t>
      </w:r>
      <w:hyperlink r:id="rId5" w:history="1">
        <w:r w:rsidRPr="0025461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254615">
        <w:rPr>
          <w:rFonts w:ascii="Times New Roman" w:eastAsia="Times New Roman" w:hAnsi="Times New Roman" w:cs="Times New Roman"/>
          <w:lang w:eastAsia="pl-PL"/>
        </w:rPr>
        <w:t xml:space="preserve"> do dnia</w:t>
      </w:r>
      <w:r w:rsidR="005468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7487E">
        <w:rPr>
          <w:rFonts w:ascii="Times New Roman" w:eastAsia="Times New Roman" w:hAnsi="Times New Roman" w:cs="Times New Roman"/>
          <w:lang w:eastAsia="pl-PL"/>
        </w:rPr>
        <w:t>14.11</w:t>
      </w:r>
      <w:r w:rsidRPr="00254615">
        <w:rPr>
          <w:rFonts w:ascii="Times New Roman" w:eastAsia="Times New Roman" w:hAnsi="Times New Roman" w:cs="Times New Roman"/>
          <w:lang w:eastAsia="pl-PL"/>
        </w:rPr>
        <w:t xml:space="preserve">.2022 r. </w:t>
      </w:r>
    </w:p>
    <w:p w14:paraId="6638619F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06043B" w14:textId="3C416C93" w:rsidR="003C7049" w:rsidRPr="0037487E" w:rsidRDefault="003C7049" w:rsidP="003C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4615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="0037487E" w:rsidRPr="0037487E">
        <w:t xml:space="preserve"> </w:t>
      </w:r>
      <w:r w:rsidR="0037487E" w:rsidRPr="0037487E">
        <w:rPr>
          <w:rFonts w:ascii="Times New Roman" w:eastAsia="Andale Sans UI" w:hAnsi="Times New Roman" w:cs="Times New Roman"/>
          <w:b/>
          <w:bCs/>
          <w:kern w:val="3"/>
          <w:lang w:eastAsia="pl-PL"/>
        </w:rPr>
        <w:t>Szkolne gry profesjonalistów czyli jak efektywnie komunikować się w szkole?</w:t>
      </w:r>
    </w:p>
    <w:p w14:paraId="2DDCFB64" w14:textId="298B409C" w:rsidR="003C7049" w:rsidRPr="00254615" w:rsidRDefault="003C7049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 w:rsidR="0037487E">
        <w:rPr>
          <w:rFonts w:ascii="Times New Roman" w:eastAsia="Andale Sans UI" w:hAnsi="Times New Roman" w:cs="Times New Roman"/>
          <w:b/>
          <w:bCs/>
          <w:kern w:val="3"/>
          <w:lang w:eastAsia="pl-PL"/>
        </w:rPr>
        <w:t>16.11</w:t>
      </w:r>
      <w:r w:rsidR="00FD1C48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2022 r.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 xml:space="preserve">godz. </w:t>
      </w:r>
      <w:r w:rsidR="00FD1C48">
        <w:rPr>
          <w:rFonts w:ascii="Times New Roman" w:eastAsia="Andale Sans UI" w:hAnsi="Times New Roman" w:cs="Times New Roman"/>
          <w:b/>
          <w:bCs/>
          <w:kern w:val="3"/>
          <w:lang w:eastAsia="pl-PL"/>
        </w:rPr>
        <w:t>1</w:t>
      </w:r>
      <w:r w:rsidR="0037487E">
        <w:rPr>
          <w:rFonts w:ascii="Times New Roman" w:eastAsia="Andale Sans UI" w:hAnsi="Times New Roman" w:cs="Times New Roman"/>
          <w:b/>
          <w:bCs/>
          <w:kern w:val="3"/>
          <w:lang w:eastAsia="pl-PL"/>
        </w:rPr>
        <w:t>5</w:t>
      </w:r>
      <w:r w:rsidR="00FD1C48">
        <w:rPr>
          <w:rFonts w:ascii="Times New Roman" w:eastAsia="Andale Sans UI" w:hAnsi="Times New Roman" w:cs="Times New Roman"/>
          <w:b/>
          <w:bCs/>
          <w:kern w:val="3"/>
          <w:lang w:eastAsia="pl-PL"/>
        </w:rPr>
        <w:t>:00</w:t>
      </w:r>
    </w:p>
    <w:p w14:paraId="11A4E866" w14:textId="36CD7A33" w:rsidR="003C7049" w:rsidRPr="00254615" w:rsidRDefault="00300E1D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Miejsce: </w:t>
      </w:r>
      <w:r w:rsidR="0037487E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PCEiKK, ul. </w:t>
      </w:r>
      <w:proofErr w:type="spellStart"/>
      <w:r w:rsidR="0037487E">
        <w:rPr>
          <w:rFonts w:ascii="Times New Roman" w:eastAsia="Andale Sans UI" w:hAnsi="Times New Roman" w:cs="Times New Roman"/>
          <w:bCs/>
          <w:kern w:val="3"/>
          <w:lang w:eastAsia="pl-PL"/>
        </w:rPr>
        <w:t>Tyrankiewiczów</w:t>
      </w:r>
      <w:proofErr w:type="spellEnd"/>
      <w:r w:rsidR="0037487E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11 </w:t>
      </w:r>
      <w:r w:rsidR="00FD1C48" w:rsidRPr="00FD1C48">
        <w:rPr>
          <w:rFonts w:ascii="Times New Roman" w:eastAsia="Andale Sans UI" w:hAnsi="Times New Roman" w:cs="Times New Roman"/>
          <w:bCs/>
          <w:kern w:val="3"/>
          <w:lang w:eastAsia="pl-PL"/>
        </w:rPr>
        <w:t>w Bolesławcu</w:t>
      </w:r>
    </w:p>
    <w:p w14:paraId="7E7445F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AC849F" w14:textId="77777777" w:rsidR="003C7049" w:rsidRPr="00254615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14:paraId="6E689FA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C1A5FB" w14:textId="77777777" w:rsidR="003C7049" w:rsidRPr="00254615" w:rsidRDefault="003C7049" w:rsidP="003C70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14:paraId="26095FA2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A68E5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14:paraId="20AF53D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2FDD0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14:paraId="243E6C4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CC650B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14:paraId="014D0B0A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AD24AA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14:paraId="24643510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545CFB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14:paraId="467FE7E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F00672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341D7B" w14:textId="77777777" w:rsidR="003C7049" w:rsidRPr="00254615" w:rsidRDefault="003C7049" w:rsidP="003C704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254615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14:paraId="5C5BB7E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14:paraId="45AABF9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14:paraId="4284867A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27DDDE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778EE7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B1F423" w14:textId="77777777" w:rsidR="003C7049" w:rsidRPr="00254615" w:rsidRDefault="003C7049" w:rsidP="003C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25461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7FEF8960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23761D97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5A020D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0D582E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3FFCC40A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14:paraId="5EF9799D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B6EE7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689A58DA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4F813C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791D8CB2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14:paraId="7DAB87D0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14:paraId="38864035" w14:textId="77777777" w:rsidR="003C7049" w:rsidRPr="00254615" w:rsidRDefault="003C7049" w:rsidP="003C704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1159FEA8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PCEiKK w Bolesławcu.</w:t>
      </w:r>
    </w:p>
    <w:p w14:paraId="448B3EDC" w14:textId="77777777" w:rsidR="003C7049" w:rsidRPr="00254615" w:rsidRDefault="003C7049" w:rsidP="003C7049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2CF750DE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E63169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025E09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3DDE77C1" w14:textId="2EA5CC05" w:rsidR="003C7049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</w:t>
      </w:r>
      <w:r w:rsidR="0037487E">
        <w:rPr>
          <w:rFonts w:ascii="Times New Roman" w:eastAsia="Times New Roman" w:hAnsi="Times New Roman" w:cs="Times New Roman"/>
          <w:lang w:eastAsia="pl-PL"/>
        </w:rPr>
        <w:t>)</w:t>
      </w:r>
    </w:p>
    <w:p w14:paraId="45BE3FE3" w14:textId="77777777" w:rsidR="0037487E" w:rsidRPr="00254615" w:rsidRDefault="0037487E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A503F4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14:paraId="47955D24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22FC14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12D687B" w14:textId="77777777" w:rsidR="003C7049" w:rsidRPr="00254615" w:rsidRDefault="003C7049" w:rsidP="003C7049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informuję, że:</w:t>
      </w:r>
    </w:p>
    <w:p w14:paraId="460DE8A9" w14:textId="77777777" w:rsidR="003C7049" w:rsidRPr="00254615" w:rsidRDefault="003C7049" w:rsidP="003C704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14:paraId="1EA37B28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14:paraId="00B871B8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14:paraId="3EEF5E8F" w14:textId="77777777"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14:paraId="000B6F11" w14:textId="77777777"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51B09952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EF6B6D4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59D0DAE6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3C6A9B5F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60D761FA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14:paraId="41D6A530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14:paraId="628BF575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14:paraId="2E546D3C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14:paraId="77EF6791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14:paraId="36651E89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14:paraId="60514728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14:paraId="2923BE1F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14:paraId="5B417703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14:paraId="797FA06D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303A7CD8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4ED43F10" w14:textId="77777777"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F84256D" w14:textId="77777777"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4615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14:paraId="4B9C8D8E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EF5AF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80F85E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01B44604" w14:textId="6B99220A" w:rsidR="00692D81" w:rsidRPr="00AF3AB2" w:rsidRDefault="003C7049" w:rsidP="00AF3AB2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sectPr w:rsidR="00692D81" w:rsidRPr="00AF3AB2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3E82F80"/>
    <w:multiLevelType w:val="hybridMultilevel"/>
    <w:tmpl w:val="83A6DBD0"/>
    <w:lvl w:ilvl="0" w:tplc="62D2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77747"/>
    <w:multiLevelType w:val="hybridMultilevel"/>
    <w:tmpl w:val="43A2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505169462">
    <w:abstractNumId w:val="2"/>
  </w:num>
  <w:num w:numId="2" w16cid:durableId="1854343975">
    <w:abstractNumId w:val="1"/>
  </w:num>
  <w:num w:numId="3" w16cid:durableId="8146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25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26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49"/>
    <w:rsid w:val="00300E1D"/>
    <w:rsid w:val="0037487E"/>
    <w:rsid w:val="003C7049"/>
    <w:rsid w:val="004A2830"/>
    <w:rsid w:val="0054685E"/>
    <w:rsid w:val="00692D81"/>
    <w:rsid w:val="00767B19"/>
    <w:rsid w:val="00AF3AB2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E23"/>
  <w15:chartTrackingRefBased/>
  <w15:docId w15:val="{88D64291-9F35-436E-A588-5497B7C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PCEiKK</cp:lastModifiedBy>
  <cp:revision>2</cp:revision>
  <dcterms:created xsi:type="dcterms:W3CDTF">2022-11-02T08:27:00Z</dcterms:created>
  <dcterms:modified xsi:type="dcterms:W3CDTF">2022-11-02T08:27:00Z</dcterms:modified>
</cp:coreProperties>
</file>