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31" w:rsidRPr="00476E31" w:rsidRDefault="00476E31" w:rsidP="00476E31">
      <w:pPr>
        <w:pBdr>
          <w:bottom w:val="single" w:sz="12" w:space="15" w:color="8C0F06"/>
        </w:pBdr>
        <w:spacing w:after="600" w:line="750" w:lineRule="atLeast"/>
        <w:jc w:val="center"/>
        <w:outlineLvl w:val="0"/>
        <w:rPr>
          <w:rFonts w:ascii="Arial" w:eastAsia="Times New Roman" w:hAnsi="Arial" w:cs="Arial"/>
          <w:b/>
          <w:bCs/>
          <w:color w:val="151515"/>
          <w:kern w:val="36"/>
          <w:sz w:val="60"/>
          <w:szCs w:val="60"/>
          <w:lang w:eastAsia="pl-PL"/>
        </w:rPr>
      </w:pPr>
      <w:r w:rsidRPr="00476E31">
        <w:rPr>
          <w:rFonts w:ascii="Arial" w:eastAsia="Times New Roman" w:hAnsi="Arial" w:cs="Arial"/>
          <w:b/>
          <w:bCs/>
          <w:color w:val="151515"/>
          <w:kern w:val="36"/>
          <w:sz w:val="60"/>
          <w:szCs w:val="60"/>
          <w:lang w:eastAsia="pl-PL"/>
        </w:rPr>
        <w:t>II Kongres ''Zmiana Edukacji'' 29-30.09.2021 r.</w:t>
      </w:r>
    </w:p>
    <w:p w:rsidR="00476E31" w:rsidRPr="00476E31" w:rsidRDefault="00476E31" w:rsidP="00476E31">
      <w:pPr>
        <w:spacing w:after="0"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Fundacja Zaawansowanych Technologii - Organizator Programu E(x)</w:t>
      </w:r>
      <w:proofErr w:type="spellStart"/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plory</w:t>
      </w:r>
      <w:proofErr w:type="spellEnd"/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 serdecznie zaprasza Nauczycieli do wzięcia udziału w bezpłatnym  Kongresie "Zmiana Edukacji". Wśród prelegentów m. in.:</w:t>
      </w:r>
    </w:p>
    <w:p w:rsidR="00476E31" w:rsidRPr="00476E31" w:rsidRDefault="00476E31" w:rsidP="00476E31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476E31">
        <w:rPr>
          <w:rFonts w:ascii="Arial" w:eastAsia="Times New Roman" w:hAnsi="Arial" w:cs="Arial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Jan Wróbel</w:t>
      </w:r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 - dziennikarz i publicysta związany z radiem TOK FM i TVN, historyki i nauczyciel w Bednarskiej Szkole Realnej,</w:t>
      </w:r>
    </w:p>
    <w:p w:rsidR="00476E31" w:rsidRPr="00476E31" w:rsidRDefault="00476E31" w:rsidP="00476E31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476E31">
        <w:rPr>
          <w:rFonts w:ascii="Arial" w:eastAsia="Times New Roman" w:hAnsi="Arial" w:cs="Arial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 xml:space="preserve">Oktawia </w:t>
      </w:r>
      <w:proofErr w:type="spellStart"/>
      <w:r w:rsidRPr="00476E31">
        <w:rPr>
          <w:rFonts w:ascii="Arial" w:eastAsia="Times New Roman" w:hAnsi="Arial" w:cs="Arial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Gorzeńska</w:t>
      </w:r>
      <w:proofErr w:type="spellEnd"/>
      <w:r w:rsidRPr="00476E31">
        <w:rPr>
          <w:rFonts w:ascii="Arial" w:eastAsia="Times New Roman" w:hAnsi="Arial" w:cs="Arial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 xml:space="preserve"> - </w:t>
      </w:r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twórczyni strategii i programów </w:t>
      </w:r>
      <w:proofErr w:type="spellStart"/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rozwóju</w:t>
      </w:r>
      <w:proofErr w:type="spellEnd"/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 placówek oświatowych - doradza jak wprowadzać zmiany i innowacje. Jest współinicjatorką ruchu </w:t>
      </w:r>
      <w:hyperlink r:id="rId5" w:history="1">
        <w:r w:rsidRPr="00476E31">
          <w:rPr>
            <w:rFonts w:ascii="Arial" w:eastAsia="Times New Roman" w:hAnsi="Arial" w:cs="Arial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#</w:t>
        </w:r>
        <w:proofErr w:type="spellStart"/>
        <w:r w:rsidRPr="00476E31">
          <w:rPr>
            <w:rFonts w:ascii="Arial" w:eastAsia="Times New Roman" w:hAnsi="Arial" w:cs="Arial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wiosnaedukacji</w:t>
        </w:r>
        <w:proofErr w:type="spellEnd"/>
      </w:hyperlink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oraz Projektu Społecznego Nauczycieli </w:t>
      </w:r>
      <w:hyperlink r:id="rId6" w:history="1">
        <w:r w:rsidRPr="00476E31">
          <w:rPr>
            <w:rFonts w:ascii="Arial" w:eastAsia="Times New Roman" w:hAnsi="Arial" w:cs="Arial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Lekcjewsieci.pl</w:t>
        </w:r>
      </w:hyperlink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. Prowadzi bloga, na którym pisze o tym, jak zarządzać zmianą w edukacji.</w:t>
      </w:r>
    </w:p>
    <w:p w:rsidR="00476E31" w:rsidRPr="00476E31" w:rsidRDefault="00476E31" w:rsidP="00476E31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hyperlink r:id="rId7" w:tooltip="Justyna Suchecka" w:history="1">
        <w:r w:rsidRPr="00476E31">
          <w:rPr>
            <w:rFonts w:ascii="Arial" w:eastAsia="Times New Roman" w:hAnsi="Arial" w:cs="Arial"/>
            <w:b/>
            <w:bCs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Justyna Suchecka</w:t>
        </w:r>
      </w:hyperlink>
      <w:hyperlink r:id="rId8" w:tooltip="Justyna Suchecka" w:history="1">
        <w:r w:rsidRPr="00476E31">
          <w:rPr>
            <w:rFonts w:ascii="Arial" w:eastAsia="Times New Roman" w:hAnsi="Arial" w:cs="Arial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 </w:t>
        </w:r>
      </w:hyperlink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wspiera edukację i rozwój młodych talentów. Na co dzień pracuje w TVN24.pl. W zeszłym roku wydała książkę „Young Power. 30 historii o tym, jak młodzi zmieniają świat”.</w:t>
      </w:r>
    </w:p>
    <w:p w:rsidR="00476E31" w:rsidRDefault="00476E31" w:rsidP="00476E31">
      <w:pPr>
        <w:spacing w:after="0"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</w:p>
    <w:p w:rsidR="00476E31" w:rsidRDefault="00476E31" w:rsidP="00476E31">
      <w:pPr>
        <w:spacing w:after="0"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393939"/>
          <w:sz w:val="24"/>
          <w:szCs w:val="24"/>
          <w:lang w:eastAsia="pl-PL"/>
        </w:rPr>
        <w:t>Link do zapisu:</w:t>
      </w:r>
    </w:p>
    <w:p w:rsidR="00476E31" w:rsidRDefault="00476E31" w:rsidP="00476E31">
      <w:pPr>
        <w:spacing w:after="0"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hyperlink r:id="rId9" w:history="1">
        <w:r w:rsidRPr="00476E3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https://hopin.com/events/ii-kongres-zmiana-edukacji</w:t>
        </w:r>
      </w:hyperlink>
    </w:p>
    <w:p w:rsidR="00476E31" w:rsidRPr="00476E31" w:rsidRDefault="00476E31" w:rsidP="00476E31">
      <w:pPr>
        <w:spacing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476E3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</w:t>
      </w:r>
    </w:p>
    <w:p w:rsidR="008C5715" w:rsidRDefault="008C5715" w:rsidP="00476E31">
      <w:pPr>
        <w:jc w:val="both"/>
      </w:pPr>
    </w:p>
    <w:sectPr w:rsidR="008C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0E0B"/>
    <w:multiLevelType w:val="multilevel"/>
    <w:tmpl w:val="E54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31"/>
    <w:rsid w:val="00476E31"/>
    <w:rsid w:val="008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BFDD"/>
  <w15:chartTrackingRefBased/>
  <w15:docId w15:val="{E02FA2C1-904C-47F8-940E-8D113847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E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stynasucheckamedia?fref=mentions&amp;__xts__%5B0%5D=68.ARDVZn_aVD_3shMXMe-bYCxWMjteBugWWtQFDKSV2qe0Ersn_HODnu2Fw9k9_Xb54cMiCv9ZRkoXEb45s8VVxBF0XVBUEnkzjR9gj82sGE-VpDsyVR-QuMSRThnHgP9mw_rND2otbP9RVN2CHLzG2eoyvgkmIyCbQrposltel0GURHSpU93TSNkAltAHB58bVkNzepmJewthjHYGSlDlpXR8idK2yriuC0UnHCv6Yw8L3pR9PO48499rayDTz3QpMGwHiABrTjKex2jN2Nqk2_IZDNQcl9kX3MU23hsAHrEmX3NysvM&amp;__tn__=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justynasucheckamedia?fref=mentions&amp;__xts__%5B0%5D=68.ARDVZn_aVD_3shMXMe-bYCxWMjteBugWWtQFDKSV2qe0Ersn_HODnu2Fw9k9_Xb54cMiCv9ZRkoXEb45s8VVxBF0XVBUEnkzjR9gj82sGE-VpDsyVR-QuMSRThnHgP9mw_rND2otbP9RVN2CHLzG2eoyvgkmIyCbQrposltel0GURHSpU93TSNkAltAHB58bVkNzepmJewthjHYGSlDlpXR8idK2yriuC0UnHCv6Yw8L3pR9PO48499rayDTz3QpMGwHiABrTjKex2jN2Nqk2_IZDNQcl9kX3MU23hsAHrEmX3NysvM&amp;__tn__=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ekcjewsieci/?fref=mentions&amp;__xts__%5B0%5D=68.ARBirF0sw_E20n0loxzyfV-P3QGIDyLXM4JP0qXZ-obrtH5TtRAwAr9KvgUecW5PliLjdKhrYBc60jWEvP9y3V-ENISBOVBMFp9k7MrTGFSz_BUpYu19mRpz9U2kMu1fvWA29oOJ_rQUfysgwZIvnRm_TiU3dywDe_la3EYTcJ1DlWJ2loeo4iyhD6KXC0HIR_oRG2u2V87j8orb3juanPI-1qO46W32rtDRw2aS1E4rUFKZuwe1ogC87neHTzYr0BDdPQUhfOWY1dvwF3N-0wcRQw6ouqbxQxr5-8kfj4dkTMkeO6E&amp;__tn__=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hashtag/wiosnaedukacji?__eep__=6&amp;source=feed_text&amp;epa=HASHTAG&amp;__xts__%5B0%5D=68.ARBirF0sw_E20n0loxzyfV-P3QGIDyLXM4JP0qXZ-obrtH5TtRAwAr9KvgUecW5PliLjdKhrYBc60jWEvP9y3V-ENISBOVBMFp9k7MrTGFSz_BUpYu19mRpz9U2kMu1fvWA29oOJ_rQUfysgwZIvnRm_TiU3dywDe_la3EYTcJ1DlWJ2loeo4iyhD6KXC0HIR_oRG2u2V87j8orb3juanPI-1qO46W32rtDRw2aS1E4rUFKZuwe1ogC87neHTzYr0BDdPQUhfOWY1dvwF3N-0wcRQw6ouqbxQxr5-8kfj4dkTMkeO6E&amp;__tn__=%2ANK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pin.com/events/ii-kongres-zmiana-eduk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2021-09-09T07:32:00Z</dcterms:created>
  <dcterms:modified xsi:type="dcterms:W3CDTF">2021-09-09T07:34:00Z</dcterms:modified>
</cp:coreProperties>
</file>