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44" w:rsidRPr="00E83544" w:rsidRDefault="00E83544" w:rsidP="00E83544">
      <w:pPr>
        <w:pBdr>
          <w:bottom w:val="single" w:sz="12" w:space="15" w:color="8C0F06"/>
        </w:pBdr>
        <w:spacing w:after="600" w:line="7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</w:rPr>
      </w:pPr>
      <w:r w:rsidRPr="00E83544"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</w:rPr>
        <w:t>''Interwencja kryzysowa'' - webinarium</w:t>
      </w:r>
    </w:p>
    <w:p w:rsidR="00E83544" w:rsidRPr="00E83544" w:rsidRDefault="00E83544" w:rsidP="00E83544">
      <w:pPr>
        <w:spacing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Serdecznie zapraszam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y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Dyrektorów, Nauczycieli, Pedagogów, Psychologów i wszystkich pracowników zainteresowanych tematem na szkolenie "Interwencja kryzysowa z </w:t>
      </w:r>
      <w:proofErr w:type="spellStart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psychotraumatologią</w:t>
      </w:r>
      <w:proofErr w:type="spellEnd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". Szkolenie odpowiada na aktualne potrzeby związane z pracą z uczniem z doświadczeniem migracji.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>Szkolenie odbędzie się w formie on-line dnia 15 marca 2022 r. w godz. 16.00-19.00. Szkolenie jest bezpłatne.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 xml:space="preserve">Prowadzący: Marcin Kuc - Pedagog terapeuta - </w:t>
      </w:r>
      <w:proofErr w:type="spellStart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socjoterapeuta</w:t>
      </w:r>
      <w:proofErr w:type="spellEnd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i TUS; interwent kryzysowy, </w:t>
      </w:r>
      <w:proofErr w:type="spellStart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coach</w:t>
      </w:r>
      <w:proofErr w:type="spellEnd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i doradca zawodowy.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>Cele szkolenia: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 xml:space="preserve"> * Zapoznanie z podstawowymi pojęciami z obszaru interwencji kryzysowej i </w:t>
      </w:r>
      <w:proofErr w:type="spellStart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psychotraumatologią</w:t>
      </w:r>
      <w:proofErr w:type="spellEnd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>* Zapoznanie z procedurami podstępowania w sytuacji wystąpienia kryzysu, traumy.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>* Doskonalenie umiejętności profesjonalnego pomagania osobom w kryzysie i traumie.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>* Case </w:t>
      </w:r>
      <w:proofErr w:type="spellStart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study</w:t>
      </w:r>
      <w:proofErr w:type="spellEnd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>Program szkolenia: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>* Interwencja kryzysowa i jej znaczenie w obszarze zdrowia psychicznego.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>* </w:t>
      </w:r>
      <w:proofErr w:type="spellStart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Psychotraumatologią</w:t>
      </w:r>
      <w:proofErr w:type="spellEnd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 - podstawowe zagadnienia dla "</w:t>
      </w:r>
      <w:proofErr w:type="spellStart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pomagacza</w:t>
      </w:r>
      <w:proofErr w:type="spellEnd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".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>* Agresja i autoagresja oraz zachowania zagrażające zdrowiu i życiu - procedura postępowania.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>* Trauma i jej znaczenie w życiu człowieka.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>* Podstawy diagnostyki </w:t>
      </w:r>
      <w:proofErr w:type="spellStart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psychotraumatologicznej</w:t>
      </w:r>
      <w:proofErr w:type="spellEnd"/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>* Podstawy pomocy psychologicznej.</w:t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8354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  <w:t>Zgłoszenie należy złożyć w PCEiKK do dnia 14 marca 2022 r. lub wysłać skan na adres: </w:t>
      </w:r>
      <w:hyperlink r:id="rId5" w:history="1">
        <w:r w:rsidRPr="00E83544">
          <w:rPr>
            <w:rFonts w:ascii="Times New Roman" w:eastAsia="Times New Roman" w:hAnsi="Times New Roman" w:cs="Times New Roman"/>
            <w:color w:val="0D6BB2"/>
            <w:sz w:val="24"/>
            <w:szCs w:val="24"/>
            <w:u w:val="single"/>
            <w:bdr w:val="none" w:sz="0" w:space="0" w:color="auto" w:frame="1"/>
          </w:rPr>
          <w:t>sekretariat@boleslawiec.pceikk.pl</w:t>
        </w:r>
      </w:hyperlink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P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P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P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44" w:rsidRDefault="00E83544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CC5" w:rsidRPr="00E83544" w:rsidRDefault="00111CC5" w:rsidP="00E8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83544">
        <w:rPr>
          <w:rFonts w:ascii="Times New Roman" w:eastAsia="Times New Roman" w:hAnsi="Times New Roman" w:cs="Times New Roman"/>
          <w:b/>
        </w:rPr>
        <w:lastRenderedPageBreak/>
        <w:t>ZGŁOSZENIE - SZKOLENIE OTWARTE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 xml:space="preserve">Wypełniony formularz (literami drukowanymi) prosimy </w:t>
      </w:r>
      <w:r w:rsidR="006A435B" w:rsidRPr="00E83544">
        <w:rPr>
          <w:rFonts w:ascii="Times New Roman" w:eastAsia="Times New Roman" w:hAnsi="Times New Roman" w:cs="Times New Roman"/>
        </w:rPr>
        <w:t xml:space="preserve">przekazać do PCEiKK lub </w:t>
      </w:r>
      <w:r w:rsidRPr="00E83544">
        <w:rPr>
          <w:rFonts w:ascii="Times New Roman" w:eastAsia="Times New Roman" w:hAnsi="Times New Roman" w:cs="Times New Roman"/>
        </w:rPr>
        <w:t xml:space="preserve">przesłać na adres e-mail: </w:t>
      </w:r>
      <w:hyperlink r:id="rId6" w:history="1">
        <w:r w:rsidR="003C5D5E" w:rsidRPr="00E83544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3C5D5E" w:rsidRPr="00E83544">
        <w:rPr>
          <w:rFonts w:ascii="Times New Roman" w:eastAsia="Times New Roman" w:hAnsi="Times New Roman" w:cs="Times New Roman"/>
        </w:rPr>
        <w:t xml:space="preserve"> do dnia </w:t>
      </w:r>
      <w:r w:rsidR="00F6703E" w:rsidRPr="00E83544">
        <w:rPr>
          <w:rFonts w:ascii="Times New Roman" w:eastAsia="Times New Roman" w:hAnsi="Times New Roman" w:cs="Times New Roman"/>
        </w:rPr>
        <w:t>1</w:t>
      </w:r>
      <w:r w:rsidR="00E83544" w:rsidRPr="00E83544">
        <w:rPr>
          <w:rFonts w:ascii="Times New Roman" w:eastAsia="Times New Roman" w:hAnsi="Times New Roman" w:cs="Times New Roman"/>
        </w:rPr>
        <w:t>4</w:t>
      </w:r>
      <w:r w:rsidR="003C5D5E" w:rsidRPr="00E83544">
        <w:rPr>
          <w:rFonts w:ascii="Times New Roman" w:eastAsia="Times New Roman" w:hAnsi="Times New Roman" w:cs="Times New Roman"/>
        </w:rPr>
        <w:t xml:space="preserve">.03.2022 r. 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6703E" w:rsidRPr="00E83544" w:rsidRDefault="00111CC5" w:rsidP="00E83544">
      <w:pPr>
        <w:pStyle w:val="HTML-wstpniesformatowany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3544">
        <w:rPr>
          <w:rFonts w:ascii="Times New Roman" w:eastAsia="Andale Sans UI" w:hAnsi="Times New Roman" w:cs="Times New Roman"/>
          <w:kern w:val="3"/>
          <w:sz w:val="22"/>
          <w:szCs w:val="22"/>
        </w:rPr>
        <w:t>Tytuł szkolenia:</w:t>
      </w:r>
      <w:r w:rsidRPr="00E83544">
        <w:rPr>
          <w:rFonts w:ascii="Times New Roman" w:eastAsia="Andale Sans UI" w:hAnsi="Times New Roman" w:cs="Times New Roman"/>
          <w:bCs/>
          <w:kern w:val="3"/>
          <w:sz w:val="22"/>
          <w:szCs w:val="22"/>
        </w:rPr>
        <w:t xml:space="preserve"> </w:t>
      </w:r>
      <w:r w:rsidR="00F6703E" w:rsidRPr="00E8354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Interwencja kryzysowa z </w:t>
      </w:r>
      <w:proofErr w:type="spellStart"/>
      <w:r w:rsidR="00F6703E" w:rsidRPr="00E8354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psychotraumatologią</w:t>
      </w:r>
      <w:proofErr w:type="spellEnd"/>
    </w:p>
    <w:p w:rsidR="003C5D5E" w:rsidRPr="00E83544" w:rsidRDefault="00111CC5" w:rsidP="00E835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</w:rPr>
      </w:pPr>
      <w:r w:rsidRPr="00E83544">
        <w:rPr>
          <w:rFonts w:ascii="Times New Roman" w:eastAsia="Andale Sans UI" w:hAnsi="Times New Roman" w:cs="Times New Roman"/>
          <w:bCs/>
          <w:kern w:val="3"/>
        </w:rPr>
        <w:t xml:space="preserve">Data: </w:t>
      </w:r>
      <w:r w:rsidR="00F6703E" w:rsidRPr="00E83544">
        <w:rPr>
          <w:rFonts w:ascii="Times New Roman" w:eastAsia="Andale Sans UI" w:hAnsi="Times New Roman" w:cs="Times New Roman"/>
          <w:b/>
          <w:bCs/>
          <w:kern w:val="3"/>
        </w:rPr>
        <w:t>15</w:t>
      </w:r>
      <w:r w:rsidR="003C5D5E" w:rsidRPr="00E83544">
        <w:rPr>
          <w:rFonts w:ascii="Times New Roman" w:eastAsia="Andale Sans UI" w:hAnsi="Times New Roman" w:cs="Times New Roman"/>
          <w:b/>
          <w:bCs/>
          <w:kern w:val="3"/>
        </w:rPr>
        <w:t>.03.2022 r.</w:t>
      </w:r>
      <w:r w:rsidR="003C5D5E" w:rsidRPr="00E83544">
        <w:rPr>
          <w:rFonts w:ascii="Times New Roman" w:eastAsia="Andale Sans UI" w:hAnsi="Times New Roman" w:cs="Times New Roman"/>
          <w:bCs/>
          <w:kern w:val="3"/>
        </w:rPr>
        <w:t xml:space="preserve">  </w:t>
      </w:r>
      <w:r w:rsidR="003C5D5E" w:rsidRPr="00E83544">
        <w:rPr>
          <w:rFonts w:ascii="Times New Roman" w:eastAsia="Andale Sans UI" w:hAnsi="Times New Roman" w:cs="Times New Roman"/>
          <w:b/>
          <w:bCs/>
          <w:kern w:val="3"/>
        </w:rPr>
        <w:t>godz. 1</w:t>
      </w:r>
      <w:r w:rsidR="00F6703E" w:rsidRPr="00E83544">
        <w:rPr>
          <w:rFonts w:ascii="Times New Roman" w:eastAsia="Andale Sans UI" w:hAnsi="Times New Roman" w:cs="Times New Roman"/>
          <w:b/>
          <w:bCs/>
          <w:kern w:val="3"/>
        </w:rPr>
        <w:t>6.00</w:t>
      </w:r>
    </w:p>
    <w:p w:rsidR="00111CC5" w:rsidRPr="00E83544" w:rsidRDefault="00F6703E" w:rsidP="00E835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</w:rPr>
      </w:pPr>
      <w:r w:rsidRPr="00E83544">
        <w:rPr>
          <w:rFonts w:ascii="Times New Roman" w:eastAsia="Andale Sans UI" w:hAnsi="Times New Roman" w:cs="Times New Roman"/>
          <w:bCs/>
          <w:kern w:val="3"/>
        </w:rPr>
        <w:t>Forma: on-line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11CC5" w:rsidRPr="00E83544" w:rsidRDefault="00111CC5" w:rsidP="00E8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83544">
        <w:rPr>
          <w:rFonts w:ascii="Times New Roman" w:eastAsia="Times New Roman" w:hAnsi="Times New Roman" w:cs="Times New Roman"/>
          <w:b/>
        </w:rPr>
        <w:t>DANE UCZESTNIKA</w:t>
      </w:r>
      <w:r w:rsidR="003C5D5E" w:rsidRPr="00E83544">
        <w:rPr>
          <w:rFonts w:ascii="Times New Roman" w:eastAsia="Times New Roman" w:hAnsi="Times New Roman" w:cs="Times New Roman"/>
          <w:b/>
        </w:rPr>
        <w:t xml:space="preserve"> (wypełniać drukowanymi literami)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11CC5" w:rsidRPr="00E83544" w:rsidRDefault="00111CC5" w:rsidP="00E835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Imię</w:t>
      </w:r>
      <w:r w:rsidR="00E83544" w:rsidRPr="00E83544">
        <w:rPr>
          <w:rFonts w:ascii="Times New Roman" w:eastAsia="Times New Roman" w:hAnsi="Times New Roman" w:cs="Times New Roman"/>
        </w:rPr>
        <w:t xml:space="preserve"> i </w:t>
      </w:r>
      <w:r w:rsidRPr="00E83544">
        <w:rPr>
          <w:rFonts w:ascii="Times New Roman" w:eastAsia="Times New Roman" w:hAnsi="Times New Roman" w:cs="Times New Roman"/>
        </w:rPr>
        <w:t>nazwisko.……………………………………………………………………………………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Telefon kontaktowy.…………………………………………………………………………………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Data i miejsce urodzenia………………………………………………………………………………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E-mail: …………………………………………………………………………………………………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Miejsce pracy: ……………..……………………………………………………………………………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Stanowisko: ………………………………………………………………………………………………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</w:rPr>
      </w:pPr>
      <w:r w:rsidRPr="00E83544">
        <w:rPr>
          <w:rFonts w:ascii="Times New Roman" w:eastAsia="Times New Roman" w:hAnsi="Times New Roman" w:cs="Times New Roman"/>
          <w:b/>
        </w:rPr>
        <w:t xml:space="preserve">Forma płatności:  </w:t>
      </w:r>
      <w:r w:rsidRPr="00E83544">
        <w:rPr>
          <w:rFonts w:ascii="Times New Roman" w:eastAsia="Times New Roman" w:hAnsi="Times New Roman" w:cs="Times New Roman"/>
          <w:b/>
        </w:rPr>
        <w:tab/>
        <w:t>- forma bezpłatna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83544">
        <w:rPr>
          <w:rFonts w:ascii="Times New Roman" w:eastAsia="Times New Roman" w:hAnsi="Times New Roman" w:cs="Times New Roman"/>
          <w:b/>
        </w:rPr>
        <w:t xml:space="preserve">                                                        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Potwierdzenie dyrektora placówki o skierowaniu na szkolenie: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A435B" w:rsidRPr="00E83544" w:rsidRDefault="006A435B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A435B" w:rsidRPr="00E83544" w:rsidRDefault="006A435B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11CC5" w:rsidRPr="00E83544" w:rsidRDefault="00111CC5" w:rsidP="00E83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  <w:b/>
        </w:rPr>
        <w:t xml:space="preserve">                                                         </w:t>
      </w:r>
      <w:r w:rsidR="00E83544" w:rsidRPr="00E83544">
        <w:rPr>
          <w:rFonts w:ascii="Times New Roman" w:eastAsia="Times New Roman" w:hAnsi="Times New Roman" w:cs="Times New Roman"/>
          <w:b/>
        </w:rPr>
        <w:t xml:space="preserve">                         </w:t>
      </w:r>
      <w:r w:rsidRPr="00E83544">
        <w:rPr>
          <w:rFonts w:ascii="Times New Roman" w:eastAsia="Times New Roman" w:hAnsi="Times New Roman" w:cs="Times New Roman"/>
          <w:b/>
        </w:rPr>
        <w:t xml:space="preserve"> </w:t>
      </w:r>
      <w:r w:rsidRPr="00E83544">
        <w:rPr>
          <w:rFonts w:ascii="Times New Roman" w:eastAsia="Times New Roman" w:hAnsi="Times New Roman" w:cs="Times New Roman"/>
        </w:rPr>
        <w:t>……………………………………….</w:t>
      </w:r>
      <w:r w:rsidRPr="00E83544">
        <w:rPr>
          <w:rFonts w:ascii="Times New Roman" w:eastAsia="Times New Roman" w:hAnsi="Times New Roman" w:cs="Times New Roman"/>
        </w:rPr>
        <w:tab/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83544">
        <w:rPr>
          <w:rFonts w:ascii="Times New Roman" w:eastAsia="Times New Roman" w:hAnsi="Times New Roman" w:cs="Times New Roman"/>
        </w:rPr>
        <w:tab/>
      </w:r>
      <w:r w:rsidRPr="00E83544">
        <w:rPr>
          <w:rFonts w:ascii="Times New Roman" w:eastAsia="Times New Roman" w:hAnsi="Times New Roman" w:cs="Times New Roman"/>
        </w:rPr>
        <w:tab/>
      </w:r>
      <w:r w:rsidRPr="00E83544">
        <w:rPr>
          <w:rFonts w:ascii="Times New Roman" w:eastAsia="Times New Roman" w:hAnsi="Times New Roman" w:cs="Times New Roman"/>
        </w:rPr>
        <w:tab/>
      </w:r>
      <w:r w:rsidRPr="00E83544">
        <w:rPr>
          <w:rFonts w:ascii="Times New Roman" w:eastAsia="Times New Roman" w:hAnsi="Times New Roman" w:cs="Times New Roman"/>
        </w:rPr>
        <w:tab/>
      </w:r>
      <w:r w:rsidRPr="00E83544">
        <w:rPr>
          <w:rFonts w:ascii="Times New Roman" w:eastAsia="Times New Roman" w:hAnsi="Times New Roman" w:cs="Times New Roman"/>
        </w:rPr>
        <w:tab/>
      </w:r>
      <w:r w:rsidRPr="00E83544">
        <w:rPr>
          <w:rFonts w:ascii="Times New Roman" w:eastAsia="Times New Roman" w:hAnsi="Times New Roman" w:cs="Times New Roman"/>
        </w:rPr>
        <w:tab/>
      </w:r>
      <w:r w:rsidRPr="00E83544">
        <w:rPr>
          <w:rFonts w:ascii="Times New Roman" w:eastAsia="Times New Roman" w:hAnsi="Times New Roman" w:cs="Times New Roman"/>
        </w:rPr>
        <w:tab/>
        <w:t xml:space="preserve">                   (pieczęć i podpis dyrektora)</w:t>
      </w:r>
      <w:r w:rsidRPr="00E83544">
        <w:rPr>
          <w:rFonts w:ascii="Times New Roman" w:eastAsia="Times New Roman" w:hAnsi="Times New Roman" w:cs="Times New Roman"/>
        </w:rPr>
        <w:tab/>
      </w:r>
    </w:p>
    <w:p w:rsidR="006A435B" w:rsidRPr="00E83544" w:rsidRDefault="006A435B" w:rsidP="00E83544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A435B" w:rsidRPr="00E83544" w:rsidRDefault="006A435B" w:rsidP="00E83544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11CC5" w:rsidRPr="00E83544" w:rsidRDefault="00111CC5" w:rsidP="00E83544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83544">
        <w:rPr>
          <w:rFonts w:ascii="Times New Roman" w:eastAsia="Times New Roman" w:hAnsi="Times New Roman" w:cs="Times New Roman"/>
          <w:b/>
        </w:rPr>
        <w:t>OŚWIADCZENIE</w:t>
      </w:r>
    </w:p>
    <w:p w:rsidR="00111CC5" w:rsidRPr="00E83544" w:rsidRDefault="00111CC5" w:rsidP="00E83544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dotyczące wyrażenia zgody na przetwarzania danych osobowych</w:t>
      </w:r>
    </w:p>
    <w:p w:rsidR="00111CC5" w:rsidRPr="00E83544" w:rsidRDefault="00111CC5" w:rsidP="00E83544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111CC5" w:rsidRPr="00E83544" w:rsidRDefault="00111CC5" w:rsidP="00E83544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Ja, niżej podpisana/y oświadczam, że zostałem/</w:t>
      </w:r>
      <w:proofErr w:type="spellStart"/>
      <w:r w:rsidRPr="00E83544">
        <w:rPr>
          <w:rFonts w:ascii="Times New Roman" w:eastAsia="Times New Roman" w:hAnsi="Times New Roman" w:cs="Times New Roman"/>
        </w:rPr>
        <w:t>am</w:t>
      </w:r>
      <w:proofErr w:type="spellEnd"/>
      <w:r w:rsidRPr="00E83544">
        <w:rPr>
          <w:rFonts w:ascii="Times New Roman" w:eastAsia="Times New Roman" w:hAnsi="Times New Roman" w:cs="Times New Roman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111CC5" w:rsidRPr="00E83544" w:rsidRDefault="00111CC5" w:rsidP="00E83544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:rsidR="00111CC5" w:rsidRPr="00E83544" w:rsidRDefault="00111CC5" w:rsidP="00E83544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E83544">
        <w:rPr>
          <w:rFonts w:ascii="Times New Roman" w:eastAsia="Calibri" w:hAnsi="Times New Roman" w:cs="Times New Roman"/>
          <w:lang w:eastAsia="zh-CN"/>
        </w:rPr>
        <w:t xml:space="preserve">[TAK] </w:t>
      </w:r>
      <w:r w:rsidRPr="00E83544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E83544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E83544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:rsidR="00111CC5" w:rsidRPr="00E83544" w:rsidRDefault="00111CC5" w:rsidP="00E8354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111CC5" w:rsidRPr="00E83544" w:rsidRDefault="00111CC5" w:rsidP="00E83544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E83544">
        <w:rPr>
          <w:rFonts w:ascii="Times New Roman" w:eastAsia="Calibri" w:hAnsi="Times New Roman" w:cs="Times New Roman"/>
          <w:lang w:eastAsia="zh-CN"/>
        </w:rPr>
        <w:t xml:space="preserve">[TAK] </w:t>
      </w:r>
      <w:r w:rsidRPr="00E83544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E83544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E83544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PCEiKK w Bolesławcu.</w:t>
      </w:r>
    </w:p>
    <w:p w:rsidR="00111CC5" w:rsidRPr="00E83544" w:rsidRDefault="00111CC5" w:rsidP="00E83544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ab/>
      </w:r>
      <w:r w:rsidRPr="00E83544">
        <w:rPr>
          <w:rFonts w:ascii="Times New Roman" w:eastAsia="Times New Roman" w:hAnsi="Times New Roman" w:cs="Times New Roman"/>
        </w:rPr>
        <w:tab/>
      </w:r>
    </w:p>
    <w:p w:rsidR="006A435B" w:rsidRPr="00E83544" w:rsidRDefault="00111CC5" w:rsidP="00E83544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ab/>
      </w:r>
    </w:p>
    <w:p w:rsidR="006A435B" w:rsidRPr="00E83544" w:rsidRDefault="006A435B" w:rsidP="00E83544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435B" w:rsidRPr="00E83544" w:rsidRDefault="006A435B" w:rsidP="00E83544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…………………………..</w:t>
      </w:r>
      <w:r w:rsidRPr="00E83544">
        <w:rPr>
          <w:rFonts w:ascii="Times New Roman" w:eastAsia="Times New Roman" w:hAnsi="Times New Roman" w:cs="Times New Roman"/>
        </w:rPr>
        <w:tab/>
        <w:t>…………………………..</w:t>
      </w:r>
    </w:p>
    <w:p w:rsidR="00E83544" w:rsidRDefault="00111CC5" w:rsidP="00E83544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ab/>
        <w:t>(data i miejscowość)</w:t>
      </w:r>
      <w:r w:rsidRPr="00E83544">
        <w:rPr>
          <w:rFonts w:ascii="Times New Roman" w:eastAsia="Times New Roman" w:hAnsi="Times New Roman" w:cs="Times New Roman"/>
        </w:rPr>
        <w:tab/>
        <w:t>(podpis uczestnika</w:t>
      </w:r>
    </w:p>
    <w:p w:rsidR="00111CC5" w:rsidRPr="00E83544" w:rsidRDefault="00111CC5" w:rsidP="00E83544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  <w:b/>
          <w:bCs/>
        </w:rPr>
        <w:lastRenderedPageBreak/>
        <w:t>KLAUZULA INFORMACYJNA DLA UCZESTNIKÓW SZKOLENIA</w:t>
      </w:r>
    </w:p>
    <w:p w:rsidR="00111CC5" w:rsidRPr="00E83544" w:rsidRDefault="00111CC5" w:rsidP="00E8354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</w:rPr>
      </w:pPr>
    </w:p>
    <w:p w:rsidR="00111CC5" w:rsidRPr="00E83544" w:rsidRDefault="00111CC5" w:rsidP="00E8354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</w:rPr>
      </w:pPr>
      <w:r w:rsidRPr="00E83544">
        <w:rPr>
          <w:rFonts w:ascii="Times New Roman" w:eastAsia="Times New Roman" w:hAnsi="Times New Roman" w:cs="Times New Roman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111CC5" w:rsidRPr="00E83544" w:rsidRDefault="00111CC5" w:rsidP="00E83544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informuję, że:</w:t>
      </w:r>
    </w:p>
    <w:p w:rsidR="00111CC5" w:rsidRPr="00E83544" w:rsidRDefault="00111CC5" w:rsidP="00E8354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E83544">
        <w:rPr>
          <w:rFonts w:ascii="Times New Roman" w:eastAsia="Times New Roman" w:hAnsi="Times New Roman" w:cs="Times New Roman"/>
        </w:rPr>
        <w:t>Tyrankiewiczów</w:t>
      </w:r>
      <w:proofErr w:type="spellEnd"/>
      <w:r w:rsidRPr="00E83544">
        <w:rPr>
          <w:rFonts w:ascii="Times New Roman" w:eastAsia="Times New Roman" w:hAnsi="Times New Roman" w:cs="Times New Roman"/>
        </w:rPr>
        <w:t xml:space="preserve"> 11, 59-700 Bolesławiec, tel.: 075 735 18 64, e-mail: sekretariat@boleslawiec.pceikk.pl;</w:t>
      </w:r>
    </w:p>
    <w:p w:rsidR="00111CC5" w:rsidRPr="00E83544" w:rsidRDefault="00111CC5" w:rsidP="00E83544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E83544">
        <w:rPr>
          <w:rFonts w:ascii="Times New Roman" w:eastAsia="Times New Roman" w:hAnsi="Times New Roman" w:cs="Times New Roman"/>
        </w:rPr>
        <w:t>Kontakt z Inspektorem Ochrony Danych Osobowych Powiatowego Centrum Edukacji i Kształcenia Kadr w Bolesławcu możliwy jest pod numerem tel. 075 612 17 95;</w:t>
      </w:r>
    </w:p>
    <w:p w:rsidR="00111CC5" w:rsidRPr="00E83544" w:rsidRDefault="00111CC5" w:rsidP="00E83544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E83544">
        <w:rPr>
          <w:rFonts w:ascii="Times New Roman" w:eastAsia="Times New Roman" w:hAnsi="Times New Roman" w:cs="Times New Roman"/>
          <w:u w:val="single"/>
        </w:rPr>
        <w:t>Dane osobowe osób, których dane dotyczą będą przetwarzane na podstawie:</w:t>
      </w:r>
    </w:p>
    <w:p w:rsidR="00111CC5" w:rsidRPr="00E83544" w:rsidRDefault="00111CC5" w:rsidP="00E83544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art. 6, ust. 1 lit a RODO, tj. osoba, której dane dotyczą wyraziła zgodę na przetwarzanie swoich danych osobowych w jednym lub większej liczbie określonych celów;</w:t>
      </w:r>
    </w:p>
    <w:p w:rsidR="00111CC5" w:rsidRPr="00E83544" w:rsidRDefault="00111CC5" w:rsidP="00E83544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111CC5" w:rsidRPr="00E83544" w:rsidRDefault="00111CC5" w:rsidP="00E83544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111CC5" w:rsidRPr="00E83544" w:rsidRDefault="00111CC5" w:rsidP="00E83544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111CC5" w:rsidRPr="00E83544" w:rsidRDefault="00111CC5" w:rsidP="00E83544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111CC5" w:rsidRPr="00E83544" w:rsidRDefault="00111CC5" w:rsidP="00E83544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111CC5" w:rsidRPr="00E83544" w:rsidRDefault="00111CC5" w:rsidP="00E83544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 xml:space="preserve">Osoba, której dane dotyczą posiada: </w:t>
      </w:r>
    </w:p>
    <w:p w:rsidR="00111CC5" w:rsidRPr="00E83544" w:rsidRDefault="00111CC5" w:rsidP="00E83544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art. 15 RODO, tj. prawo do żądania od administratora dostępu do danych osobowych;</w:t>
      </w:r>
    </w:p>
    <w:p w:rsidR="00111CC5" w:rsidRPr="00E83544" w:rsidRDefault="00111CC5" w:rsidP="00E83544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art. 16 RODO, tj. prawo do sprostowania danych osobowych;</w:t>
      </w:r>
    </w:p>
    <w:p w:rsidR="00111CC5" w:rsidRPr="00E83544" w:rsidRDefault="00111CC5" w:rsidP="00E83544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art. 17 RODO, tj. prawo do usunięcia danych osobowych;</w:t>
      </w:r>
    </w:p>
    <w:p w:rsidR="00111CC5" w:rsidRPr="00E83544" w:rsidRDefault="00111CC5" w:rsidP="00E83544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art. 18 RODO, tj. prawo do ograniczenia przetwarzania;</w:t>
      </w:r>
    </w:p>
    <w:p w:rsidR="00111CC5" w:rsidRPr="00E83544" w:rsidRDefault="00111CC5" w:rsidP="00E83544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art. 20 RODO, tj. prawo do przenoszenia danych;</w:t>
      </w:r>
    </w:p>
    <w:p w:rsidR="00111CC5" w:rsidRPr="00E83544" w:rsidRDefault="00111CC5" w:rsidP="00E83544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art. 21 RODO, tj. prawo do sprzeciwu;</w:t>
      </w:r>
    </w:p>
    <w:p w:rsidR="00111CC5" w:rsidRPr="00E83544" w:rsidRDefault="00111CC5" w:rsidP="00E8354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wobec przetwarzania, o ile inne przepisy prawa nie uniemożliwiają Administratorowi realizacji tych praw,</w:t>
      </w:r>
    </w:p>
    <w:p w:rsidR="00111CC5" w:rsidRPr="00E83544" w:rsidRDefault="00111CC5" w:rsidP="00E83544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Osoba, której dane dotyczą posiada prawo do cofnięcia zgody w dowolnym momencie, z wyłączeniem  przypadku, gdy przetwarzanie danych odbywa się na podstawie przepisów prawa;</w:t>
      </w:r>
    </w:p>
    <w:p w:rsidR="00111CC5" w:rsidRPr="00E83544" w:rsidRDefault="00111CC5" w:rsidP="00E83544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111CC5" w:rsidRPr="00E83544" w:rsidRDefault="00111CC5" w:rsidP="00E83544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111CC5" w:rsidRPr="00E83544" w:rsidRDefault="00111CC5" w:rsidP="00E8354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</w:p>
    <w:p w:rsidR="00111CC5" w:rsidRPr="00E83544" w:rsidRDefault="00111CC5" w:rsidP="00E8354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</w:rPr>
      </w:pPr>
      <w:r w:rsidRPr="00E83544">
        <w:rPr>
          <w:rFonts w:ascii="Times New Roman" w:eastAsia="Times New Roman" w:hAnsi="Times New Roman" w:cs="Times New Roman"/>
          <w:i/>
        </w:rPr>
        <w:t>Administrator Danych Osobowych</w:t>
      </w: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544">
        <w:rPr>
          <w:rFonts w:ascii="Times New Roman" w:eastAsia="Times New Roman" w:hAnsi="Times New Roman" w:cs="Times New Roman"/>
        </w:rPr>
        <w:t>…………………………..</w:t>
      </w:r>
      <w:r w:rsidRPr="00E83544">
        <w:rPr>
          <w:rFonts w:ascii="Times New Roman" w:eastAsia="Times New Roman" w:hAnsi="Times New Roman" w:cs="Times New Roman"/>
        </w:rPr>
        <w:tab/>
        <w:t>…………………………..</w:t>
      </w:r>
    </w:p>
    <w:p w:rsidR="00111CC5" w:rsidRPr="00E83544" w:rsidRDefault="00E83544" w:rsidP="00E83544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bookmarkStart w:id="0" w:name="_GoBack"/>
      <w:bookmarkEnd w:id="0"/>
      <w:r w:rsidR="00111CC5" w:rsidRPr="00E83544">
        <w:rPr>
          <w:rFonts w:ascii="Times New Roman" w:eastAsia="Times New Roman" w:hAnsi="Times New Roman" w:cs="Times New Roman"/>
        </w:rPr>
        <w:t>(data i miejscowość)</w:t>
      </w:r>
      <w:r w:rsidR="00111CC5" w:rsidRPr="00E83544">
        <w:rPr>
          <w:rFonts w:ascii="Times New Roman" w:eastAsia="Times New Roman" w:hAnsi="Times New Roman" w:cs="Times New Roman"/>
        </w:rPr>
        <w:tab/>
        <w:t>(podpis uczestnika)</w:t>
      </w:r>
    </w:p>
    <w:p w:rsidR="00111CC5" w:rsidRPr="00E83544" w:rsidRDefault="00111CC5" w:rsidP="00E835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CC5" w:rsidRPr="00E83544" w:rsidRDefault="00111CC5" w:rsidP="00E83544">
      <w:pPr>
        <w:jc w:val="both"/>
        <w:rPr>
          <w:rFonts w:ascii="Times New Roman" w:hAnsi="Times New Roman" w:cs="Times New Roman"/>
        </w:rPr>
      </w:pPr>
    </w:p>
    <w:p w:rsidR="00692D81" w:rsidRPr="00E83544" w:rsidRDefault="00692D81" w:rsidP="00E835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2D81" w:rsidRPr="00E83544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C5"/>
    <w:rsid w:val="00111CC5"/>
    <w:rsid w:val="003C5D5E"/>
    <w:rsid w:val="00692D81"/>
    <w:rsid w:val="006A435B"/>
    <w:rsid w:val="00E83544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22AC"/>
  <w15:chartTrackingRefBased/>
  <w15:docId w15:val="{26644640-DA7F-405D-97F8-0806D8D8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C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D5E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70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703E"/>
    <w:rPr>
      <w:rFonts w:ascii="Consolas" w:eastAsiaTheme="minorEastAsia" w:hAnsi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2022-03-14T12:33:00Z</dcterms:created>
  <dcterms:modified xsi:type="dcterms:W3CDTF">2022-03-14T12:33:00Z</dcterms:modified>
</cp:coreProperties>
</file>