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B63D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E9F9A0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B5DA2B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BA757F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256E56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06C335" w14:textId="1FC0668D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Warsztaty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nauczycieli </w:t>
      </w:r>
      <w:r w:rsidRPr="00E57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„Metoda Pytań i Doświadczeń w nauczaniu”</w:t>
      </w: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prowadzone przez ekspertów z Fundacji Uniwersytet Dzieci</w:t>
      </w:r>
    </w:p>
    <w:p w14:paraId="127B86D2" w14:textId="7F86EF8C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504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14.11</w:t>
      </w:r>
      <w:r w:rsidRPr="006623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.2023 r. godz. 1</w:t>
      </w:r>
      <w:r w:rsidR="002F6F2F" w:rsidRPr="006623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Pr="006623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:00</w:t>
      </w: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czas trwania: </w:t>
      </w:r>
      <w:r w:rsidRPr="006623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90 min</w:t>
      </w: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Powiatowym Centrum Edukacji i Kształcenia Kadr w Bolesławcu, ul. H. i W. Tyrankiewiczów 11 w Bolesławcu</w:t>
      </w:r>
    </w:p>
    <w:p w14:paraId="27EFF378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>- Trenerki: Joanna Smaga, Wioletta Bućko</w:t>
      </w:r>
    </w:p>
    <w:p w14:paraId="3B5BF984" w14:textId="62046C3F" w:rsidR="00E57747" w:rsidRPr="0066230D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warsztaty skierowane są do nauczycieli szkół podstawowych, w szczególności skorzystają </w:t>
      </w:r>
      <w:r w:rsidRPr="006623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nauczyciele klas </w:t>
      </w:r>
      <w:r w:rsidR="003C52EB" w:rsidRPr="006623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IV - VIII</w:t>
      </w:r>
    </w:p>
    <w:p w14:paraId="52801C43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C911FB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Podczas warsztatów nauczyciel:</w:t>
      </w:r>
    </w:p>
    <w:p w14:paraId="17C38348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>1. Wzmacnia swoje kompetencje dydaktyczne i metodyczne.</w:t>
      </w:r>
    </w:p>
    <w:p w14:paraId="4290245E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>2. Rozumie istotę wzbudzania ciekawości w dzieciach w procesie poznawczym,</w:t>
      </w:r>
    </w:p>
    <w:p w14:paraId="2ED0015E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>3. Dowie się, na czym polega proces badawczy.</w:t>
      </w:r>
    </w:p>
    <w:p w14:paraId="7CD1371B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>4. Dowie się, jak zaprojektować lekcję według Metody Pytań i Doświadczeń.</w:t>
      </w:r>
    </w:p>
    <w:p w14:paraId="013BFD59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730097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Przebieg warsztatów:</w:t>
      </w:r>
    </w:p>
    <w:p w14:paraId="245CFF4B" w14:textId="77777777" w:rsidR="00250481" w:rsidRPr="00250481" w:rsidRDefault="00250481" w:rsidP="0025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50481">
        <w:rPr>
          <w:rFonts w:ascii="Times New Roman" w:eastAsia="Times New Roman" w:hAnsi="Times New Roman" w:cs="Times New Roman"/>
          <w:color w:val="1A1A1A"/>
          <w:sz w:val="24"/>
          <w:szCs w:val="24"/>
        </w:rPr>
        <w:t>Przebieg warsztatów:</w:t>
      </w:r>
      <w:r w:rsidRPr="00250481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1. Ile trwa podróż na Wenus? Znaczenie dziecięcych pytań w klasach starszych  i rozbudzania ciekawości w dzieciach w procesie poznawczym.  </w:t>
      </w:r>
    </w:p>
    <w:p w14:paraId="1EBA97B2" w14:textId="77777777" w:rsidR="00250481" w:rsidRPr="00250481" w:rsidRDefault="00250481" w:rsidP="0025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50481">
        <w:rPr>
          <w:rFonts w:ascii="Times New Roman" w:eastAsia="Times New Roman" w:hAnsi="Times New Roman" w:cs="Times New Roman"/>
          <w:color w:val="1A1A1A"/>
          <w:sz w:val="24"/>
          <w:szCs w:val="24"/>
        </w:rPr>
        <w:t>2. Dlaczego doświadczanie jest ważne? Istota procesu badawczego. Prowadzenie doświadczeń w oparciu o schemat: hipoteza-doświadczenia-wnioski. </w:t>
      </w:r>
    </w:p>
    <w:p w14:paraId="775A4B06" w14:textId="77777777" w:rsidR="00250481" w:rsidRPr="00250481" w:rsidRDefault="00250481" w:rsidP="0025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50481">
        <w:rPr>
          <w:rFonts w:ascii="Times New Roman" w:eastAsia="Times New Roman" w:hAnsi="Times New Roman" w:cs="Times New Roman"/>
          <w:color w:val="1A1A1A"/>
          <w:sz w:val="24"/>
          <w:szCs w:val="24"/>
        </w:rPr>
        <w:t>3. Praca projektowa na lekcji według Metody Pytań i Doświadczeń. </w:t>
      </w:r>
    </w:p>
    <w:p w14:paraId="5DFD0A55" w14:textId="77777777" w:rsidR="00250481" w:rsidRPr="00250481" w:rsidRDefault="00250481" w:rsidP="0025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50481">
        <w:rPr>
          <w:rFonts w:ascii="Times New Roman" w:eastAsia="Times New Roman" w:hAnsi="Times New Roman" w:cs="Times New Roman"/>
          <w:color w:val="1A1A1A"/>
          <w:sz w:val="24"/>
          <w:szCs w:val="24"/>
        </w:rPr>
        <w:t>4. Struktura lekcji według Metody Pytań i Doświadczeń. </w:t>
      </w:r>
    </w:p>
    <w:p w14:paraId="4F82411C" w14:textId="691784EA" w:rsidR="00250481" w:rsidRPr="00250481" w:rsidRDefault="00250481" w:rsidP="0025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50481">
        <w:rPr>
          <w:rFonts w:ascii="Times New Roman" w:eastAsia="Times New Roman" w:hAnsi="Times New Roman" w:cs="Times New Roman"/>
          <w:color w:val="1A1A1A"/>
          <w:sz w:val="24"/>
          <w:szCs w:val="24"/>
        </w:rPr>
        <w:t>5. Przegląd projektów i narzędzi wspierających nauczyciela w rozwijaniu dziecięcej ciekawości, rozwijaniu naukowego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250481">
        <w:rPr>
          <w:rFonts w:ascii="Times New Roman" w:eastAsia="Times New Roman" w:hAnsi="Times New Roman" w:cs="Times New Roman"/>
          <w:color w:val="1A1A1A"/>
          <w:sz w:val="24"/>
          <w:szCs w:val="24"/>
        </w:rPr>
        <w:t>myślenia i kompetencji społecznych.</w:t>
      </w:r>
    </w:p>
    <w:p w14:paraId="203118A8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68B99B5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Czym jest Metoda Pytań i Doświadczeń?</w:t>
      </w:r>
    </w:p>
    <w:p w14:paraId="049482D5" w14:textId="77777777" w:rsidR="00E57747" w:rsidRPr="00E57747" w:rsidRDefault="00E57747" w:rsidP="00E57747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747">
        <w:rPr>
          <w:rFonts w:ascii="Times New Roman" w:eastAsia="Calibri" w:hAnsi="Times New Roman" w:cs="Times New Roman"/>
          <w:sz w:val="24"/>
          <w:szCs w:val="24"/>
          <w:lang w:eastAsia="en-US"/>
        </w:rPr>
        <w:t>Wypracowana przez Fundację i naukowców, metoda pracy z dziećmi oparta o naturalną ciekawość. Składa się z 5 kluczowych elementów: pomysł, plan, przebieg, wyciąganie wniosków, podsumowanie. Lekcje projektowane w oparciu o metodę uczą stawiania pytań, samodzielnego dochodzenia do wiedzy, rozwijają ciekawość i umożliwiają trening kompetencji społecznych.</w:t>
      </w:r>
    </w:p>
    <w:p w14:paraId="68A445BE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9A952C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83807B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CD41BC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7EC2C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02BC9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B604DF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5C5E20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AA372C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86CFAC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4B22D2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053B77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DF5A2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49712464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39511B50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5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250481">
        <w:rPr>
          <w:rFonts w:ascii="Times New Roman" w:eastAsia="Times New Roman" w:hAnsi="Times New Roman" w:cs="Times New Roman"/>
        </w:rPr>
        <w:t>10.11</w:t>
      </w:r>
      <w:r w:rsidR="000B3BF5" w:rsidRPr="000B3BF5">
        <w:rPr>
          <w:rFonts w:ascii="Times New Roman" w:eastAsia="Times New Roman" w:hAnsi="Times New Roman" w:cs="Times New Roman"/>
        </w:rPr>
        <w:t>.2023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75CE4EAC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E57747" w:rsidRPr="00E57747">
        <w:rPr>
          <w:rFonts w:ascii="Times New Roman" w:eastAsia="Andale Sans UI" w:hAnsi="Times New Roman" w:cs="Tahoma"/>
          <w:bCs/>
          <w:kern w:val="3"/>
        </w:rPr>
        <w:t>„Metoda Pytań i Doświadczeń w nauczaniu”</w:t>
      </w:r>
    </w:p>
    <w:p w14:paraId="4F6701D4" w14:textId="250122D2" w:rsid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250481">
        <w:rPr>
          <w:rFonts w:ascii="Times New Roman" w:eastAsia="Andale Sans UI" w:hAnsi="Times New Roman" w:cs="Tahoma"/>
          <w:b/>
          <w:kern w:val="3"/>
        </w:rPr>
        <w:t>14.11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.2023</w:t>
      </w:r>
      <w:r w:rsidRPr="000B3BF5">
        <w:rPr>
          <w:rFonts w:ascii="Times New Roman" w:eastAsia="Andale Sans UI" w:hAnsi="Times New Roman" w:cs="Tahoma"/>
          <w:b/>
          <w:kern w:val="3"/>
        </w:rPr>
        <w:t xml:space="preserve"> r.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, godz. 1</w:t>
      </w:r>
      <w:r w:rsidR="002F6F2F">
        <w:rPr>
          <w:rFonts w:ascii="Times New Roman" w:eastAsia="Andale Sans UI" w:hAnsi="Times New Roman" w:cs="Tahoma"/>
          <w:b/>
          <w:kern w:val="3"/>
        </w:rPr>
        <w:t>5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:00</w:t>
      </w:r>
      <w:r w:rsidR="000B3BF5">
        <w:rPr>
          <w:rFonts w:ascii="Times New Roman" w:eastAsia="Andale Sans UI" w:hAnsi="Times New Roman" w:cs="Tahoma"/>
          <w:bCs/>
          <w:kern w:val="3"/>
        </w:rPr>
        <w:t xml:space="preserve"> </w:t>
      </w:r>
    </w:p>
    <w:p w14:paraId="4DB031B2" w14:textId="4A6E2D8B" w:rsidR="000B3BF5" w:rsidRPr="00207770" w:rsidRDefault="000B3BF5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>stacjonarnie, siedziba PCEiKK u. H. i W. Tyrankiewiczów 11 w Bolesławcu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0E5419" w14:textId="5A98E7E3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13C20294" w14:textId="77777777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250481"/>
    <w:rsid w:val="002F6F2F"/>
    <w:rsid w:val="003C52EB"/>
    <w:rsid w:val="0066230D"/>
    <w:rsid w:val="00692D81"/>
    <w:rsid w:val="009E02DF"/>
    <w:rsid w:val="00CF4F47"/>
    <w:rsid w:val="00D04D55"/>
    <w:rsid w:val="00E57747"/>
    <w:rsid w:val="00E61041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3</cp:revision>
  <dcterms:created xsi:type="dcterms:W3CDTF">2023-05-31T07:47:00Z</dcterms:created>
  <dcterms:modified xsi:type="dcterms:W3CDTF">2023-10-23T12:26:00Z</dcterms:modified>
</cp:coreProperties>
</file>