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DCBA" w14:textId="2A7D7DC1" w:rsidR="00C17B8F" w:rsidRPr="00FD0BB2" w:rsidRDefault="00A0044F" w:rsidP="00FD0BB2">
      <w:pPr>
        <w:jc w:val="center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>Programy</w:t>
      </w:r>
      <w:r w:rsidR="00E76130" w:rsidRPr="00FD0BB2">
        <w:rPr>
          <w:rFonts w:ascii="Times New Roman" w:hAnsi="Times New Roman" w:cs="Times New Roman"/>
          <w:b/>
          <w:bCs/>
        </w:rPr>
        <w:t xml:space="preserve"> szkoleń metodycznych</w:t>
      </w:r>
    </w:p>
    <w:p w14:paraId="5DD76A34" w14:textId="14FD5E18" w:rsidR="00E76130" w:rsidRPr="00FD0BB2" w:rsidRDefault="00E76130" w:rsidP="00FD0BB2">
      <w:pPr>
        <w:jc w:val="center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>Szkolenia dla nauczycieli szkół podstawowych</w:t>
      </w:r>
    </w:p>
    <w:p w14:paraId="18827214" w14:textId="77777777" w:rsidR="00A0621C" w:rsidRPr="00FD0BB2" w:rsidRDefault="00A0621C" w:rsidP="00FD0BB2">
      <w:pPr>
        <w:jc w:val="center"/>
        <w:rPr>
          <w:rFonts w:ascii="Times New Roman" w:hAnsi="Times New Roman" w:cs="Times New Roman"/>
          <w:b/>
        </w:rPr>
      </w:pPr>
      <w:r w:rsidRPr="00FD0BB2">
        <w:rPr>
          <w:rFonts w:ascii="Times New Roman" w:hAnsi="Times New Roman" w:cs="Times New Roman"/>
          <w:b/>
          <w:smallCaps/>
        </w:rPr>
        <w:t xml:space="preserve">Prowadzący: </w:t>
      </w:r>
      <w:r w:rsidRPr="00FD0BB2">
        <w:rPr>
          <w:rFonts w:ascii="Times New Roman" w:hAnsi="Times New Roman" w:cs="Times New Roman"/>
          <w:b/>
        </w:rPr>
        <w:t>dr Małgorzata Juda-Mieloch</w:t>
      </w:r>
    </w:p>
    <w:p w14:paraId="57D53AE3" w14:textId="1E3D954B" w:rsidR="00E76130" w:rsidRPr="00FD0BB2" w:rsidRDefault="00E76130" w:rsidP="00FD0BB2">
      <w:pPr>
        <w:jc w:val="both"/>
        <w:rPr>
          <w:rFonts w:ascii="Times New Roman" w:hAnsi="Times New Roman" w:cs="Times New Roman"/>
          <w:b/>
          <w:smallCaps/>
        </w:rPr>
      </w:pPr>
    </w:p>
    <w:p w14:paraId="70744154" w14:textId="268812D8" w:rsidR="00E76130" w:rsidRPr="00FD0BB2" w:rsidRDefault="00E76130" w:rsidP="00FD0BB2">
      <w:pPr>
        <w:jc w:val="both"/>
        <w:rPr>
          <w:rFonts w:ascii="Times New Roman" w:hAnsi="Times New Roman" w:cs="Times New Roman"/>
          <w:b/>
          <w:bCs/>
          <w:smallCaps/>
        </w:rPr>
      </w:pPr>
      <w:r w:rsidRPr="00FD0BB2">
        <w:rPr>
          <w:rFonts w:ascii="Times New Roman" w:hAnsi="Times New Roman" w:cs="Times New Roman"/>
          <w:b/>
          <w:bCs/>
          <w:smallCaps/>
        </w:rPr>
        <w:t>Szkolenie 1</w:t>
      </w:r>
    </w:p>
    <w:p w14:paraId="4D47BCFD" w14:textId="1611FBA8" w:rsidR="00A0621C" w:rsidRPr="00FD0BB2" w:rsidRDefault="00A0621C" w:rsidP="00FD0BB2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 xml:space="preserve">Data: </w:t>
      </w:r>
      <w:r w:rsidR="00FD0BB2" w:rsidRPr="00FD0BB2">
        <w:rPr>
          <w:rFonts w:ascii="Times New Roman" w:hAnsi="Times New Roman" w:cs="Times New Roman"/>
          <w:b/>
          <w:bCs/>
        </w:rPr>
        <w:t>31.03.2022 r.</w:t>
      </w:r>
    </w:p>
    <w:p w14:paraId="43E8319D" w14:textId="42E2E2AC" w:rsidR="00A0621C" w:rsidRPr="00FD0BB2" w:rsidRDefault="00A0621C" w:rsidP="00FD0BB2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 xml:space="preserve">Godzina: </w:t>
      </w:r>
      <w:r w:rsidR="003B0570">
        <w:rPr>
          <w:rFonts w:ascii="Times New Roman" w:hAnsi="Times New Roman" w:cs="Times New Roman"/>
          <w:b/>
          <w:bCs/>
        </w:rPr>
        <w:t>13.00</w:t>
      </w:r>
    </w:p>
    <w:p w14:paraId="3BD56B76" w14:textId="59FD961A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Liczba godzin: 4 dydaktyczne</w:t>
      </w:r>
    </w:p>
    <w:p w14:paraId="1FC121CE" w14:textId="38AA9748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 xml:space="preserve">Temat: </w:t>
      </w:r>
      <w:r w:rsidRPr="00FD0BB2">
        <w:rPr>
          <w:rFonts w:ascii="Times New Roman" w:hAnsi="Times New Roman" w:cs="Times New Roman"/>
          <w:b/>
        </w:rPr>
        <w:t>„Pusta kartka” – jak pracować z uczniem mającym trudności w pisaniu wypracowań</w:t>
      </w:r>
    </w:p>
    <w:p w14:paraId="180CC8D2" w14:textId="037A7DF3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Tematyka:</w:t>
      </w:r>
    </w:p>
    <w:p w14:paraId="0D3E901F" w14:textId="1BF5A90D" w:rsidR="00E76130" w:rsidRPr="00FD0BB2" w:rsidRDefault="00E76130" w:rsidP="00FD0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Przyczyny uczniowskich trudności w pisaniu wypracowań.</w:t>
      </w:r>
    </w:p>
    <w:p w14:paraId="7F960A21" w14:textId="12BBA8EA" w:rsidR="00E76130" w:rsidRPr="00FD0BB2" w:rsidRDefault="00E76130" w:rsidP="00FD0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Rozwiązania metodyczne sprzyjające uruchamianiu uczniów w pisaniu.</w:t>
      </w:r>
    </w:p>
    <w:p w14:paraId="0009A5ED" w14:textId="751CD6C0" w:rsidR="00E76130" w:rsidRPr="00FD0BB2" w:rsidRDefault="00E76130" w:rsidP="00FD0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Ocenianie wspierające jako metoda pracy nad tekstem uczniowskim.</w:t>
      </w:r>
    </w:p>
    <w:p w14:paraId="2316C297" w14:textId="63AD72A9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Cele:</w:t>
      </w:r>
    </w:p>
    <w:p w14:paraId="1014BBD2" w14:textId="50F1C6A9" w:rsidR="00E76130" w:rsidRPr="00FD0BB2" w:rsidRDefault="00E76130" w:rsidP="00FD0B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Kształtowanie umiejętności pracy z uczniem mającym trudności w pisaniu wypracowań.</w:t>
      </w:r>
    </w:p>
    <w:p w14:paraId="665F330F" w14:textId="5B07F0F1" w:rsidR="00E76130" w:rsidRPr="00FD0BB2" w:rsidRDefault="00E76130" w:rsidP="00FD0B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Podniesienie jakości kształcenia w zakresie indywidualizacji oraz wyników nauczania.</w:t>
      </w:r>
    </w:p>
    <w:p w14:paraId="44F0C544" w14:textId="77777777" w:rsidR="00E76130" w:rsidRPr="00FD0BB2" w:rsidRDefault="00E76130" w:rsidP="00FD0BB2">
      <w:pPr>
        <w:pStyle w:val="Akapitzlist"/>
        <w:jc w:val="both"/>
        <w:rPr>
          <w:rFonts w:ascii="Times New Roman" w:hAnsi="Times New Roman" w:cs="Times New Roman"/>
        </w:rPr>
      </w:pPr>
    </w:p>
    <w:p w14:paraId="01983B35" w14:textId="7B28AE19" w:rsidR="00E76130" w:rsidRPr="00FD0BB2" w:rsidRDefault="00A0044F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Metody: dyskusja, studium przypadku, praca z tekstem</w:t>
      </w:r>
    </w:p>
    <w:p w14:paraId="147BCC7F" w14:textId="488AEAFD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Środki: prace uczniowskie, karty pracy</w:t>
      </w:r>
    </w:p>
    <w:p w14:paraId="3B9D5679" w14:textId="211514C4" w:rsidR="00A0044F" w:rsidRPr="00FD0BB2" w:rsidRDefault="00A0044F" w:rsidP="00FD0BB2">
      <w:p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 xml:space="preserve">Bibliografia: </w:t>
      </w:r>
    </w:p>
    <w:p w14:paraId="40CA7001" w14:textId="7B57299F" w:rsidR="00A0044F" w:rsidRPr="00FD0BB2" w:rsidRDefault="00A0044F" w:rsidP="00FD0BB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 xml:space="preserve">Małgorzata Juda-Mieloch, </w:t>
      </w:r>
      <w:r w:rsidRPr="00FD0BB2">
        <w:rPr>
          <w:rFonts w:ascii="Times New Roman" w:hAnsi="Times New Roman" w:cs="Times New Roman"/>
          <w:i/>
          <w:iCs/>
          <w:sz w:val="20"/>
          <w:szCs w:val="20"/>
        </w:rPr>
        <w:t>Trzymaj formę. O uczniowskich formach wypowiedzi</w:t>
      </w:r>
      <w:r w:rsidRPr="00FD0BB2">
        <w:rPr>
          <w:rFonts w:ascii="Times New Roman" w:hAnsi="Times New Roman" w:cs="Times New Roman"/>
          <w:sz w:val="20"/>
          <w:szCs w:val="20"/>
        </w:rPr>
        <w:t>, Wrocław 2000.</w:t>
      </w:r>
    </w:p>
    <w:p w14:paraId="7E2745D0" w14:textId="77777777" w:rsidR="00A0044F" w:rsidRPr="00FD0BB2" w:rsidRDefault="00A0044F" w:rsidP="00FD0BB2">
      <w:pPr>
        <w:pStyle w:val="Nagwek2"/>
        <w:numPr>
          <w:ilvl w:val="0"/>
          <w:numId w:val="16"/>
        </w:numPr>
        <w:spacing w:before="0" w:beforeAutospacing="0" w:after="120" w:afterAutospacing="0"/>
        <w:jc w:val="both"/>
        <w:rPr>
          <w:b w:val="0"/>
          <w:bCs w:val="0"/>
          <w:color w:val="000000"/>
          <w:sz w:val="20"/>
          <w:szCs w:val="20"/>
        </w:rPr>
      </w:pPr>
      <w:r w:rsidRPr="00FD0BB2">
        <w:rPr>
          <w:b w:val="0"/>
          <w:bCs w:val="0"/>
          <w:color w:val="000000"/>
          <w:sz w:val="20"/>
          <w:szCs w:val="2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ze zmianami z dnia 26 lipca 2018 r. i 13 sierpnia 2021 r. [na:] </w:t>
      </w:r>
      <w:hyperlink r:id="rId5" w:history="1">
        <w:r w:rsidRPr="00FD0BB2">
          <w:rPr>
            <w:rStyle w:val="Hipercze"/>
            <w:b w:val="0"/>
            <w:bCs w:val="0"/>
            <w:sz w:val="20"/>
            <w:szCs w:val="20"/>
          </w:rPr>
          <w:t>https://isap.sejm.gov.pl/isap.nsf/DocDetails.xsp?id=WDU20170000356</w:t>
        </w:r>
      </w:hyperlink>
      <w:r w:rsidRPr="00FD0BB2">
        <w:rPr>
          <w:b w:val="0"/>
          <w:bCs w:val="0"/>
          <w:color w:val="000000"/>
          <w:sz w:val="20"/>
          <w:szCs w:val="20"/>
        </w:rPr>
        <w:t xml:space="preserve"> [dostęp: 26.02.2022].</w:t>
      </w:r>
    </w:p>
    <w:p w14:paraId="59E4C45A" w14:textId="77777777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</w:p>
    <w:p w14:paraId="4664085E" w14:textId="77777777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</w:p>
    <w:p w14:paraId="4C2A6A9C" w14:textId="77777777" w:rsidR="00E76130" w:rsidRPr="00FD0BB2" w:rsidRDefault="00E76130" w:rsidP="00FD0BB2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  <w:smallCaps/>
        </w:rPr>
        <w:t>Szkolenie 2</w:t>
      </w:r>
    </w:p>
    <w:p w14:paraId="051FFAD4" w14:textId="64F1DB0B" w:rsidR="00FD0BB2" w:rsidRPr="00FD0BB2" w:rsidRDefault="00FD0BB2" w:rsidP="00FD0BB2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 xml:space="preserve">Data: 01.04.2022 r. </w:t>
      </w:r>
    </w:p>
    <w:p w14:paraId="36E63A3C" w14:textId="75A272E4" w:rsidR="00FD0BB2" w:rsidRPr="00FD0BB2" w:rsidRDefault="00FD0BB2" w:rsidP="00FD0BB2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 xml:space="preserve">Godzina: </w:t>
      </w:r>
      <w:r w:rsidR="003B0570">
        <w:rPr>
          <w:rFonts w:ascii="Times New Roman" w:hAnsi="Times New Roman" w:cs="Times New Roman"/>
          <w:b/>
          <w:bCs/>
        </w:rPr>
        <w:t>8.00</w:t>
      </w:r>
    </w:p>
    <w:p w14:paraId="2A97444C" w14:textId="0B94B939" w:rsidR="00E76130" w:rsidRPr="00FD0BB2" w:rsidRDefault="00E76130" w:rsidP="00FD0BB2">
      <w:pPr>
        <w:jc w:val="both"/>
        <w:rPr>
          <w:rFonts w:ascii="Times New Roman" w:hAnsi="Times New Roman" w:cs="Times New Roman"/>
          <w:smallCaps/>
        </w:rPr>
      </w:pPr>
      <w:r w:rsidRPr="00FD0BB2">
        <w:rPr>
          <w:rFonts w:ascii="Times New Roman" w:hAnsi="Times New Roman" w:cs="Times New Roman"/>
        </w:rPr>
        <w:t xml:space="preserve">Liczba godzin: </w:t>
      </w:r>
      <w:r w:rsidR="00A0621C" w:rsidRPr="00FD0BB2">
        <w:rPr>
          <w:rFonts w:ascii="Times New Roman" w:hAnsi="Times New Roman" w:cs="Times New Roman"/>
        </w:rPr>
        <w:t>6</w:t>
      </w:r>
      <w:r w:rsidRPr="00FD0BB2">
        <w:rPr>
          <w:rFonts w:ascii="Times New Roman" w:hAnsi="Times New Roman" w:cs="Times New Roman"/>
        </w:rPr>
        <w:t xml:space="preserve"> dydaktyczn</w:t>
      </w:r>
      <w:r w:rsidR="00FD0BB2" w:rsidRPr="00FD0BB2">
        <w:rPr>
          <w:rFonts w:ascii="Times New Roman" w:hAnsi="Times New Roman" w:cs="Times New Roman"/>
        </w:rPr>
        <w:t>ych</w:t>
      </w:r>
    </w:p>
    <w:p w14:paraId="0CF6400B" w14:textId="19032464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 xml:space="preserve">Temat: </w:t>
      </w:r>
      <w:r w:rsidRPr="00FD0BB2">
        <w:rPr>
          <w:rFonts w:ascii="Times New Roman" w:hAnsi="Times New Roman" w:cs="Times New Roman"/>
          <w:b/>
        </w:rPr>
        <w:t>Argumentacyjne formy wypowiedzi pisemnej na języku polskim</w:t>
      </w:r>
    </w:p>
    <w:p w14:paraId="5E03A7DB" w14:textId="356838AC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 xml:space="preserve">Tematyka: </w:t>
      </w:r>
    </w:p>
    <w:p w14:paraId="1F6E0D37" w14:textId="519D39FB" w:rsidR="00E76130" w:rsidRPr="00FD0BB2" w:rsidRDefault="00E76130" w:rsidP="00FD0B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Specyfika argumentacyjnych form wypowiedzi</w:t>
      </w:r>
      <w:r w:rsidR="00A0044F" w:rsidRPr="00FD0BB2">
        <w:rPr>
          <w:rFonts w:ascii="Times New Roman" w:hAnsi="Times New Roman" w:cs="Times New Roman"/>
        </w:rPr>
        <w:t xml:space="preserve"> w podstawie programowej wszystkich etapów kształcenia</w:t>
      </w:r>
      <w:r w:rsidRPr="00FD0BB2">
        <w:rPr>
          <w:rFonts w:ascii="Times New Roman" w:hAnsi="Times New Roman" w:cs="Times New Roman"/>
        </w:rPr>
        <w:t>.</w:t>
      </w:r>
    </w:p>
    <w:p w14:paraId="47B302CC" w14:textId="77777777" w:rsidR="00E76130" w:rsidRPr="00FD0BB2" w:rsidRDefault="00E76130" w:rsidP="00FD0B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Metodyka kształtowania umiejętności argumentowania.</w:t>
      </w:r>
    </w:p>
    <w:p w14:paraId="17D41792" w14:textId="397F2473" w:rsidR="00E76130" w:rsidRPr="00FD0BB2" w:rsidRDefault="00E76130" w:rsidP="00FD0B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Stanowisko, argument, przykład.</w:t>
      </w:r>
    </w:p>
    <w:p w14:paraId="5DE90E69" w14:textId="47DF06AF" w:rsidR="00E76130" w:rsidRPr="00FD0BB2" w:rsidRDefault="00E76130" w:rsidP="00FD0B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Kilkuzdaniowa wypowiedź argumentacyjna jako rdzeń konstrukcyjny wszystkich form wypowiedzi opartych na argumentacji.</w:t>
      </w:r>
    </w:p>
    <w:p w14:paraId="4D4B6FCC" w14:textId="5DA62F89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Cele:</w:t>
      </w:r>
    </w:p>
    <w:p w14:paraId="4B7A79DA" w14:textId="362864C1" w:rsidR="00E76130" w:rsidRPr="00FD0BB2" w:rsidRDefault="00E76130" w:rsidP="00FD0B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Kształtowanie umiejętności wprowadzania i oceniania argumentacyjnych form wypowiedzi pisemnej na języku polskim.</w:t>
      </w:r>
    </w:p>
    <w:p w14:paraId="722DDCFA" w14:textId="59F55796" w:rsidR="00E76130" w:rsidRPr="00FD0BB2" w:rsidRDefault="00E76130" w:rsidP="00FD0B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Podniesienie jakości kształcenia i wyników egzaminu ósmoklasisty.</w:t>
      </w:r>
    </w:p>
    <w:p w14:paraId="1E4609AA" w14:textId="04CC3B69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Metody: dyskusja, studium przypadku, analiza wypracowań uczniowskich</w:t>
      </w:r>
    </w:p>
    <w:p w14:paraId="7FED7A79" w14:textId="03F1D987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Środki: podstawa programowa, wypracowania uczniowskie, arkusze egzaminacyjne,</w:t>
      </w:r>
    </w:p>
    <w:p w14:paraId="54806B3E" w14:textId="77777777" w:rsidR="00A0044F" w:rsidRPr="00FD0BB2" w:rsidRDefault="00A0044F" w:rsidP="00FD0BB2">
      <w:p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>Bibliografia:</w:t>
      </w:r>
    </w:p>
    <w:p w14:paraId="2174B1E7" w14:textId="3939A5ED" w:rsidR="00A0044F" w:rsidRPr="00FD0BB2" w:rsidRDefault="00A0044F" w:rsidP="00FD0BB2">
      <w:pPr>
        <w:pStyle w:val="Nagwek2"/>
        <w:numPr>
          <w:ilvl w:val="0"/>
          <w:numId w:val="16"/>
        </w:numPr>
        <w:spacing w:before="0" w:beforeAutospacing="0" w:after="120" w:afterAutospacing="0"/>
        <w:jc w:val="both"/>
        <w:rPr>
          <w:b w:val="0"/>
          <w:bCs w:val="0"/>
          <w:color w:val="000000"/>
          <w:sz w:val="20"/>
          <w:szCs w:val="20"/>
        </w:rPr>
      </w:pPr>
      <w:r w:rsidRPr="00FD0BB2">
        <w:rPr>
          <w:b w:val="0"/>
          <w:bCs w:val="0"/>
          <w:color w:val="000000"/>
          <w:sz w:val="20"/>
          <w:szCs w:val="20"/>
        </w:rPr>
        <w:t xml:space="preserve">Informator o egzaminie ósmoklasisty z języka polskiego [na:] </w:t>
      </w:r>
      <w:hyperlink r:id="rId6" w:history="1">
        <w:r w:rsidRPr="00FD0BB2">
          <w:rPr>
            <w:rStyle w:val="Hipercze"/>
            <w:b w:val="0"/>
            <w:bCs w:val="0"/>
            <w:sz w:val="20"/>
            <w:szCs w:val="20"/>
          </w:rPr>
          <w:t>https://cke.gov.pl/images/_EGZAMIN_OSMOKLASISTY/Informatory/Informator_P1_polski.pdf</w:t>
        </w:r>
      </w:hyperlink>
      <w:r w:rsidRPr="00FD0BB2">
        <w:rPr>
          <w:b w:val="0"/>
          <w:bCs w:val="0"/>
          <w:color w:val="000000"/>
          <w:sz w:val="20"/>
          <w:szCs w:val="20"/>
        </w:rPr>
        <w:t xml:space="preserve"> [dostęp: 26.02.2022]</w:t>
      </w:r>
    </w:p>
    <w:p w14:paraId="0C5EFB0F" w14:textId="70AC6A3E" w:rsidR="00A0044F" w:rsidRPr="00FD0BB2" w:rsidRDefault="00A0044F" w:rsidP="00FD0BB2">
      <w:pPr>
        <w:pStyle w:val="Nagwek2"/>
        <w:numPr>
          <w:ilvl w:val="0"/>
          <w:numId w:val="16"/>
        </w:numPr>
        <w:spacing w:before="0" w:beforeAutospacing="0" w:after="120" w:afterAutospacing="0"/>
        <w:jc w:val="both"/>
        <w:rPr>
          <w:b w:val="0"/>
          <w:bCs w:val="0"/>
          <w:color w:val="000000"/>
          <w:sz w:val="20"/>
          <w:szCs w:val="20"/>
        </w:rPr>
      </w:pPr>
      <w:r w:rsidRPr="00FD0BB2">
        <w:rPr>
          <w:b w:val="0"/>
          <w:bCs w:val="0"/>
          <w:color w:val="000000"/>
          <w:sz w:val="20"/>
          <w:szCs w:val="2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ze zmianami z dnia 26 lipca 2018 r. i 13 sierpnia 2021 r. [na:] </w:t>
      </w:r>
      <w:hyperlink r:id="rId7" w:history="1">
        <w:r w:rsidRPr="00FD0BB2">
          <w:rPr>
            <w:rStyle w:val="Hipercze"/>
            <w:b w:val="0"/>
            <w:bCs w:val="0"/>
            <w:sz w:val="20"/>
            <w:szCs w:val="20"/>
          </w:rPr>
          <w:t>https://isap.sejm.gov.pl/isap.nsf/DocDetails.xsp?id=WDU20170000356</w:t>
        </w:r>
      </w:hyperlink>
      <w:r w:rsidRPr="00FD0BB2">
        <w:rPr>
          <w:b w:val="0"/>
          <w:bCs w:val="0"/>
          <w:color w:val="000000"/>
          <w:sz w:val="20"/>
          <w:szCs w:val="20"/>
        </w:rPr>
        <w:t xml:space="preserve"> [dostęp: 26.02.2022].</w:t>
      </w:r>
    </w:p>
    <w:p w14:paraId="77A325AD" w14:textId="100705A2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D0BB2">
        <w:rPr>
          <w:rFonts w:ascii="Times New Roman" w:hAnsi="Times New Roman" w:cs="Times New Roman"/>
        </w:rPr>
        <w:br w:type="page"/>
      </w:r>
    </w:p>
    <w:p w14:paraId="2D050F8F" w14:textId="77777777" w:rsidR="00FD0BB2" w:rsidRPr="00FD0BB2" w:rsidRDefault="00FD0BB2" w:rsidP="00FD0BB2">
      <w:pPr>
        <w:jc w:val="center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lastRenderedPageBreak/>
        <w:t>Programy szkoleń metodycznych</w:t>
      </w:r>
    </w:p>
    <w:p w14:paraId="36329CAB" w14:textId="47747BA9" w:rsidR="00FD0BB2" w:rsidRPr="00FD0BB2" w:rsidRDefault="00FD0BB2" w:rsidP="00FD0BB2">
      <w:pPr>
        <w:jc w:val="center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>Szkolenia dla nauczycieli szkół ponadpodstawowych</w:t>
      </w:r>
    </w:p>
    <w:p w14:paraId="4EB11D0B" w14:textId="77777777" w:rsidR="00FD0BB2" w:rsidRPr="00FD0BB2" w:rsidRDefault="00FD0BB2" w:rsidP="00FD0BB2">
      <w:pPr>
        <w:jc w:val="center"/>
        <w:rPr>
          <w:rFonts w:ascii="Times New Roman" w:hAnsi="Times New Roman" w:cs="Times New Roman"/>
          <w:b/>
        </w:rPr>
      </w:pPr>
      <w:r w:rsidRPr="00FD0BB2">
        <w:rPr>
          <w:rFonts w:ascii="Times New Roman" w:hAnsi="Times New Roman" w:cs="Times New Roman"/>
          <w:b/>
          <w:smallCaps/>
        </w:rPr>
        <w:t xml:space="preserve">Prowadzący: </w:t>
      </w:r>
      <w:r w:rsidRPr="00FD0BB2">
        <w:rPr>
          <w:rFonts w:ascii="Times New Roman" w:hAnsi="Times New Roman" w:cs="Times New Roman"/>
          <w:b/>
        </w:rPr>
        <w:t>dr Małgorzata Juda-Mieloch</w:t>
      </w:r>
    </w:p>
    <w:p w14:paraId="2C405BD5" w14:textId="34602500" w:rsidR="00E76130" w:rsidRPr="00FD0BB2" w:rsidRDefault="00E76130" w:rsidP="00FD0BB2">
      <w:pPr>
        <w:pStyle w:val="Akapitzlist"/>
        <w:jc w:val="center"/>
        <w:rPr>
          <w:rFonts w:ascii="Times New Roman" w:hAnsi="Times New Roman" w:cs="Times New Roman"/>
        </w:rPr>
      </w:pPr>
    </w:p>
    <w:p w14:paraId="3B7B6D67" w14:textId="77777777" w:rsidR="00E76130" w:rsidRPr="00FD0BB2" w:rsidRDefault="00E76130" w:rsidP="00FD0BB2">
      <w:pPr>
        <w:pStyle w:val="Akapitzlist"/>
        <w:jc w:val="both"/>
        <w:rPr>
          <w:rFonts w:ascii="Times New Roman" w:hAnsi="Times New Roman" w:cs="Times New Roman"/>
        </w:rPr>
      </w:pPr>
    </w:p>
    <w:p w14:paraId="7ED6886E" w14:textId="1995C329" w:rsidR="00E76130" w:rsidRPr="00FD0BB2" w:rsidRDefault="00E76130" w:rsidP="00FD0BB2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  <w:smallCaps/>
        </w:rPr>
        <w:t xml:space="preserve">Szkolenie </w:t>
      </w:r>
      <w:r w:rsidR="003B0570">
        <w:rPr>
          <w:rFonts w:ascii="Times New Roman" w:hAnsi="Times New Roman" w:cs="Times New Roman"/>
          <w:b/>
          <w:bCs/>
          <w:smallCaps/>
        </w:rPr>
        <w:t>1</w:t>
      </w:r>
    </w:p>
    <w:p w14:paraId="670D6EC7" w14:textId="534B52F3" w:rsidR="003B0570" w:rsidRPr="00FD0BB2" w:rsidRDefault="003B0570" w:rsidP="003B0570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 xml:space="preserve">Data: </w:t>
      </w:r>
      <w:r>
        <w:rPr>
          <w:rFonts w:ascii="Times New Roman" w:hAnsi="Times New Roman" w:cs="Times New Roman"/>
          <w:b/>
          <w:bCs/>
        </w:rPr>
        <w:t>31</w:t>
      </w:r>
      <w:r w:rsidRPr="00FD0BB2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3</w:t>
      </w:r>
      <w:r w:rsidRPr="00FD0BB2">
        <w:rPr>
          <w:rFonts w:ascii="Times New Roman" w:hAnsi="Times New Roman" w:cs="Times New Roman"/>
          <w:b/>
          <w:bCs/>
        </w:rPr>
        <w:t xml:space="preserve">.2022 r. </w:t>
      </w:r>
    </w:p>
    <w:p w14:paraId="095FBB9C" w14:textId="5669E123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  <w:b/>
          <w:bCs/>
        </w:rPr>
        <w:t>Godzina:</w:t>
      </w:r>
      <w:r>
        <w:rPr>
          <w:rFonts w:ascii="Times New Roman" w:hAnsi="Times New Roman" w:cs="Times New Roman"/>
          <w:b/>
          <w:bCs/>
        </w:rPr>
        <w:t xml:space="preserve"> 8.00</w:t>
      </w:r>
    </w:p>
    <w:p w14:paraId="0B76DE56" w14:textId="145B5E95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 xml:space="preserve">Liczba godzin: </w:t>
      </w:r>
      <w:r w:rsidR="00FD0BB2" w:rsidRPr="00FD0BB2">
        <w:rPr>
          <w:rFonts w:ascii="Times New Roman" w:hAnsi="Times New Roman" w:cs="Times New Roman"/>
        </w:rPr>
        <w:t>6</w:t>
      </w:r>
      <w:r w:rsidRPr="00FD0BB2">
        <w:rPr>
          <w:rFonts w:ascii="Times New Roman" w:hAnsi="Times New Roman" w:cs="Times New Roman"/>
        </w:rPr>
        <w:t xml:space="preserve"> dydaktyczn</w:t>
      </w:r>
      <w:r w:rsidR="00FD0BB2" w:rsidRPr="00FD0BB2">
        <w:rPr>
          <w:rFonts w:ascii="Times New Roman" w:hAnsi="Times New Roman" w:cs="Times New Roman"/>
        </w:rPr>
        <w:t>ych</w:t>
      </w:r>
    </w:p>
    <w:p w14:paraId="6A3C4BED" w14:textId="1251ECAB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 xml:space="preserve">Temat: </w:t>
      </w:r>
      <w:r w:rsidRPr="00FD0BB2">
        <w:rPr>
          <w:rFonts w:ascii="Times New Roman" w:hAnsi="Times New Roman" w:cs="Times New Roman"/>
          <w:b/>
        </w:rPr>
        <w:t>„Madame” Antoniego Libery – seminarium lekturowe</w:t>
      </w:r>
    </w:p>
    <w:p w14:paraId="2639B644" w14:textId="2744C58C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Tematyka:</w:t>
      </w:r>
      <w:r w:rsidR="003B0570">
        <w:rPr>
          <w:rFonts w:ascii="Times New Roman" w:hAnsi="Times New Roman" w:cs="Times New Roman"/>
        </w:rPr>
        <w:t xml:space="preserve"> </w:t>
      </w:r>
    </w:p>
    <w:p w14:paraId="1A660CF4" w14:textId="3DCB4942" w:rsidR="00E76130" w:rsidRPr="00FD0BB2" w:rsidRDefault="00E76130" w:rsidP="00FD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Sylwetka twórcza Antoniego Libery.</w:t>
      </w:r>
    </w:p>
    <w:p w14:paraId="3AC63BC6" w14:textId="754110D7" w:rsidR="00E76130" w:rsidRPr="00FD0BB2" w:rsidRDefault="00E76130" w:rsidP="00FD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O „Madame” – geneza, znaczenie, opinie krytyki literackiej.</w:t>
      </w:r>
    </w:p>
    <w:p w14:paraId="233DEDCB" w14:textId="74408F44" w:rsidR="00E76130" w:rsidRPr="00FD0BB2" w:rsidRDefault="00E76130" w:rsidP="00FD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Warstwy interpretacyjne powieści.</w:t>
      </w:r>
    </w:p>
    <w:p w14:paraId="6BC52195" w14:textId="1FD3EB73" w:rsidR="00E76130" w:rsidRPr="00FD0BB2" w:rsidRDefault="00E76130" w:rsidP="00FD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Klucz do powieści – interpretacja „Postscriptum”.</w:t>
      </w:r>
    </w:p>
    <w:p w14:paraId="38617EE1" w14:textId="51C4C066" w:rsidR="00E76130" w:rsidRPr="00FD0BB2" w:rsidRDefault="00E76130" w:rsidP="00FD0BB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Konstrukcja powieści i kreacja narratora.</w:t>
      </w:r>
    </w:p>
    <w:p w14:paraId="59DE595B" w14:textId="77777777" w:rsidR="00E76130" w:rsidRPr="00FD0BB2" w:rsidRDefault="00E76130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Cele:</w:t>
      </w:r>
    </w:p>
    <w:p w14:paraId="23690C3B" w14:textId="06FD621E" w:rsidR="00E76130" w:rsidRPr="00FD0BB2" w:rsidRDefault="00E76130" w:rsidP="00FD0B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Kształtowanie umiejętności interpretowania nowej w kanonie lektur obowiązkowych powieści.</w:t>
      </w:r>
    </w:p>
    <w:p w14:paraId="41A9D13F" w14:textId="0297D096" w:rsidR="00E76130" w:rsidRPr="00FD0BB2" w:rsidRDefault="00E76130" w:rsidP="00FD0BB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Uwrażliwienie na pułapki kontekstu biograficznego.</w:t>
      </w:r>
    </w:p>
    <w:p w14:paraId="51BB1217" w14:textId="0C72B6F8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Metody: wykład, analiza tekstu</w:t>
      </w:r>
    </w:p>
    <w:p w14:paraId="10B1CE41" w14:textId="2E3B9E09" w:rsidR="00A0044F" w:rsidRPr="00FD0BB2" w:rsidRDefault="00A0044F" w:rsidP="00FD0BB2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Środki: monografia, wypisy, egzemplarze powieści</w:t>
      </w:r>
    </w:p>
    <w:p w14:paraId="10425B8C" w14:textId="2D9F46C4" w:rsidR="00A0044F" w:rsidRPr="00FD0BB2" w:rsidRDefault="00A0044F" w:rsidP="00FD0BB2">
      <w:p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>Bibliografia:</w:t>
      </w:r>
    </w:p>
    <w:p w14:paraId="6C432A70" w14:textId="67C006B1" w:rsidR="00A0044F" w:rsidRPr="00FD0BB2" w:rsidRDefault="00A0044F" w:rsidP="00FD0B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 xml:space="preserve">Małgorzata Juda-Mieloch, </w:t>
      </w:r>
      <w:r w:rsidRPr="00FD0BB2">
        <w:rPr>
          <w:rFonts w:ascii="Times New Roman" w:hAnsi="Times New Roman" w:cs="Times New Roman"/>
          <w:i/>
          <w:iCs/>
          <w:sz w:val="20"/>
          <w:szCs w:val="20"/>
        </w:rPr>
        <w:t>W cieniu marnego czasu. O twórczości Antoniego Libery</w:t>
      </w:r>
      <w:r w:rsidRPr="00FD0BB2">
        <w:rPr>
          <w:rFonts w:ascii="Times New Roman" w:hAnsi="Times New Roman" w:cs="Times New Roman"/>
          <w:sz w:val="20"/>
          <w:szCs w:val="20"/>
        </w:rPr>
        <w:t>, Kraków 2021.</w:t>
      </w:r>
    </w:p>
    <w:p w14:paraId="622B4D7B" w14:textId="3F361496" w:rsidR="00E76130" w:rsidRPr="003B0570" w:rsidRDefault="00A0044F" w:rsidP="00FD0B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Edukacji Narodowej z dnia 30 stycznia 2018 r. w sprawie podstawy programowej kształcenia ogólnego dla liceum ogólnokształcącego, technikum oraz branżowej szkoły II stopnia ze zmianami z dnia 24 czerwca 2020 r. i 13 sierpnia 2021 r. [na:] </w:t>
      </w:r>
      <w:hyperlink r:id="rId8" w:history="1">
        <w:r w:rsidRPr="00FD0BB2">
          <w:rPr>
            <w:rStyle w:val="Hipercze"/>
            <w:rFonts w:ascii="Times New Roman" w:hAnsi="Times New Roman" w:cs="Times New Roman"/>
            <w:sz w:val="20"/>
            <w:szCs w:val="20"/>
          </w:rPr>
          <w:t>https://isap.sejm.gov.pl/isap.nsf/DocDetails.xsp?id=WDU20180000467</w:t>
        </w:r>
      </w:hyperlink>
      <w:r w:rsidRPr="00FD0BB2">
        <w:rPr>
          <w:rFonts w:ascii="Times New Roman" w:hAnsi="Times New Roman" w:cs="Times New Roman"/>
          <w:color w:val="000000"/>
          <w:sz w:val="20"/>
          <w:szCs w:val="20"/>
        </w:rPr>
        <w:t xml:space="preserve"> [dostęp: 26.02.2022].</w:t>
      </w:r>
    </w:p>
    <w:p w14:paraId="18C0A2D3" w14:textId="31333472" w:rsidR="003B0570" w:rsidRDefault="003B0570" w:rsidP="003B057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46FD14F" w14:textId="20BD79A6" w:rsidR="003B0570" w:rsidRDefault="003B0570" w:rsidP="003B057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1E90E2C" w14:textId="24D178B1" w:rsidR="003B0570" w:rsidRDefault="003B0570" w:rsidP="003B057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0CEA45B" w14:textId="048F53DD" w:rsidR="003B0570" w:rsidRPr="00FD0BB2" w:rsidRDefault="003B0570" w:rsidP="003B0570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  <w:smallCaps/>
        </w:rPr>
        <w:t xml:space="preserve">Szkolenie </w:t>
      </w:r>
      <w:r>
        <w:rPr>
          <w:rFonts w:ascii="Times New Roman" w:hAnsi="Times New Roman" w:cs="Times New Roman"/>
          <w:b/>
          <w:bCs/>
          <w:smallCaps/>
        </w:rPr>
        <w:t>2</w:t>
      </w:r>
    </w:p>
    <w:p w14:paraId="1283F94C" w14:textId="77777777" w:rsidR="003B0570" w:rsidRPr="00FD0BB2" w:rsidRDefault="003B0570" w:rsidP="003B0570">
      <w:pPr>
        <w:jc w:val="both"/>
        <w:rPr>
          <w:rFonts w:ascii="Times New Roman" w:hAnsi="Times New Roman" w:cs="Times New Roman"/>
          <w:b/>
          <w:bCs/>
        </w:rPr>
      </w:pPr>
      <w:r w:rsidRPr="00FD0BB2">
        <w:rPr>
          <w:rFonts w:ascii="Times New Roman" w:hAnsi="Times New Roman" w:cs="Times New Roman"/>
          <w:b/>
          <w:bCs/>
        </w:rPr>
        <w:t xml:space="preserve">Data: </w:t>
      </w:r>
      <w:r>
        <w:rPr>
          <w:rFonts w:ascii="Times New Roman" w:hAnsi="Times New Roman" w:cs="Times New Roman"/>
          <w:b/>
          <w:bCs/>
        </w:rPr>
        <w:t>01</w:t>
      </w:r>
      <w:r w:rsidRPr="00FD0BB2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</w:t>
      </w:r>
      <w:r w:rsidRPr="00FD0BB2">
        <w:rPr>
          <w:rFonts w:ascii="Times New Roman" w:hAnsi="Times New Roman" w:cs="Times New Roman"/>
          <w:b/>
          <w:bCs/>
        </w:rPr>
        <w:t xml:space="preserve">.2022 r. </w:t>
      </w:r>
    </w:p>
    <w:p w14:paraId="6BFFA1F7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  <w:b/>
          <w:bCs/>
        </w:rPr>
        <w:t>Godzina:</w:t>
      </w:r>
      <w:r>
        <w:rPr>
          <w:rFonts w:ascii="Times New Roman" w:hAnsi="Times New Roman" w:cs="Times New Roman"/>
          <w:b/>
          <w:bCs/>
        </w:rPr>
        <w:t xml:space="preserve"> 13.00</w:t>
      </w:r>
    </w:p>
    <w:p w14:paraId="48F55F67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Liczba godzin: 4 dydaktyczne</w:t>
      </w:r>
    </w:p>
    <w:p w14:paraId="0859CC69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Temat:</w:t>
      </w:r>
      <w:r w:rsidRPr="00FD0BB2">
        <w:rPr>
          <w:rFonts w:ascii="Times New Roman" w:hAnsi="Times New Roman" w:cs="Times New Roman"/>
          <w:b/>
        </w:rPr>
        <w:t xml:space="preserve"> Notatka syntetyzująca – nowa forma wypowiedzi</w:t>
      </w:r>
    </w:p>
    <w:p w14:paraId="78039163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Tematyka:</w:t>
      </w:r>
    </w:p>
    <w:p w14:paraId="3BED7A7A" w14:textId="77777777" w:rsidR="003B0570" w:rsidRPr="00FD0BB2" w:rsidRDefault="003B0570" w:rsidP="003B057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Budowa notatki syntetyzującej.</w:t>
      </w:r>
    </w:p>
    <w:p w14:paraId="2080695F" w14:textId="77777777" w:rsidR="003B0570" w:rsidRPr="00FD0BB2" w:rsidRDefault="003B0570" w:rsidP="003B057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Kryteria oceny notatki syntetyzującej.</w:t>
      </w:r>
    </w:p>
    <w:p w14:paraId="79572D30" w14:textId="77777777" w:rsidR="003B0570" w:rsidRPr="00FD0BB2" w:rsidRDefault="003B0570" w:rsidP="003B057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Zasady doboru tekstów do ćwiczeń.</w:t>
      </w:r>
    </w:p>
    <w:p w14:paraId="206D75D0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Cele:</w:t>
      </w:r>
    </w:p>
    <w:p w14:paraId="224D6B48" w14:textId="77777777" w:rsidR="003B0570" w:rsidRPr="00FD0BB2" w:rsidRDefault="003B0570" w:rsidP="003B057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Kształtowanie umiejętności nauczania nowej formy wypowiedzi.</w:t>
      </w:r>
    </w:p>
    <w:p w14:paraId="0F195DE9" w14:textId="77777777" w:rsidR="003B0570" w:rsidRPr="00FD0BB2" w:rsidRDefault="003B0570" w:rsidP="003B057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Doskonalenie umiejętności nauczania porównywania tekstów dyskursywnych.</w:t>
      </w:r>
    </w:p>
    <w:p w14:paraId="5B346253" w14:textId="77777777" w:rsidR="003B0570" w:rsidRPr="00FD0BB2" w:rsidRDefault="003B0570" w:rsidP="003B057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Kształtowanie umiejętności przygotowania uczniów do egzaminu maturalnego z języka polskiego w nowej formule.</w:t>
      </w:r>
    </w:p>
    <w:p w14:paraId="03ACEA37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Metody: studium przypadku, dyskusja, praca z tekstem</w:t>
      </w:r>
    </w:p>
    <w:p w14:paraId="1BA1EE37" w14:textId="77777777" w:rsidR="003B0570" w:rsidRPr="00FD0BB2" w:rsidRDefault="003B0570" w:rsidP="003B0570">
      <w:pPr>
        <w:jc w:val="both"/>
        <w:rPr>
          <w:rFonts w:ascii="Times New Roman" w:hAnsi="Times New Roman" w:cs="Times New Roman"/>
        </w:rPr>
      </w:pPr>
      <w:r w:rsidRPr="00FD0BB2">
        <w:rPr>
          <w:rFonts w:ascii="Times New Roman" w:hAnsi="Times New Roman" w:cs="Times New Roman"/>
        </w:rPr>
        <w:t>Środki: autorskie zestawy tekstów do notatki syntetyzującej</w:t>
      </w:r>
    </w:p>
    <w:p w14:paraId="2E3C6A3B" w14:textId="77777777" w:rsidR="003B0570" w:rsidRPr="00FD0BB2" w:rsidRDefault="003B0570" w:rsidP="003B0570">
      <w:p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>Bibliografia:</w:t>
      </w:r>
    </w:p>
    <w:p w14:paraId="5EC42064" w14:textId="77777777" w:rsidR="003B0570" w:rsidRPr="00FD0BB2" w:rsidRDefault="003B0570" w:rsidP="003B057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sz w:val="20"/>
          <w:szCs w:val="20"/>
        </w:rPr>
        <w:t xml:space="preserve">Informator o egzaminie maturalnym z języka polskiego w formule od 2023 roku [na:] </w:t>
      </w:r>
      <w:hyperlink r:id="rId9" w:history="1">
        <w:r w:rsidRPr="00FD0BB2">
          <w:rPr>
            <w:rStyle w:val="Hipercze"/>
            <w:rFonts w:ascii="Times New Roman" w:hAnsi="Times New Roman" w:cs="Times New Roman"/>
            <w:sz w:val="20"/>
            <w:szCs w:val="20"/>
          </w:rPr>
          <w:t>https://cke.gov.pl/images/_EGZAMIN_MATURALNY_OD_2023/Informatory/Informator_EM2023_jezyk_polski_PP.pdf</w:t>
        </w:r>
      </w:hyperlink>
      <w:r w:rsidRPr="00FD0BB2">
        <w:rPr>
          <w:rFonts w:ascii="Times New Roman" w:hAnsi="Times New Roman" w:cs="Times New Roman"/>
          <w:sz w:val="20"/>
          <w:szCs w:val="20"/>
        </w:rPr>
        <w:t xml:space="preserve"> [dostęp: 26.02.2022].</w:t>
      </w:r>
    </w:p>
    <w:p w14:paraId="251B76B2" w14:textId="77777777" w:rsidR="003B0570" w:rsidRPr="00FD0BB2" w:rsidRDefault="003B0570" w:rsidP="003B057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0BB2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Edukacji Narodowej z dnia 30 stycznia 2018 r. w sprawie podstawy programowej kształcenia ogólnego dla liceum ogólnokształcącego, technikum oraz branżowej szkoły II stopnia ze zmianami z dnia 24 czerwca 2020 r. i 13 sierpnia 2021 r. [na:] </w:t>
      </w:r>
      <w:hyperlink r:id="rId10" w:history="1">
        <w:r w:rsidRPr="00FD0BB2">
          <w:rPr>
            <w:rStyle w:val="Hipercze"/>
            <w:rFonts w:ascii="Times New Roman" w:hAnsi="Times New Roman" w:cs="Times New Roman"/>
            <w:sz w:val="20"/>
            <w:szCs w:val="20"/>
          </w:rPr>
          <w:t>https://isap.sejm.gov.pl/isap.nsf/DocDetails.xsp?id=WDU20180000467</w:t>
        </w:r>
      </w:hyperlink>
      <w:r w:rsidRPr="00FD0BB2">
        <w:rPr>
          <w:rFonts w:ascii="Times New Roman" w:hAnsi="Times New Roman" w:cs="Times New Roman"/>
          <w:color w:val="000000"/>
          <w:sz w:val="20"/>
          <w:szCs w:val="20"/>
        </w:rPr>
        <w:t xml:space="preserve"> [dostęp: 26.02.2022].</w:t>
      </w:r>
    </w:p>
    <w:p w14:paraId="29A54064" w14:textId="77777777" w:rsidR="003B0570" w:rsidRPr="00FD0BB2" w:rsidRDefault="003B0570" w:rsidP="003B057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30FD573" w14:textId="77777777" w:rsidR="003B0570" w:rsidRPr="00FD0BB2" w:rsidRDefault="003B0570" w:rsidP="003B057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sectPr w:rsidR="003B0570" w:rsidRPr="00FD0BB2" w:rsidSect="00FD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0B72"/>
    <w:multiLevelType w:val="hybridMultilevel"/>
    <w:tmpl w:val="9C1C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52A7"/>
    <w:multiLevelType w:val="hybridMultilevel"/>
    <w:tmpl w:val="1502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3543"/>
    <w:multiLevelType w:val="hybridMultilevel"/>
    <w:tmpl w:val="1386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754"/>
    <w:multiLevelType w:val="hybridMultilevel"/>
    <w:tmpl w:val="1D5C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1ECB"/>
    <w:multiLevelType w:val="hybridMultilevel"/>
    <w:tmpl w:val="83AE08C2"/>
    <w:lvl w:ilvl="0" w:tplc="FB1282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0757F40"/>
    <w:multiLevelType w:val="hybridMultilevel"/>
    <w:tmpl w:val="7148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4EEC"/>
    <w:multiLevelType w:val="hybridMultilevel"/>
    <w:tmpl w:val="ED045458"/>
    <w:lvl w:ilvl="0" w:tplc="7EE8281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43AD0E77"/>
    <w:multiLevelType w:val="hybridMultilevel"/>
    <w:tmpl w:val="4E68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A163F"/>
    <w:multiLevelType w:val="hybridMultilevel"/>
    <w:tmpl w:val="7FE6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33EF"/>
    <w:multiLevelType w:val="hybridMultilevel"/>
    <w:tmpl w:val="EB7C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1EC2"/>
    <w:multiLevelType w:val="hybridMultilevel"/>
    <w:tmpl w:val="5008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59EE"/>
    <w:multiLevelType w:val="hybridMultilevel"/>
    <w:tmpl w:val="8D6E3C84"/>
    <w:lvl w:ilvl="0" w:tplc="88CC9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879B8"/>
    <w:multiLevelType w:val="hybridMultilevel"/>
    <w:tmpl w:val="05CEEBBA"/>
    <w:lvl w:ilvl="0" w:tplc="6CFC7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B24A8"/>
    <w:multiLevelType w:val="hybridMultilevel"/>
    <w:tmpl w:val="22BC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3315D"/>
    <w:multiLevelType w:val="hybridMultilevel"/>
    <w:tmpl w:val="FE4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41B44"/>
    <w:multiLevelType w:val="hybridMultilevel"/>
    <w:tmpl w:val="5008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3562"/>
    <w:multiLevelType w:val="hybridMultilevel"/>
    <w:tmpl w:val="6DCC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8F"/>
    <w:rsid w:val="000004CA"/>
    <w:rsid w:val="003073A6"/>
    <w:rsid w:val="00351681"/>
    <w:rsid w:val="003B0570"/>
    <w:rsid w:val="006C3983"/>
    <w:rsid w:val="00A0044F"/>
    <w:rsid w:val="00A0621C"/>
    <w:rsid w:val="00C17B8F"/>
    <w:rsid w:val="00E359C7"/>
    <w:rsid w:val="00E76130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98A"/>
  <w15:chartTrackingRefBased/>
  <w15:docId w15:val="{40581CD8-103E-8843-B266-9D6254F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04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1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1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61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04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800004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700003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OSMOKLASISTY/Informatory/Informator_P1_polsk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170000356" TargetMode="External"/><Relationship Id="rId10" Type="http://schemas.openxmlformats.org/officeDocument/2006/relationships/hyperlink" Target="https://isap.sejm.gov.pl/isap.nsf/DocDetails.xsp?id=WDU20180000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EGZAMIN_MATURALNY_OD_2023/Informatory/Informator_EM2023_jezyk_polski_P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Juda-Mieloch</dc:creator>
  <cp:keywords/>
  <dc:description/>
  <cp:lastModifiedBy>Dyrektor</cp:lastModifiedBy>
  <cp:revision>2</cp:revision>
  <dcterms:created xsi:type="dcterms:W3CDTF">2022-03-21T11:12:00Z</dcterms:created>
  <dcterms:modified xsi:type="dcterms:W3CDTF">2022-03-21T11:12:00Z</dcterms:modified>
</cp:coreProperties>
</file>