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82F8" w14:textId="41FB9EBC" w:rsidR="002B501A" w:rsidRPr="005E3416" w:rsidRDefault="002B501A" w:rsidP="005E3416">
      <w:pPr>
        <w:pStyle w:val="v1msonormal"/>
        <w:shd w:val="clear" w:color="auto" w:fill="FFFFFF"/>
        <w:spacing w:after="0" w:line="330" w:lineRule="atLeast"/>
        <w:rPr>
          <w:b/>
          <w:bCs/>
        </w:rPr>
      </w:pPr>
      <w:r w:rsidRPr="002B501A">
        <w:rPr>
          <w:rFonts w:eastAsiaTheme="minorHAnsi"/>
          <w:kern w:val="2"/>
          <w:lang w:eastAsia="en-US"/>
          <w14:ligatures w14:val="standardContextual"/>
        </w:rPr>
        <w:t xml:space="preserve">Serdecznie zapraszamy na bezpłatne szkolenie dla nauczycieli powiatu bolesławieckiego – </w:t>
      </w:r>
      <w:r w:rsidR="00FB05CA" w:rsidRPr="005E3416">
        <w:rPr>
          <w:b/>
          <w:bCs/>
        </w:rPr>
        <w:t>„</w:t>
      </w:r>
      <w:r w:rsidR="005E3416" w:rsidRPr="005E3416">
        <w:rPr>
          <w:b/>
          <w:bCs/>
        </w:rPr>
        <w:t>Warsztaty dla Nauczycieli i Pedagogów w Zakresie Rozpoznawania i Wspierania Dzieci i Młodzieży Zmagających się z Depresją i Samookaleczaniem"</w:t>
      </w:r>
      <w:r w:rsidR="005E3416" w:rsidRPr="005E3416">
        <w:rPr>
          <w:b/>
          <w:bCs/>
        </w:rPr>
        <w:t>.</w:t>
      </w:r>
    </w:p>
    <w:p w14:paraId="595DF1D2" w14:textId="77777777" w:rsidR="005E3416" w:rsidRDefault="005E3416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4BA85A1B" w14:textId="4849FC39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Data</w:t>
      </w:r>
      <w:r w:rsidR="00A80F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: </w:t>
      </w:r>
      <w:r w:rsidR="005E341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17.04</w:t>
      </w:r>
      <w:r w:rsidR="00A80F32" w:rsidRPr="00A80F3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.2024 </w:t>
      </w:r>
      <w:r w:rsidRP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r</w:t>
      </w:r>
      <w:r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.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godz. </w:t>
      </w:r>
      <w:r w:rsidR="00531100" w:rsidRP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1</w:t>
      </w:r>
      <w:r w:rsidR="00FB05C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4</w:t>
      </w:r>
      <w:r w:rsidR="00A80F32" w:rsidRP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:</w:t>
      </w:r>
      <w:r w:rsidR="005E341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3</w:t>
      </w:r>
      <w:r w:rsidR="00A80F32" w:rsidRP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0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FB05C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(</w:t>
      </w:r>
      <w:r w:rsidR="005E341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3</w:t>
      </w:r>
      <w:r w:rsidR="00FB05C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h dydaktyczne)</w:t>
      </w:r>
    </w:p>
    <w:p w14:paraId="14959AF3" w14:textId="11EAC7DE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Prowadzący: </w:t>
      </w:r>
      <w:r w:rsidR="005E341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Aleksandra </w:t>
      </w:r>
      <w:proofErr w:type="spellStart"/>
      <w:r w:rsidR="005E341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Lejczak</w:t>
      </w:r>
      <w:proofErr w:type="spellEnd"/>
      <w:r w:rsidR="005E341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, Kinga </w:t>
      </w:r>
      <w:proofErr w:type="spellStart"/>
      <w:r w:rsidR="005E341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Hanusiak</w:t>
      </w:r>
      <w:proofErr w:type="spellEnd"/>
    </w:p>
    <w:p w14:paraId="7282AAC3" w14:textId="076ED55A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Miejsce: Powiatowe Centrum Edukacji i Kształcenia Kadr w Bolesławcu, ul. H. i W. Tyrankiewiczów 11 </w:t>
      </w:r>
    </w:p>
    <w:p w14:paraId="624ECEEF" w14:textId="77777777" w:rsidR="005E3416" w:rsidRDefault="005E3416" w:rsidP="005E341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9EC1A4" w14:textId="0412DA56" w:rsidR="002B501A" w:rsidRDefault="00FB05CA" w:rsidP="005E3416">
      <w:pPr>
        <w:jc w:val="both"/>
        <w:rPr>
          <w:rFonts w:ascii="Times New Roman" w:hAnsi="Times New Roman"/>
          <w:sz w:val="24"/>
          <w:szCs w:val="24"/>
        </w:rPr>
      </w:pPr>
      <w:r w:rsidRPr="00FB05CA">
        <w:rPr>
          <w:rFonts w:ascii="Times New Roman" w:hAnsi="Times New Roman"/>
          <w:b/>
          <w:bCs/>
          <w:sz w:val="24"/>
          <w:szCs w:val="24"/>
        </w:rPr>
        <w:t>Celem warsztatu</w:t>
      </w:r>
      <w:r>
        <w:rPr>
          <w:rFonts w:ascii="Times New Roman" w:hAnsi="Times New Roman"/>
          <w:sz w:val="24"/>
          <w:szCs w:val="24"/>
        </w:rPr>
        <w:t xml:space="preserve"> </w:t>
      </w:r>
      <w:r w:rsidR="005E3416" w:rsidRPr="005E3416">
        <w:rPr>
          <w:rFonts w:ascii="Times New Roman" w:hAnsi="Times New Roman"/>
          <w:sz w:val="24"/>
          <w:szCs w:val="24"/>
        </w:rPr>
        <w:t xml:space="preserve">dostarczenie nauczycielom i pedagogom narzędzi oraz wiedzy niezbędnej do skutecznego rozpoznawania i wspierania uczniów, którzy doświadczają trudności związanych z depresją </w:t>
      </w:r>
      <w:r w:rsidR="005E341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E3416" w:rsidRPr="005E3416">
        <w:rPr>
          <w:rFonts w:ascii="Times New Roman" w:hAnsi="Times New Roman"/>
          <w:sz w:val="24"/>
          <w:szCs w:val="24"/>
        </w:rPr>
        <w:t xml:space="preserve">i samookaleczaniem. Poprzez teoretyczne prezentacje, </w:t>
      </w:r>
      <w:proofErr w:type="spellStart"/>
      <w:r w:rsidR="005E3416" w:rsidRPr="005E3416">
        <w:rPr>
          <w:rFonts w:ascii="Times New Roman" w:hAnsi="Times New Roman"/>
          <w:sz w:val="24"/>
          <w:szCs w:val="24"/>
        </w:rPr>
        <w:t>case</w:t>
      </w:r>
      <w:proofErr w:type="spellEnd"/>
      <w:r w:rsidR="005E3416" w:rsidRPr="005E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416" w:rsidRPr="005E3416">
        <w:rPr>
          <w:rFonts w:ascii="Times New Roman" w:hAnsi="Times New Roman"/>
          <w:sz w:val="24"/>
          <w:szCs w:val="24"/>
        </w:rPr>
        <w:t>studies</w:t>
      </w:r>
      <w:proofErr w:type="spellEnd"/>
      <w:r w:rsidR="005E3416" w:rsidRPr="005E3416">
        <w:rPr>
          <w:rFonts w:ascii="Times New Roman" w:hAnsi="Times New Roman"/>
          <w:sz w:val="24"/>
          <w:szCs w:val="24"/>
        </w:rPr>
        <w:t xml:space="preserve">, oraz praktyczne ćwiczenia, uczestnicy zdobędą umiejętności potrzebne do stworzenia bezpiecznego i wspierającego środowiska edukacyjnego oraz zyskają konkretną wiedzę i umiejętności potrzebne do skutecznego radzenia sobie z tematem depresji </w:t>
      </w:r>
      <w:r w:rsidR="005E341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E3416" w:rsidRPr="005E3416">
        <w:rPr>
          <w:rFonts w:ascii="Times New Roman" w:hAnsi="Times New Roman"/>
          <w:sz w:val="24"/>
          <w:szCs w:val="24"/>
        </w:rPr>
        <w:t>i samookaleczania wśród uczniów.</w:t>
      </w:r>
    </w:p>
    <w:p w14:paraId="754C3AE0" w14:textId="77777777" w:rsidR="00FB05CA" w:rsidRPr="002B501A" w:rsidRDefault="00FB05C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72779E1F" w14:textId="64A00323" w:rsidR="002B501A" w:rsidRPr="002B501A" w:rsidRDefault="005E3416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Plan</w:t>
      </w:r>
      <w:r w:rsidR="002B501A"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 szkolenia:</w:t>
      </w:r>
    </w:p>
    <w:p w14:paraId="01721615" w14:textId="77777777" w:rsidR="005E3416" w:rsidRPr="00C27528" w:rsidRDefault="005E3416" w:rsidP="005E341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7528">
        <w:rPr>
          <w:rFonts w:ascii="Times New Roman" w:hAnsi="Times New Roman" w:cs="Times New Roman"/>
          <w:b/>
          <w:bCs/>
          <w:sz w:val="24"/>
          <w:szCs w:val="24"/>
        </w:rPr>
        <w:t>1. Powitanie i Wprowadzenie</w:t>
      </w:r>
    </w:p>
    <w:p w14:paraId="10C5DFE0" w14:textId="77777777" w:rsidR="005E3416" w:rsidRPr="00C27528" w:rsidRDefault="005E3416" w:rsidP="005E3416">
      <w:pPr>
        <w:pStyle w:val="Akapitzlist"/>
        <w:numPr>
          <w:ilvl w:val="0"/>
          <w:numId w:val="5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7528">
        <w:rPr>
          <w:rFonts w:ascii="Times New Roman" w:hAnsi="Times New Roman"/>
          <w:sz w:val="24"/>
          <w:szCs w:val="24"/>
        </w:rPr>
        <w:t>Przywitanie uczestników</w:t>
      </w:r>
    </w:p>
    <w:p w14:paraId="122A495B" w14:textId="77777777" w:rsidR="005E3416" w:rsidRPr="00C27528" w:rsidRDefault="005E3416" w:rsidP="005E3416">
      <w:pPr>
        <w:pStyle w:val="Akapitzlist"/>
        <w:numPr>
          <w:ilvl w:val="0"/>
          <w:numId w:val="5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7528">
        <w:rPr>
          <w:rFonts w:ascii="Times New Roman" w:hAnsi="Times New Roman"/>
          <w:sz w:val="24"/>
          <w:szCs w:val="24"/>
        </w:rPr>
        <w:t>Krótka prezentacja prowadząc</w:t>
      </w:r>
      <w:r>
        <w:rPr>
          <w:rFonts w:ascii="Times New Roman" w:hAnsi="Times New Roman"/>
          <w:sz w:val="24"/>
          <w:szCs w:val="24"/>
        </w:rPr>
        <w:t>ych</w:t>
      </w:r>
    </w:p>
    <w:p w14:paraId="4CF26B00" w14:textId="4D4AC76B" w:rsidR="005E3416" w:rsidRPr="005E3416" w:rsidRDefault="005E3416" w:rsidP="005E3416">
      <w:pPr>
        <w:pStyle w:val="Akapitzlist"/>
        <w:numPr>
          <w:ilvl w:val="0"/>
          <w:numId w:val="5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7528">
        <w:rPr>
          <w:rFonts w:ascii="Times New Roman" w:hAnsi="Times New Roman"/>
          <w:sz w:val="24"/>
          <w:szCs w:val="24"/>
        </w:rPr>
        <w:t>Cel i znaczenie warsztatów</w:t>
      </w:r>
    </w:p>
    <w:p w14:paraId="0AFFB53F" w14:textId="717DAFCC" w:rsidR="005E3416" w:rsidRPr="00C27528" w:rsidRDefault="005E3416" w:rsidP="005E341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7528">
        <w:rPr>
          <w:rFonts w:ascii="Times New Roman" w:hAnsi="Times New Roman" w:cs="Times New Roman"/>
          <w:b/>
          <w:bCs/>
          <w:sz w:val="24"/>
          <w:szCs w:val="24"/>
        </w:rPr>
        <w:t xml:space="preserve">2. Wprowadzenie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tematyki </w:t>
      </w:r>
      <w:r w:rsidRPr="00C27528">
        <w:rPr>
          <w:rFonts w:ascii="Times New Roman" w:hAnsi="Times New Roman" w:cs="Times New Roman"/>
          <w:b/>
          <w:bCs/>
          <w:sz w:val="24"/>
          <w:szCs w:val="24"/>
        </w:rPr>
        <w:t>Depresji i Samookaleczania</w:t>
      </w:r>
    </w:p>
    <w:p w14:paraId="0ED8E7FD" w14:textId="77777777" w:rsidR="005E3416" w:rsidRPr="00C27528" w:rsidRDefault="005E3416" w:rsidP="005E3416">
      <w:pPr>
        <w:pStyle w:val="Akapitzlist"/>
        <w:numPr>
          <w:ilvl w:val="0"/>
          <w:numId w:val="6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7528">
        <w:rPr>
          <w:rFonts w:ascii="Times New Roman" w:hAnsi="Times New Roman"/>
          <w:sz w:val="24"/>
          <w:szCs w:val="24"/>
        </w:rPr>
        <w:t>Definicje i różnice między depresją a smutkiem</w:t>
      </w:r>
    </w:p>
    <w:p w14:paraId="32488DEF" w14:textId="77777777" w:rsidR="005E3416" w:rsidRPr="00C27528" w:rsidRDefault="005E3416" w:rsidP="005E3416">
      <w:pPr>
        <w:pStyle w:val="Akapitzlist"/>
        <w:numPr>
          <w:ilvl w:val="0"/>
          <w:numId w:val="6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7528">
        <w:rPr>
          <w:rFonts w:ascii="Times New Roman" w:hAnsi="Times New Roman"/>
          <w:sz w:val="24"/>
          <w:szCs w:val="24"/>
        </w:rPr>
        <w:t>Charakterystyka samookaleczania u dzieci i młodzieży</w:t>
      </w:r>
    </w:p>
    <w:p w14:paraId="6EB05583" w14:textId="36AF5180" w:rsidR="005E3416" w:rsidRPr="005E3416" w:rsidRDefault="005E3416" w:rsidP="005E3416">
      <w:pPr>
        <w:pStyle w:val="Akapitzlist"/>
        <w:numPr>
          <w:ilvl w:val="0"/>
          <w:numId w:val="6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7528">
        <w:rPr>
          <w:rFonts w:ascii="Times New Roman" w:hAnsi="Times New Roman"/>
          <w:sz w:val="24"/>
          <w:szCs w:val="24"/>
        </w:rPr>
        <w:t>Statystyki</w:t>
      </w:r>
    </w:p>
    <w:p w14:paraId="7DCD6C89" w14:textId="77777777" w:rsidR="005E3416" w:rsidRPr="00C27528" w:rsidRDefault="005E3416" w:rsidP="005E341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7528">
        <w:rPr>
          <w:rFonts w:ascii="Times New Roman" w:hAnsi="Times New Roman" w:cs="Times New Roman"/>
          <w:b/>
          <w:bCs/>
          <w:sz w:val="24"/>
          <w:szCs w:val="24"/>
        </w:rPr>
        <w:t xml:space="preserve">3. Rozpoznawanie Objawów </w:t>
      </w:r>
    </w:p>
    <w:p w14:paraId="4CC9BDFA" w14:textId="77777777" w:rsidR="005E3416" w:rsidRPr="00C27528" w:rsidRDefault="005E3416" w:rsidP="005E3416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7528">
        <w:rPr>
          <w:rFonts w:ascii="Times New Roman" w:hAnsi="Times New Roman"/>
          <w:sz w:val="24"/>
          <w:szCs w:val="24"/>
        </w:rPr>
        <w:t>Analiza przypadków i dyskusja</w:t>
      </w:r>
    </w:p>
    <w:p w14:paraId="728A038C" w14:textId="77777777" w:rsidR="005E3416" w:rsidRPr="00C27528" w:rsidRDefault="005E3416" w:rsidP="005E3416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7528">
        <w:rPr>
          <w:rFonts w:ascii="Times New Roman" w:hAnsi="Times New Roman"/>
          <w:sz w:val="24"/>
          <w:szCs w:val="24"/>
        </w:rPr>
        <w:t>Praktyczne ćwiczenia w grupach dotyczące rozpoznawania sygnałów alarmowych</w:t>
      </w:r>
    </w:p>
    <w:p w14:paraId="0FE0F149" w14:textId="060439FD" w:rsidR="005E3416" w:rsidRPr="005E3416" w:rsidRDefault="005E3416" w:rsidP="005E3416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7528">
        <w:rPr>
          <w:rFonts w:ascii="Times New Roman" w:hAnsi="Times New Roman"/>
          <w:sz w:val="24"/>
          <w:szCs w:val="24"/>
        </w:rPr>
        <w:t>Wspólne podsumowanie</w:t>
      </w:r>
    </w:p>
    <w:p w14:paraId="43953E68" w14:textId="77777777" w:rsidR="005E3416" w:rsidRPr="00C27528" w:rsidRDefault="005E3416" w:rsidP="005E341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7528">
        <w:rPr>
          <w:rFonts w:ascii="Times New Roman" w:hAnsi="Times New Roman" w:cs="Times New Roman"/>
          <w:b/>
          <w:bCs/>
          <w:sz w:val="24"/>
          <w:szCs w:val="24"/>
        </w:rPr>
        <w:t xml:space="preserve">4. Komunikacja i Nawiązywanie Relacji </w:t>
      </w:r>
    </w:p>
    <w:p w14:paraId="4F880129" w14:textId="77777777" w:rsidR="005E3416" w:rsidRPr="00C27528" w:rsidRDefault="005E3416" w:rsidP="005E3416">
      <w:pPr>
        <w:pStyle w:val="Akapitzlist"/>
        <w:numPr>
          <w:ilvl w:val="0"/>
          <w:numId w:val="8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7528">
        <w:rPr>
          <w:rFonts w:ascii="Times New Roman" w:hAnsi="Times New Roman"/>
          <w:sz w:val="24"/>
          <w:szCs w:val="24"/>
        </w:rPr>
        <w:t>Skuteczne sposoby rozmowy z uczniami o ich emocjach</w:t>
      </w:r>
    </w:p>
    <w:p w14:paraId="2FA15285" w14:textId="77777777" w:rsidR="005E3416" w:rsidRDefault="005E3416" w:rsidP="005E3416">
      <w:pPr>
        <w:pStyle w:val="Akapitzlist"/>
        <w:numPr>
          <w:ilvl w:val="0"/>
          <w:numId w:val="8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7528">
        <w:rPr>
          <w:rFonts w:ascii="Times New Roman" w:hAnsi="Times New Roman"/>
          <w:sz w:val="24"/>
          <w:szCs w:val="24"/>
        </w:rPr>
        <w:t>Budowanie zaufania i otwartej atmosfery</w:t>
      </w:r>
    </w:p>
    <w:p w14:paraId="7DAE7EEE" w14:textId="43B063D2" w:rsidR="005E3416" w:rsidRPr="005E3416" w:rsidRDefault="005E3416" w:rsidP="005E3416">
      <w:pPr>
        <w:pStyle w:val="Akapitzlist"/>
        <w:numPr>
          <w:ilvl w:val="0"/>
          <w:numId w:val="8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Strategie wspierające</w:t>
      </w:r>
    </w:p>
    <w:p w14:paraId="2A485D55" w14:textId="77777777" w:rsidR="005E3416" w:rsidRPr="00C27528" w:rsidRDefault="005E3416" w:rsidP="005E341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27528">
        <w:rPr>
          <w:rFonts w:ascii="Times New Roman" w:hAnsi="Times New Roman" w:cs="Times New Roman"/>
          <w:b/>
          <w:bCs/>
          <w:sz w:val="24"/>
          <w:szCs w:val="24"/>
        </w:rPr>
        <w:t xml:space="preserve">. Studium Przypadku i Analiza </w:t>
      </w:r>
    </w:p>
    <w:p w14:paraId="35315CDF" w14:textId="77777777" w:rsidR="005E3416" w:rsidRPr="00C27528" w:rsidRDefault="005E3416" w:rsidP="005E3416">
      <w:pPr>
        <w:pStyle w:val="Akapitzlist"/>
        <w:numPr>
          <w:ilvl w:val="0"/>
          <w:numId w:val="9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7528">
        <w:rPr>
          <w:rFonts w:ascii="Times New Roman" w:hAnsi="Times New Roman"/>
          <w:sz w:val="24"/>
          <w:szCs w:val="24"/>
        </w:rPr>
        <w:t>Przedstawienie konkretnego przypadku i analiza w grupach</w:t>
      </w:r>
    </w:p>
    <w:p w14:paraId="41C4AC6E" w14:textId="77777777" w:rsidR="005E3416" w:rsidRPr="00C27528" w:rsidRDefault="005E3416" w:rsidP="005E3416">
      <w:pPr>
        <w:pStyle w:val="Akapitzlist"/>
        <w:numPr>
          <w:ilvl w:val="0"/>
          <w:numId w:val="9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7528">
        <w:rPr>
          <w:rFonts w:ascii="Times New Roman" w:hAnsi="Times New Roman"/>
          <w:sz w:val="24"/>
          <w:szCs w:val="24"/>
        </w:rPr>
        <w:t>Dyskusja nad skutecznymi interwencjami</w:t>
      </w:r>
    </w:p>
    <w:p w14:paraId="7A3FF27C" w14:textId="58A9DC21" w:rsidR="005E3416" w:rsidRPr="005E3416" w:rsidRDefault="005E3416" w:rsidP="005E3416">
      <w:pPr>
        <w:pStyle w:val="Akapitzlist"/>
        <w:numPr>
          <w:ilvl w:val="0"/>
          <w:numId w:val="9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7528">
        <w:rPr>
          <w:rFonts w:ascii="Times New Roman" w:hAnsi="Times New Roman"/>
          <w:sz w:val="24"/>
          <w:szCs w:val="24"/>
        </w:rPr>
        <w:t>Wymiana doświadczeń i pomysłów</w:t>
      </w:r>
    </w:p>
    <w:p w14:paraId="024683E6" w14:textId="77777777" w:rsidR="005E3416" w:rsidRPr="00C27528" w:rsidRDefault="005E3416" w:rsidP="005E341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27528">
        <w:rPr>
          <w:rFonts w:ascii="Times New Roman" w:hAnsi="Times New Roman" w:cs="Times New Roman"/>
          <w:b/>
          <w:bCs/>
          <w:sz w:val="24"/>
          <w:szCs w:val="24"/>
        </w:rPr>
        <w:t xml:space="preserve">. Plan Działania w Szkole </w:t>
      </w:r>
    </w:p>
    <w:p w14:paraId="663EC3FA" w14:textId="77777777" w:rsidR="005E3416" w:rsidRPr="00C27528" w:rsidRDefault="005E3416" w:rsidP="005E3416">
      <w:pPr>
        <w:pStyle w:val="Akapitzlist"/>
        <w:numPr>
          <w:ilvl w:val="0"/>
          <w:numId w:val="10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</w:t>
      </w:r>
      <w:r w:rsidRPr="00C27528">
        <w:rPr>
          <w:rFonts w:ascii="Times New Roman" w:hAnsi="Times New Roman"/>
          <w:sz w:val="24"/>
          <w:szCs w:val="24"/>
        </w:rPr>
        <w:t xml:space="preserve"> wsparcia na poziomie szkolnym</w:t>
      </w:r>
    </w:p>
    <w:p w14:paraId="10F13B39" w14:textId="77777777" w:rsidR="005E3416" w:rsidRDefault="005E3416" w:rsidP="005E3416">
      <w:pPr>
        <w:pStyle w:val="Akapitzlist"/>
        <w:numPr>
          <w:ilvl w:val="0"/>
          <w:numId w:val="10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7528">
        <w:rPr>
          <w:rFonts w:ascii="Times New Roman" w:hAnsi="Times New Roman"/>
          <w:sz w:val="24"/>
          <w:szCs w:val="24"/>
        </w:rPr>
        <w:t>Wspólne omówienie możliwych działań</w:t>
      </w:r>
    </w:p>
    <w:p w14:paraId="1179A552" w14:textId="77777777" w:rsidR="005E3416" w:rsidRPr="00901522" w:rsidRDefault="005E3416" w:rsidP="005E3416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02C7E354" w14:textId="77777777" w:rsidR="005E3416" w:rsidRPr="00C27528" w:rsidRDefault="005E3416" w:rsidP="005E341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C27528">
        <w:rPr>
          <w:rFonts w:ascii="Times New Roman" w:hAnsi="Times New Roman" w:cs="Times New Roman"/>
          <w:b/>
          <w:bCs/>
          <w:sz w:val="24"/>
          <w:szCs w:val="24"/>
        </w:rPr>
        <w:t xml:space="preserve">. Zakończenie Warsztatów </w:t>
      </w:r>
    </w:p>
    <w:p w14:paraId="4968CB42" w14:textId="77777777" w:rsidR="005E3416" w:rsidRPr="00C27528" w:rsidRDefault="005E3416" w:rsidP="005E3416">
      <w:pPr>
        <w:pStyle w:val="Akapitzlist"/>
        <w:numPr>
          <w:ilvl w:val="0"/>
          <w:numId w:val="11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7528">
        <w:rPr>
          <w:rFonts w:ascii="Times New Roman" w:hAnsi="Times New Roman"/>
          <w:sz w:val="24"/>
          <w:szCs w:val="24"/>
        </w:rPr>
        <w:t>Otwarte pytania i dyskusja</w:t>
      </w:r>
    </w:p>
    <w:p w14:paraId="544A703B" w14:textId="77777777" w:rsidR="005E3416" w:rsidRPr="00AA4A9C" w:rsidRDefault="005E3416" w:rsidP="005E3416">
      <w:pPr>
        <w:pStyle w:val="Akapitzlist"/>
        <w:numPr>
          <w:ilvl w:val="0"/>
          <w:numId w:val="11"/>
        </w:numPr>
        <w:suppressAutoHyphens w:val="0"/>
        <w:autoSpaceDN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7528">
        <w:rPr>
          <w:rFonts w:ascii="Times New Roman" w:hAnsi="Times New Roman"/>
          <w:sz w:val="24"/>
          <w:szCs w:val="24"/>
        </w:rPr>
        <w:t>Zachęta do dalszej nauki i zaangażowania</w:t>
      </w:r>
    </w:p>
    <w:p w14:paraId="7F26DB11" w14:textId="77777777" w:rsidR="00A80F32" w:rsidRPr="002B501A" w:rsidRDefault="00A80F32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2A2F76BF" w14:textId="5EF71769" w:rsidR="00FB05CA" w:rsidRDefault="002B501A" w:rsidP="0024320D">
      <w:pPr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Opieczętowanie i podpisane zgłoszenie na szkolenie prosimy przesłać na adres e-mail </w:t>
      </w:r>
      <w:hyperlink r:id="rId5" w:history="1">
        <w:r w:rsidRPr="002B501A">
          <w:rPr>
            <w:rFonts w:ascii="Times New Roman" w:eastAsiaTheme="minorHAnsi" w:hAnsi="Times New Roman" w:cs="Times New Roman"/>
            <w:color w:val="0563C1" w:themeColor="hyperlink"/>
            <w:kern w:val="2"/>
            <w:sz w:val="24"/>
            <w:szCs w:val="24"/>
            <w:u w:val="single"/>
            <w:lang w:eastAsia="en-US"/>
            <w14:ligatures w14:val="standardContextual"/>
          </w:rPr>
          <w:t>sekretariat@boleslawiec.pceikk.pl</w:t>
        </w:r>
      </w:hyperlink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do dnia </w:t>
      </w:r>
      <w:r w:rsidR="005E341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10.04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.202</w:t>
      </w:r>
      <w:r w:rsidR="00A80F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4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r.</w:t>
      </w:r>
      <w:r w:rsidR="00FB05C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5C43AE6A" w14:textId="7925620D" w:rsidR="002B501A" w:rsidRPr="00FB05CA" w:rsidRDefault="00FB05C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FB05C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Decyduje kolejność zgłoszeń.</w:t>
      </w:r>
    </w:p>
    <w:p w14:paraId="2DC2E137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BBA0D8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63B619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A30B1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7BD1D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3C51CD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DA7B8F" w14:textId="77777777" w:rsidR="00A80F32" w:rsidRDefault="00A80F32" w:rsidP="00A80F32">
      <w:pPr>
        <w:pStyle w:val="v1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1A1A1A"/>
          <w:sz w:val="22"/>
          <w:szCs w:val="22"/>
        </w:rPr>
      </w:pPr>
      <w:r>
        <w:rPr>
          <w:b/>
          <w:bCs/>
          <w:color w:val="333333"/>
        </w:rPr>
        <w:t> </w:t>
      </w:r>
    </w:p>
    <w:p w14:paraId="55DD2B7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8B905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281689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55057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50BAF0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497E4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A2C8EB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97D9B8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AF2A33" w14:textId="77777777" w:rsidR="002B501A" w:rsidRDefault="002B501A" w:rsidP="002B50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D0BE95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FC5244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8E088A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F22EDA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E7CBA9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CD7EFE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9D6A4D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82159D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A87554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07316F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9E83ED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1E2876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932B2E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C499C0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D0ACA1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C5BC40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A9367D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ACF1E1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FC7470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611CF9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56A2E0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B00078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C07BCC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4521F0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70A8D5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264B94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87D540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A7AE37" w14:textId="77777777" w:rsidR="005E3416" w:rsidRDefault="005E341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3749C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F3147F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75D46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E41F4E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A658F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935ACE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D4043B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0564F2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B18A4D" w14:textId="77777777" w:rsidR="00A80F32" w:rsidRDefault="00A80F32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46DA3A" w14:textId="77777777" w:rsidR="002B501A" w:rsidRDefault="002B501A" w:rsidP="00FB05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8BFBC7" w14:textId="19B35169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ZGŁOSZENIE - SZKOLENIE OTWARTE</w:t>
      </w:r>
    </w:p>
    <w:p w14:paraId="4546F548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B106A" w14:textId="45B319B9" w:rsidR="000E7108" w:rsidRPr="000B3BF5" w:rsidRDefault="000E7108" w:rsidP="000B3B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F5">
        <w:rPr>
          <w:rFonts w:ascii="Times New Roman" w:eastAsia="Times New Roman" w:hAnsi="Times New Roman" w:cs="Times New Roman"/>
        </w:rPr>
        <w:t xml:space="preserve">Wypełniony formularz (literami drukowanymi) prosimy przekazać do PCEiKK lub przesłać na adres e-mail: </w:t>
      </w:r>
      <w:hyperlink r:id="rId6" w:history="1">
        <w:r w:rsidR="000B3BF5" w:rsidRPr="000B3BF5"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  <w:r w:rsidR="000B3BF5" w:rsidRPr="000B3BF5">
        <w:rPr>
          <w:rFonts w:ascii="Times New Roman" w:eastAsia="Times New Roman" w:hAnsi="Times New Roman" w:cs="Times New Roman"/>
        </w:rPr>
        <w:t xml:space="preserve"> do dnia </w:t>
      </w:r>
      <w:r w:rsidR="005E3416">
        <w:rPr>
          <w:rFonts w:ascii="Times New Roman" w:eastAsia="Times New Roman" w:hAnsi="Times New Roman" w:cs="Times New Roman"/>
        </w:rPr>
        <w:t>10.04</w:t>
      </w:r>
      <w:r w:rsidR="00A80F32">
        <w:rPr>
          <w:rFonts w:ascii="Times New Roman" w:eastAsia="Times New Roman" w:hAnsi="Times New Roman" w:cs="Times New Roman"/>
        </w:rPr>
        <w:t>.2024</w:t>
      </w:r>
      <w:r w:rsidR="000B3BF5" w:rsidRPr="000B3BF5">
        <w:rPr>
          <w:rFonts w:ascii="Times New Roman" w:eastAsia="Times New Roman" w:hAnsi="Times New Roman" w:cs="Times New Roman"/>
        </w:rPr>
        <w:t xml:space="preserve"> r.</w:t>
      </w:r>
    </w:p>
    <w:p w14:paraId="3FD16A08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DD7F3C" w14:textId="55F1FFF8" w:rsidR="000E7108" w:rsidRP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="00D4638B" w:rsidRPr="00D4638B">
        <w:rPr>
          <w:rFonts w:ascii="Times New Roman" w:eastAsia="Andale Sans UI" w:hAnsi="Times New Roman" w:cs="Tahoma"/>
          <w:bCs/>
          <w:kern w:val="3"/>
        </w:rPr>
        <w:t>„</w:t>
      </w:r>
      <w:r w:rsidR="00CF2EBB" w:rsidRPr="00CF2EBB">
        <w:rPr>
          <w:rFonts w:ascii="Times New Roman" w:eastAsia="Andale Sans UI" w:hAnsi="Times New Roman" w:cs="Tahoma"/>
          <w:bCs/>
          <w:kern w:val="3"/>
        </w:rPr>
        <w:t>Warsztaty dla Nauczycieli i Pedagogów w Zakresie Rozpoznawania i Wspierania Dzieci i Młodzieży Zmagających się z Depresją i Samookaleczaniem</w:t>
      </w:r>
      <w:r w:rsidR="002B501A" w:rsidRPr="002B501A">
        <w:rPr>
          <w:rFonts w:ascii="Times New Roman" w:eastAsia="Andale Sans UI" w:hAnsi="Times New Roman" w:cs="Tahoma"/>
          <w:bCs/>
          <w:kern w:val="3"/>
        </w:rPr>
        <w:t>”.</w:t>
      </w:r>
    </w:p>
    <w:p w14:paraId="4F6701D4" w14:textId="7D9DC3B0" w:rsidR="000E7108" w:rsidRDefault="000E7108" w:rsidP="004D0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CF2EBB">
        <w:rPr>
          <w:rFonts w:ascii="Times New Roman" w:eastAsia="Andale Sans UI" w:hAnsi="Times New Roman" w:cs="Tahoma"/>
          <w:bCs/>
          <w:kern w:val="3"/>
        </w:rPr>
        <w:t>17.04</w:t>
      </w:r>
      <w:r w:rsidR="00A80F32">
        <w:rPr>
          <w:rFonts w:ascii="Times New Roman" w:eastAsia="Andale Sans UI" w:hAnsi="Times New Roman" w:cs="Tahoma"/>
          <w:bCs/>
          <w:kern w:val="3"/>
        </w:rPr>
        <w:t>.2024</w:t>
      </w:r>
      <w:r w:rsidR="004D01E7" w:rsidRPr="004D01E7">
        <w:rPr>
          <w:rFonts w:ascii="Times New Roman" w:eastAsia="Andale Sans UI" w:hAnsi="Times New Roman" w:cs="Tahoma"/>
          <w:bCs/>
          <w:kern w:val="3"/>
        </w:rPr>
        <w:t xml:space="preserve"> r., godz. </w:t>
      </w:r>
      <w:r w:rsidR="00531100">
        <w:rPr>
          <w:rFonts w:ascii="Times New Roman" w:eastAsia="Andale Sans UI" w:hAnsi="Times New Roman" w:cs="Tahoma"/>
          <w:bCs/>
          <w:kern w:val="3"/>
        </w:rPr>
        <w:t>1</w:t>
      </w:r>
      <w:r w:rsidR="00FB05CA">
        <w:rPr>
          <w:rFonts w:ascii="Times New Roman" w:eastAsia="Andale Sans UI" w:hAnsi="Times New Roman" w:cs="Tahoma"/>
          <w:bCs/>
          <w:kern w:val="3"/>
        </w:rPr>
        <w:t>4</w:t>
      </w:r>
      <w:r w:rsidR="00A80F32">
        <w:rPr>
          <w:rFonts w:ascii="Times New Roman" w:eastAsia="Andale Sans UI" w:hAnsi="Times New Roman" w:cs="Tahoma"/>
          <w:bCs/>
          <w:kern w:val="3"/>
        </w:rPr>
        <w:t>:</w:t>
      </w:r>
      <w:r w:rsidR="00CF2EBB">
        <w:rPr>
          <w:rFonts w:ascii="Times New Roman" w:eastAsia="Andale Sans UI" w:hAnsi="Times New Roman" w:cs="Tahoma"/>
          <w:bCs/>
          <w:kern w:val="3"/>
        </w:rPr>
        <w:t>3</w:t>
      </w:r>
      <w:r w:rsidR="00A80F32">
        <w:rPr>
          <w:rFonts w:ascii="Times New Roman" w:eastAsia="Andale Sans UI" w:hAnsi="Times New Roman" w:cs="Tahoma"/>
          <w:bCs/>
          <w:kern w:val="3"/>
        </w:rPr>
        <w:t>0</w:t>
      </w:r>
      <w:r w:rsidR="004D01E7">
        <w:rPr>
          <w:rFonts w:ascii="Times New Roman" w:eastAsia="Andale Sans UI" w:hAnsi="Times New Roman" w:cs="Tahoma"/>
          <w:bCs/>
          <w:kern w:val="3"/>
        </w:rPr>
        <w:t xml:space="preserve">, </w:t>
      </w:r>
    </w:p>
    <w:p w14:paraId="4DB031B2" w14:textId="69529A40" w:rsidR="000B3BF5" w:rsidRPr="00D4638B" w:rsidRDefault="000B3BF5" w:rsidP="00D463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</w:rPr>
      </w:pPr>
      <w:r w:rsidRPr="00254615">
        <w:rPr>
          <w:rFonts w:ascii="Times New Roman" w:eastAsia="Andale Sans UI" w:hAnsi="Times New Roman" w:cs="Times New Roman"/>
          <w:bCs/>
          <w:kern w:val="3"/>
        </w:rPr>
        <w:t xml:space="preserve">Forma: </w:t>
      </w:r>
      <w:r>
        <w:rPr>
          <w:rFonts w:ascii="Times New Roman" w:eastAsia="Andale Sans UI" w:hAnsi="Times New Roman" w:cs="Times New Roman"/>
          <w:bCs/>
          <w:kern w:val="3"/>
        </w:rPr>
        <w:t xml:space="preserve">stacjonarnie, </w:t>
      </w:r>
      <w:r w:rsidR="002B501A">
        <w:rPr>
          <w:rFonts w:ascii="Times New Roman" w:eastAsia="Andale Sans UI" w:hAnsi="Times New Roman" w:cs="Times New Roman"/>
          <w:bCs/>
          <w:kern w:val="3"/>
        </w:rPr>
        <w:t>Powiatowe Centrum Edukacji i Kształcenia Kadr</w:t>
      </w:r>
      <w:r w:rsidR="00D4638B">
        <w:rPr>
          <w:rFonts w:ascii="Times New Roman" w:eastAsia="Andale Sans UI" w:hAnsi="Times New Roman" w:cs="Times New Roman"/>
          <w:bCs/>
          <w:kern w:val="3"/>
        </w:rPr>
        <w:t>,</w:t>
      </w:r>
      <w:r w:rsidR="002B501A">
        <w:rPr>
          <w:rFonts w:ascii="Times New Roman" w:eastAsia="Andale Sans UI" w:hAnsi="Times New Roman" w:cs="Times New Roman"/>
          <w:bCs/>
          <w:kern w:val="3"/>
        </w:rPr>
        <w:t xml:space="preserve"> ul. H. i W. Tyrankiewiczów 11,</w:t>
      </w:r>
      <w:r w:rsidR="00D4638B">
        <w:rPr>
          <w:rFonts w:ascii="Times New Roman" w:eastAsia="Andale Sans UI" w:hAnsi="Times New Roman" w:cs="Times New Roman"/>
          <w:bCs/>
          <w:kern w:val="3"/>
        </w:rPr>
        <w:t xml:space="preserve"> </w:t>
      </w:r>
      <w:r w:rsidR="00D4638B" w:rsidRPr="00D4638B">
        <w:rPr>
          <w:rFonts w:ascii="Times New Roman" w:eastAsia="Andale Sans UI" w:hAnsi="Times New Roman" w:cs="Times New Roman"/>
          <w:bCs/>
          <w:kern w:val="3"/>
        </w:rPr>
        <w:t xml:space="preserve">59-700 Bolesławiec  </w:t>
      </w:r>
    </w:p>
    <w:p w14:paraId="3DBE0479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BE635C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14:paraId="4BF68C40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6F4632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14:paraId="63E4C8EC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FD00F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14:paraId="371BE265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C91987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14:paraId="14E52BE8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23148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38B9745E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B2127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14:paraId="737C252A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AC1B4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14:paraId="3DD60390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377D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851DC" w14:textId="77777777" w:rsidR="000E7108" w:rsidRPr="00207770" w:rsidRDefault="000E7108" w:rsidP="000E7108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14:paraId="34D942F5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14:paraId="0DEA8946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14:paraId="2EDE58C4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001D9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7AE64B" w14:textId="77777777" w:rsidR="000E7108" w:rsidRPr="00207770" w:rsidRDefault="000E7108" w:rsidP="000E71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E1A1F0" w14:textId="738E98B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858B6F" w14:textId="77777777" w:rsidR="000B3BF5" w:rsidRPr="00207770" w:rsidRDefault="000B3BF5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4D60B" w14:textId="77777777" w:rsidR="00E61041" w:rsidRPr="00207770" w:rsidRDefault="00E61041" w:rsidP="002B501A">
      <w:pPr>
        <w:tabs>
          <w:tab w:val="center" w:pos="1134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298288" w14:textId="77777777" w:rsidR="00E61041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Warunkiem uczestnictwa w szkoleniu jest podpisanie oświadczenia </w:t>
      </w:r>
    </w:p>
    <w:p w14:paraId="3ABD09BD" w14:textId="4F943106" w:rsidR="000E7108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dotyczącego wyrażenia zgody na przetwarzanie danych osobowych.</w:t>
      </w:r>
    </w:p>
    <w:p w14:paraId="012B7C85" w14:textId="77777777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549A28" w14:textId="77777777" w:rsidR="000E7108" w:rsidRPr="00207770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AF84D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3E048C72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14:paraId="4F8CCF86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0226E9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359BB3A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8D76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0B3BF5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527D59CC" w14:textId="77777777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DEAC1D9" w14:textId="631A8646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</w:t>
      </w:r>
      <w:r w:rsidR="000B3BF5"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>a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14:paraId="221B7A66" w14:textId="77777777" w:rsidR="000E7108" w:rsidRPr="000B3BF5" w:rsidRDefault="000E7108" w:rsidP="000E710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333695C" w14:textId="0B9E2711" w:rsidR="000E7108" w:rsidRPr="000B3BF5" w:rsidRDefault="000E7108" w:rsidP="000E7108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14:paraId="4007B283" w14:textId="31FD9609" w:rsidR="000E7108" w:rsidRPr="000B3BF5" w:rsidRDefault="000E7108" w:rsidP="000B3BF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2582CDA" w14:textId="77777777" w:rsidR="000E7108" w:rsidRPr="000B3BF5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D51D5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F9196A" w14:textId="574F54B4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075101D2" w14:textId="197158CE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9BF8578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701E90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94CE7B" w14:textId="04249C25" w:rsidR="000E7108" w:rsidRDefault="009E02DF" w:rsidP="009E02DF">
      <w:pPr>
        <w:tabs>
          <w:tab w:val="center" w:pos="1701"/>
          <w:tab w:val="center" w:pos="737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*niepotrzebne skreślić</w:t>
      </w:r>
    </w:p>
    <w:p w14:paraId="6DCBE382" w14:textId="77777777" w:rsidR="00A80F32" w:rsidRDefault="00A80F32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C20294" w14:textId="5EFEBE00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DLA UCZESTNIKÓW SZKOLENIA</w:t>
      </w:r>
    </w:p>
    <w:p w14:paraId="14E99C98" w14:textId="77777777" w:rsidR="000E7108" w:rsidRPr="00207770" w:rsidRDefault="000E7108" w:rsidP="000E7108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2928DE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311A897" w14:textId="77777777" w:rsidR="000E7108" w:rsidRPr="00207770" w:rsidRDefault="000E7108" w:rsidP="000E7108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14:paraId="577D5776" w14:textId="77777777" w:rsidR="000E7108" w:rsidRPr="00207770" w:rsidRDefault="000E7108" w:rsidP="000E710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Administratorem danych osobowych osób, których dane dotyczą jest Dyrektor Powiatowego Centrum Edukacji i Kształcenia Kadr w Bolesławcu, z siedzibą przy ul. Tyrankiewiczów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14:paraId="7E9122F5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14:paraId="20F700B9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14:paraId="3EE38C74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14:paraId="3A90106A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43D276EB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C28E8FD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487F2706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5108E76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5DA2F6B2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14:paraId="4FDEEA0C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14:paraId="35C5B0F7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14:paraId="7C22CF11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14:paraId="5E6EA91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14:paraId="565B0478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14:paraId="7CC7533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14:paraId="05D1880F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14:paraId="525D57C7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14:paraId="61FD4D33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4D878A8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63DB01B6" w14:textId="77777777" w:rsidR="000E7108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DD8FB0" w14:textId="77777777" w:rsidR="000E7108" w:rsidRPr="00207770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14:paraId="45DE3458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88AF2E6" w14:textId="77777777" w:rsidR="000E7108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956715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A0381E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95A62C" w14:textId="77D878D9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</w:p>
    <w:p w14:paraId="22E1660B" w14:textId="536359BB" w:rsidR="00692D81" w:rsidRPr="000B3BF5" w:rsidRDefault="000E7108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(podpis uczestnika)</w:t>
      </w:r>
    </w:p>
    <w:sectPr w:rsidR="00692D81" w:rsidRPr="000B3BF5" w:rsidSect="00C60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0CD"/>
    <w:multiLevelType w:val="hybridMultilevel"/>
    <w:tmpl w:val="437E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39A"/>
    <w:multiLevelType w:val="hybridMultilevel"/>
    <w:tmpl w:val="6BDA1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73400"/>
    <w:multiLevelType w:val="multilevel"/>
    <w:tmpl w:val="55DC3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4" w15:restartNumberingAfterBreak="0">
    <w:nsid w:val="1EEB52F2"/>
    <w:multiLevelType w:val="hybridMultilevel"/>
    <w:tmpl w:val="C24E9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D2B3E"/>
    <w:multiLevelType w:val="hybridMultilevel"/>
    <w:tmpl w:val="48E86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5F2FC8"/>
    <w:multiLevelType w:val="hybridMultilevel"/>
    <w:tmpl w:val="A5B4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AE5998"/>
    <w:multiLevelType w:val="hybridMultilevel"/>
    <w:tmpl w:val="E2C07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F5111"/>
    <w:multiLevelType w:val="hybridMultilevel"/>
    <w:tmpl w:val="6F28A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0332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9530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43324">
    <w:abstractNumId w:val="3"/>
  </w:num>
  <w:num w:numId="4" w16cid:durableId="1009483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9468175">
    <w:abstractNumId w:val="9"/>
  </w:num>
  <w:num w:numId="6" w16cid:durableId="1924029307">
    <w:abstractNumId w:val="7"/>
  </w:num>
  <w:num w:numId="7" w16cid:durableId="609747263">
    <w:abstractNumId w:val="1"/>
  </w:num>
  <w:num w:numId="8" w16cid:durableId="210187905">
    <w:abstractNumId w:val="5"/>
  </w:num>
  <w:num w:numId="9" w16cid:durableId="761148618">
    <w:abstractNumId w:val="10"/>
  </w:num>
  <w:num w:numId="10" w16cid:durableId="289678298">
    <w:abstractNumId w:val="4"/>
  </w:num>
  <w:num w:numId="11" w16cid:durableId="117573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08"/>
    <w:rsid w:val="000544C7"/>
    <w:rsid w:val="000B3BF5"/>
    <w:rsid w:val="000E7108"/>
    <w:rsid w:val="0024320D"/>
    <w:rsid w:val="002B501A"/>
    <w:rsid w:val="002F6F2F"/>
    <w:rsid w:val="0040604D"/>
    <w:rsid w:val="004D01E7"/>
    <w:rsid w:val="00531100"/>
    <w:rsid w:val="005E3416"/>
    <w:rsid w:val="00692D81"/>
    <w:rsid w:val="009E02DF"/>
    <w:rsid w:val="00A80F32"/>
    <w:rsid w:val="00C271F7"/>
    <w:rsid w:val="00C60B92"/>
    <w:rsid w:val="00CF2EBB"/>
    <w:rsid w:val="00CF4F47"/>
    <w:rsid w:val="00D34CB5"/>
    <w:rsid w:val="00D4638B"/>
    <w:rsid w:val="00E57747"/>
    <w:rsid w:val="00E61041"/>
    <w:rsid w:val="00EC3C1C"/>
    <w:rsid w:val="00F97468"/>
    <w:rsid w:val="00F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1F4"/>
  <w15:chartTrackingRefBased/>
  <w15:docId w15:val="{C6E950C5-5B85-41AA-86E3-67D31D2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B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BF5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A8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5CA"/>
    <w:pPr>
      <w:suppressAutoHyphens/>
      <w:autoSpaceDN w:val="0"/>
      <w:spacing w:line="249" w:lineRule="auto"/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w Bolesławcu PCEiKK</cp:lastModifiedBy>
  <cp:revision>2</cp:revision>
  <dcterms:created xsi:type="dcterms:W3CDTF">2024-03-20T08:07:00Z</dcterms:created>
  <dcterms:modified xsi:type="dcterms:W3CDTF">2024-03-20T08:07:00Z</dcterms:modified>
</cp:coreProperties>
</file>