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0D" w:rsidRPr="001D230D" w:rsidRDefault="001D230D" w:rsidP="001D230D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Szanowni Państwo Dyrektorzy, Nauczyciele</w:t>
      </w: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liceów i szkół zawodowych oraz poradni psychologiczno-pedagogicznej,</w:t>
      </w:r>
    </w:p>
    <w:p w:rsidR="001D230D" w:rsidRPr="001D230D" w:rsidRDefault="001D230D" w:rsidP="001D23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Dyrektorom, nauczycielom przedmiotów zawodowych wszystkich branż oraz doradcom zawodowym proponujemy udział w warsztacie pn. </w:t>
      </w:r>
      <w:r w:rsidRPr="001D23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„Nowe możliwości aktywizacji zawodowej - czyli o zasobach Zintegrowanego Rejestru Kwalifikacji i możliwościach wykorzystania ich</w:t>
      </w:r>
      <w:r w:rsidRPr="001D23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br/>
        <w:t>w procesach doradczych" </w:t>
      </w: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prowadzonym przez </w:t>
      </w:r>
      <w:r w:rsidRPr="001D23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Instytut Badań Edukacyjnych</w:t>
      </w: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  Szkolenie odbędzie się dnia  </w:t>
      </w:r>
      <w:r w:rsidRPr="001D23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25.11.2021</w:t>
      </w: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 r. w godzinach </w:t>
      </w:r>
      <w:r w:rsidRPr="001D23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od 8.15 do 11.15 online</w:t>
      </w: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. Podczas warsztatu, zostaną  poruszone istotne dla szkół zagadnienia w kontekście łączenia procesu edukacyjnego z potrzebami rynku pracy.  </w:t>
      </w:r>
    </w:p>
    <w:p w:rsidR="001D230D" w:rsidRP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Na warsztacie zostaną przedstawione możliwości dotyczące wykorzystania Zintegrowanego Systemu Kwalifikacji (ZSK) i Zintegrowanego Rejestru Kwalifikacji (ZRK) w ramach zajęć szkolnych prowadzonych przez doradców zawodowych oraz procesu kształcenia zawodowego. Omówione będą najważniejsze tematy związane z funkcjonalnościami ZRK istotnymi z poziomu ukierunkowania ucznia w wyborach i decyzjach edukacyjno-zawodowych. Przedstawimy aplikacje, które w niedługim czasie wspomogą funkcjonalności rejestru tj.: Kompas branżowy, Kompas, Ścieżki Rozwoju.</w:t>
      </w:r>
    </w:p>
    <w:p w:rsidR="001D230D" w:rsidRP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1D230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pl-PL"/>
        </w:rPr>
        <w:t>Głównym celem przedstawienia tych wszystkich narzędzi będzie ich praktyczny wymiar, a więc rzeczywiste wykorzystanie w pracy szkoły do planowania zajęć dydaktycznych, budowania planów nauczania, a przez to wsparcie uczniów w wyborach i projektowaniu własnej ścieżki rozwoju.</w:t>
      </w:r>
    </w:p>
    <w:p w:rsidR="001D230D" w:rsidRP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 </w:t>
      </w:r>
    </w:p>
    <w:p w:rsidR="001D230D" w:rsidRP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Warsztat prowadzony będzie w ramach projektu „Prowadzenie i Rozwój Zintegrowanego Rejestru Kwalifikacji (etap 2)", dofinansowanego ze środków Europejskiego Funduszu Społecznego.</w:t>
      </w:r>
    </w:p>
    <w:p w:rsidR="001D230D" w:rsidRP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 </w:t>
      </w:r>
    </w:p>
    <w:p w:rsidR="001D230D" w:rsidRP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W celu dokonania zapisu proszę zgłosić się do dyrektora placówki. </w:t>
      </w:r>
    </w:p>
    <w:p w:rsidR="001D230D" w:rsidRP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 </w:t>
      </w: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1D230D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Dla każdej ze szkół przewidziano 3-4 miejsca.</w:t>
      </w: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Pr="001D230D" w:rsidRDefault="001D230D" w:rsidP="001D2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</w:p>
    <w:p w:rsidR="001D230D" w:rsidRPr="001D230D" w:rsidRDefault="001D230D" w:rsidP="001D2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bookmarkStart w:id="0" w:name="_GoBack"/>
      <w:r w:rsidRPr="001D230D">
        <w:lastRenderedPageBreak/>
        <w:drawing>
          <wp:inline distT="0" distB="0" distL="0" distR="0">
            <wp:extent cx="5760720" cy="8798712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2D81" w:rsidRDefault="00692D81"/>
    <w:sectPr w:rsidR="0069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0D"/>
    <w:rsid w:val="001D230D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C797"/>
  <w15:chartTrackingRefBased/>
  <w15:docId w15:val="{765BFD8E-3D8E-4C50-9F8C-B5D1AED7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2021-11-19T08:09:00Z</dcterms:created>
  <dcterms:modified xsi:type="dcterms:W3CDTF">2021-11-19T08:20:00Z</dcterms:modified>
</cp:coreProperties>
</file>