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99AB" w14:textId="77777777" w:rsidR="00164FAB" w:rsidRPr="004E435F" w:rsidRDefault="00164FAB" w:rsidP="00164FAB">
      <w:pPr>
        <w:pStyle w:val="Stopka"/>
        <w:widowControl w:val="0"/>
        <w:tabs>
          <w:tab w:val="clear" w:pos="4536"/>
          <w:tab w:val="clear" w:pos="9072"/>
        </w:tabs>
        <w:autoSpaceDE w:val="0"/>
        <w:adjustRightInd w:val="0"/>
        <w:jc w:val="center"/>
        <w:rPr>
          <w:rFonts w:ascii="Times New Roman" w:hAnsi="Times New Roman"/>
          <w:b/>
          <w:bCs/>
          <w:smallCaps/>
        </w:rPr>
      </w:pPr>
      <w:r w:rsidRPr="004E435F">
        <w:rPr>
          <w:rFonts w:ascii="Times New Roman" w:hAnsi="Times New Roman"/>
          <w:b/>
          <w:smallCaps/>
          <w:sz w:val="20"/>
          <w:szCs w:val="20"/>
        </w:rPr>
        <w:t>FROMULARZ  ZGŁOSZENIOWY</w:t>
      </w:r>
    </w:p>
    <w:p w14:paraId="61A47810" w14:textId="7AC89250" w:rsidR="007752CB" w:rsidRPr="004E435F" w:rsidRDefault="600315B4" w:rsidP="600315B4">
      <w:pPr>
        <w:pStyle w:val="Akapitzlist"/>
        <w:widowControl w:val="0"/>
        <w:autoSpaceDE w:val="0"/>
        <w:spacing w:line="360" w:lineRule="auto"/>
        <w:ind w:left="0"/>
        <w:jc w:val="both"/>
      </w:pPr>
      <w:r w:rsidRPr="004E435F">
        <w:t xml:space="preserve"> </w:t>
      </w:r>
    </w:p>
    <w:p w14:paraId="0B190942" w14:textId="77777777" w:rsidR="0062689E" w:rsidRPr="004E435F" w:rsidRDefault="0B77E942" w:rsidP="0062689E">
      <w:pPr>
        <w:pStyle w:val="Akapitzlist"/>
        <w:spacing w:line="360" w:lineRule="auto"/>
        <w:ind w:left="0"/>
        <w:jc w:val="both"/>
      </w:pPr>
      <w:r w:rsidRPr="004E435F">
        <w:t>Proszę o przyjęcie mnie na szkolenie</w:t>
      </w:r>
    </w:p>
    <w:p w14:paraId="114EE9B9" w14:textId="3D63E1EB" w:rsidR="0062689E" w:rsidRPr="004E435F" w:rsidRDefault="0062689E" w:rsidP="0062689E">
      <w:pPr>
        <w:pStyle w:val="Akapitzlist"/>
        <w:spacing w:line="360" w:lineRule="auto"/>
        <w:ind w:left="0"/>
        <w:jc w:val="both"/>
        <w:rPr>
          <w:i/>
        </w:rPr>
      </w:pPr>
      <w:r w:rsidRPr="004E435F">
        <w:rPr>
          <w:i/>
        </w:rPr>
        <w:t xml:space="preserve">„ </w:t>
      </w:r>
      <w:proofErr w:type="spellStart"/>
      <w:r w:rsidRPr="004E435F">
        <w:rPr>
          <w:i/>
        </w:rPr>
        <w:t>Tabata</w:t>
      </w:r>
      <w:proofErr w:type="spellEnd"/>
      <w:r w:rsidRPr="004E435F">
        <w:rPr>
          <w:i/>
        </w:rPr>
        <w:t xml:space="preserve">  na lekcji wychowania fizycznego – część II praktyczna”</w:t>
      </w:r>
      <w:bookmarkStart w:id="0" w:name="_GoBack"/>
      <w:bookmarkEnd w:id="0"/>
    </w:p>
    <w:p w14:paraId="22D8AB47" w14:textId="6C748C7A" w:rsidR="007752CB" w:rsidRPr="004E435F" w:rsidRDefault="0B77E942" w:rsidP="0062689E">
      <w:pPr>
        <w:pStyle w:val="Akapitzlist"/>
        <w:spacing w:line="360" w:lineRule="auto"/>
        <w:ind w:left="0"/>
        <w:jc w:val="both"/>
        <w:rPr>
          <w:b/>
        </w:rPr>
      </w:pPr>
      <w:r w:rsidRPr="004E435F">
        <w:rPr>
          <w:b/>
        </w:rPr>
        <w:t xml:space="preserve">Termin szkolenia: </w:t>
      </w:r>
      <w:r w:rsidR="0062689E" w:rsidRPr="004E435F">
        <w:t>22.09.2021r. od godz. 16 do 18:15</w:t>
      </w:r>
    </w:p>
    <w:p w14:paraId="643E92EB" w14:textId="26D93AF9" w:rsidR="0062689E" w:rsidRPr="004E435F" w:rsidRDefault="0062689E" w:rsidP="00164FAB">
      <w:pPr>
        <w:pStyle w:val="Akapitzlist"/>
        <w:spacing w:line="360" w:lineRule="auto"/>
        <w:ind w:left="0"/>
        <w:jc w:val="both"/>
        <w:rPr>
          <w:b/>
          <w:bCs/>
        </w:rPr>
      </w:pPr>
      <w:r w:rsidRPr="004E435F">
        <w:rPr>
          <w:b/>
        </w:rPr>
        <w:t xml:space="preserve">Miejsce: </w:t>
      </w:r>
      <w:r w:rsidRPr="004E435F">
        <w:t>Zespół Szkół Ponadpodstawowych im. Adama Mickiewicza w Lubaniu</w:t>
      </w:r>
      <w:r w:rsidRPr="004E435F">
        <w:rPr>
          <w:b/>
        </w:rPr>
        <w:t xml:space="preserve"> </w:t>
      </w:r>
      <w:r w:rsidR="600315B4" w:rsidRPr="004E435F">
        <w:rPr>
          <w:b/>
          <w:bCs/>
          <w:smallCaps/>
          <w:sz w:val="20"/>
          <w:szCs w:val="20"/>
        </w:rPr>
        <w:t xml:space="preserve"> </w:t>
      </w:r>
    </w:p>
    <w:p w14:paraId="464D196F" w14:textId="77777777" w:rsidR="00164FAB" w:rsidRPr="004E435F" w:rsidRDefault="00164FAB" w:rsidP="00164FAB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Times New Roman" w:hAnsi="Times New Roman"/>
          <w:b/>
          <w:smallCaps/>
          <w:sz w:val="20"/>
          <w:szCs w:val="20"/>
          <w:u w:val="single"/>
          <w:lang w:eastAsia="pl-PL"/>
        </w:rPr>
      </w:pPr>
      <w:r w:rsidRPr="004E435F">
        <w:rPr>
          <w:rFonts w:ascii="Times New Roman" w:eastAsia="Times New Roman" w:hAnsi="Times New Roman"/>
          <w:b/>
          <w:smallCaps/>
          <w:sz w:val="20"/>
          <w:szCs w:val="20"/>
          <w:lang w:eastAsia="pl-PL"/>
        </w:rPr>
        <w:t xml:space="preserve">     </w:t>
      </w:r>
      <w:r w:rsidRPr="004E435F">
        <w:rPr>
          <w:rFonts w:ascii="Times New Roman" w:eastAsia="Times New Roman" w:hAnsi="Times New Roman"/>
          <w:b/>
          <w:smallCaps/>
          <w:sz w:val="20"/>
          <w:szCs w:val="20"/>
          <w:u w:val="single"/>
          <w:lang w:eastAsia="pl-PL"/>
        </w:rPr>
        <w:t>Dane kandydata</w:t>
      </w:r>
    </w:p>
    <w:p w14:paraId="16D59D3B" w14:textId="600176C9" w:rsidR="00164FAB" w:rsidRPr="004E435F" w:rsidRDefault="00164FAB" w:rsidP="00164FAB">
      <w:pPr>
        <w:widowControl w:val="0"/>
        <w:numPr>
          <w:ilvl w:val="2"/>
          <w:numId w:val="3"/>
        </w:numPr>
        <w:tabs>
          <w:tab w:val="num" w:pos="540"/>
        </w:tabs>
        <w:suppressAutoHyphens w:val="0"/>
        <w:autoSpaceDE w:val="0"/>
        <w:autoSpaceDN/>
        <w:adjustRightInd w:val="0"/>
        <w:spacing w:line="276" w:lineRule="auto"/>
        <w:ind w:left="54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t>Nazwisko ........................................................................ Imię...................................................................</w:t>
      </w:r>
    </w:p>
    <w:p w14:paraId="1BFD951C" w14:textId="77777777" w:rsidR="00164FAB" w:rsidRPr="004E435F" w:rsidRDefault="00164FAB" w:rsidP="00164FAB">
      <w:pPr>
        <w:widowControl w:val="0"/>
        <w:suppressAutoHyphens w:val="0"/>
        <w:autoSpaceDE w:val="0"/>
        <w:adjustRightInd w:val="0"/>
        <w:spacing w:line="276" w:lineRule="auto"/>
        <w:ind w:left="18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4E213F" w14:textId="475E05FF" w:rsidR="00164FAB" w:rsidRPr="004E435F" w:rsidRDefault="00164FAB" w:rsidP="00164FAB">
      <w:pPr>
        <w:widowControl w:val="0"/>
        <w:numPr>
          <w:ilvl w:val="2"/>
          <w:numId w:val="3"/>
        </w:numPr>
        <w:tabs>
          <w:tab w:val="num" w:pos="540"/>
        </w:tabs>
        <w:suppressAutoHyphens w:val="0"/>
        <w:autoSpaceDE w:val="0"/>
        <w:autoSpaceDN/>
        <w:adjustRightInd w:val="0"/>
        <w:spacing w:line="360" w:lineRule="auto"/>
        <w:ind w:left="538" w:hanging="357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t>Data i miejsce urodzenia: ........ - ........ - .........   .........................................................................................</w:t>
      </w:r>
    </w:p>
    <w:p w14:paraId="525E5211" w14:textId="192EE54C" w:rsidR="00164FAB" w:rsidRPr="004E435F" w:rsidRDefault="00164FAB" w:rsidP="00164FAB">
      <w:pPr>
        <w:widowControl w:val="0"/>
        <w:numPr>
          <w:ilvl w:val="2"/>
          <w:numId w:val="3"/>
        </w:numPr>
        <w:tabs>
          <w:tab w:val="num" w:pos="540"/>
        </w:tabs>
        <w:suppressAutoHyphens w:val="0"/>
        <w:autoSpaceDE w:val="0"/>
        <w:autoSpaceDN/>
        <w:adjustRightInd w:val="0"/>
        <w:spacing w:line="360" w:lineRule="auto"/>
        <w:ind w:left="538" w:hanging="357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t xml:space="preserve">Adres do korespondencji/ nr telefonu /e-mail ares....................................................................................... </w:t>
      </w: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</w:t>
      </w:r>
    </w:p>
    <w:p w14:paraId="077F2A66" w14:textId="77777777" w:rsidR="00164FAB" w:rsidRPr="004E435F" w:rsidRDefault="00164FAB" w:rsidP="00164FAB">
      <w:pPr>
        <w:widowControl w:val="0"/>
        <w:numPr>
          <w:ilvl w:val="2"/>
          <w:numId w:val="3"/>
        </w:numPr>
        <w:tabs>
          <w:tab w:val="num" w:pos="540"/>
        </w:tabs>
        <w:suppressAutoHyphens w:val="0"/>
        <w:autoSpaceDE w:val="0"/>
        <w:autoSpaceDN/>
        <w:adjustRightInd w:val="0"/>
        <w:spacing w:line="480" w:lineRule="auto"/>
        <w:ind w:left="540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t>Miejsce pracy ………………………………………………………………………………………………</w:t>
      </w:r>
    </w:p>
    <w:p w14:paraId="348A44D3" w14:textId="77777777" w:rsidR="00164FAB" w:rsidRPr="004E435F" w:rsidRDefault="00164FAB" w:rsidP="00164FAB">
      <w:pPr>
        <w:widowControl w:val="0"/>
        <w:numPr>
          <w:ilvl w:val="2"/>
          <w:numId w:val="3"/>
        </w:numPr>
        <w:tabs>
          <w:tab w:val="num" w:pos="540"/>
        </w:tabs>
        <w:suppressAutoHyphens w:val="0"/>
        <w:autoSpaceDE w:val="0"/>
        <w:autoSpaceDN/>
        <w:adjustRightInd w:val="0"/>
        <w:spacing w:line="276" w:lineRule="auto"/>
        <w:ind w:left="540"/>
        <w:textAlignment w:val="auto"/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t>Płatnik ……………………………………………………………………………………………………….</w:t>
      </w: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br/>
      </w:r>
    </w:p>
    <w:p w14:paraId="377F2E37" w14:textId="71BA946B" w:rsidR="00164FAB" w:rsidRPr="004E435F" w:rsidRDefault="00164FAB" w:rsidP="00164FAB">
      <w:pPr>
        <w:widowControl w:val="0"/>
        <w:numPr>
          <w:ilvl w:val="2"/>
          <w:numId w:val="3"/>
        </w:numPr>
        <w:tabs>
          <w:tab w:val="num" w:pos="540"/>
        </w:tabs>
        <w:suppressAutoHyphens w:val="0"/>
        <w:autoSpaceDE w:val="0"/>
        <w:autoSpaceDN/>
        <w:adjustRightInd w:val="0"/>
        <w:spacing w:line="276" w:lineRule="auto"/>
        <w:ind w:left="540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  dnia ........ - ........ - ..........</w:t>
      </w: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</w:t>
      </w: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E435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( podpis )</w:t>
      </w:r>
      <w:r w:rsidRPr="004E435F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14:paraId="251CCC79" w14:textId="77777777" w:rsidR="00164FAB" w:rsidRPr="004E435F" w:rsidRDefault="00164FAB" w:rsidP="00164FAB">
      <w:pPr>
        <w:widowControl w:val="0"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DD054A" w14:textId="77777777" w:rsidR="00164FAB" w:rsidRPr="004E435F" w:rsidRDefault="00164FAB" w:rsidP="00164FAB">
      <w:pPr>
        <w:widowControl w:val="0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ŁBS oddział LUBAŃ</w:t>
      </w:r>
    </w:p>
    <w:p w14:paraId="2620BEBA" w14:textId="77777777" w:rsidR="00164FAB" w:rsidRPr="004E435F" w:rsidRDefault="00164FAB" w:rsidP="00164FAB">
      <w:pPr>
        <w:widowControl w:val="0"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z w:val="20"/>
          <w:szCs w:val="20"/>
          <w:lang w:eastAsia="pl-PL"/>
        </w:rPr>
        <w:t>nr 30 8392 0004 8401 1110 2000 0010</w:t>
      </w:r>
    </w:p>
    <w:p w14:paraId="5141AD0D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Uwaga! </w:t>
      </w: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Złożenie podania jest jednoznaczne z deklaracją udziału  w danym kursie lub szkoleniu. Odpłatność                   w wysokości wskazanej w ofercie szkolenia należy uiścić na wyżej podane konto </w:t>
      </w:r>
      <w:r w:rsidRPr="004E435F">
        <w:rPr>
          <w:rFonts w:ascii="Times New Roman" w:eastAsia="Times New Roman" w:hAnsi="Times New Roman"/>
          <w:strike/>
          <w:color w:val="000000"/>
          <w:sz w:val="20"/>
          <w:szCs w:val="20"/>
          <w:lang w:eastAsia="pl-PL"/>
        </w:rPr>
        <w:t xml:space="preserve"> </w:t>
      </w:r>
      <w:r w:rsidRPr="004E435F">
        <w:rPr>
          <w:rFonts w:ascii="Times New Roman" w:eastAsia="Times New Roman" w:hAnsi="Times New Roman"/>
          <w:b/>
          <w:strike/>
          <w:color w:val="000000"/>
          <w:sz w:val="20"/>
          <w:szCs w:val="20"/>
          <w:u w:val="single"/>
          <w:lang w:eastAsia="pl-PL"/>
        </w:rPr>
        <w:t>przed datą rozpoczęcia formy</w:t>
      </w:r>
      <w:r w:rsidRPr="004E435F">
        <w:rPr>
          <w:rFonts w:ascii="Times New Roman" w:eastAsia="Times New Roman" w:hAnsi="Times New Roman"/>
          <w:strike/>
          <w:color w:val="000000"/>
          <w:sz w:val="20"/>
          <w:szCs w:val="20"/>
          <w:lang w:eastAsia="pl-PL"/>
        </w:rPr>
        <w:t>.</w:t>
      </w:r>
      <w:r w:rsidRPr="004E435F">
        <w:rPr>
          <w:rFonts w:ascii="Times New Roman" w:eastAsia="Times New Roman" w:hAnsi="Times New Roman"/>
          <w:b/>
          <w:strike/>
          <w:color w:val="000000"/>
          <w:sz w:val="20"/>
          <w:szCs w:val="20"/>
          <w:lang w:eastAsia="pl-PL"/>
        </w:rPr>
        <w:t xml:space="preserve"> </w:t>
      </w: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t>W przypadku nieuzasadnionej nieobecności zwrot kosztów nie przysługuje.</w:t>
      </w:r>
      <w:r w:rsidRPr="004E435F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 </w:t>
      </w:r>
    </w:p>
    <w:p w14:paraId="5F98B080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="Times New Roman" w:hAnsi="Times New Roman"/>
          <w:strike/>
          <w:sz w:val="6"/>
          <w:szCs w:val="6"/>
          <w:lang w:eastAsia="pl-PL"/>
        </w:rPr>
      </w:pPr>
    </w:p>
    <w:p w14:paraId="7FB80419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Wyrażam zgodę na sfinansowanie udziału w w/w formie Pana/Pani …………………………. i proszę                                      o wystawienie rachunku na szkołę/placówkę </w:t>
      </w:r>
    </w:p>
    <w:p w14:paraId="51823EF9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14:paraId="0CB6B518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       </w:t>
      </w:r>
    </w:p>
    <w:p w14:paraId="584E1D01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t>………………………………………..                                         ……………………………………………….</w:t>
      </w:r>
    </w:p>
    <w:p w14:paraId="47BB8D8C" w14:textId="255E9E01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4E435F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       (miejscowość i data)                                                                         ( pieczęć i podpis dyrektora)</w:t>
      </w:r>
    </w:p>
    <w:p w14:paraId="01321A11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1EA85B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52DB562" w14:textId="77777777" w:rsidR="00164FAB" w:rsidRPr="004E435F" w:rsidRDefault="00164FAB" w:rsidP="00164FAB">
      <w:pPr>
        <w:widowControl w:val="0"/>
        <w:pBdr>
          <w:bottom w:val="single" w:sz="6" w:space="31" w:color="auto"/>
        </w:pBd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E435F">
        <w:rPr>
          <w:rFonts w:ascii="Times New Roman" w:eastAsia="Times New Roman" w:hAnsi="Times New Roman"/>
          <w:sz w:val="16"/>
          <w:szCs w:val="16"/>
          <w:lang w:eastAsia="pl-PL"/>
        </w:rPr>
        <w:t>*W przypadku kiedy zapłata ma być dokonana przez szkołę/placówkę.</w:t>
      </w:r>
    </w:p>
    <w:p w14:paraId="45941517" w14:textId="77777777" w:rsidR="00164FAB" w:rsidRPr="004E435F" w:rsidRDefault="00164FAB" w:rsidP="00164FAB">
      <w:pPr>
        <w:suppressAutoHyphens w:val="0"/>
        <w:autoSpaceDN/>
        <w:spacing w:before="120"/>
        <w:jc w:val="center"/>
        <w:textAlignment w:val="auto"/>
        <w:rPr>
          <w:rFonts w:ascii="Times New Roman" w:eastAsia="Times New Roman" w:hAnsi="Times New Roman"/>
          <w:b/>
          <w:sz w:val="22"/>
          <w:lang w:eastAsia="pl-PL"/>
        </w:rPr>
      </w:pPr>
      <w:r w:rsidRPr="004E435F">
        <w:rPr>
          <w:rFonts w:ascii="Times New Roman" w:eastAsia="Times New Roman" w:hAnsi="Times New Roman"/>
          <w:b/>
          <w:sz w:val="22"/>
          <w:lang w:eastAsia="pl-PL"/>
        </w:rPr>
        <w:t>Zgoda na przetwarzanie danych osobowych</w:t>
      </w:r>
    </w:p>
    <w:p w14:paraId="5CF9FECD" w14:textId="77777777" w:rsidR="00164FAB" w:rsidRPr="004E435F" w:rsidRDefault="00164FAB" w:rsidP="00164FAB">
      <w:pPr>
        <w:suppressAutoHyphens w:val="0"/>
        <w:autoSpaceDN/>
        <w:spacing w:before="120"/>
        <w:jc w:val="both"/>
        <w:textAlignment w:val="auto"/>
        <w:rPr>
          <w:rFonts w:ascii="Times New Roman" w:eastAsia="Times New Roman" w:hAnsi="Times New Roman"/>
          <w:i/>
          <w:sz w:val="22"/>
          <w:lang w:eastAsia="pl-PL"/>
        </w:rPr>
      </w:pPr>
      <w:r w:rsidRPr="004E435F">
        <w:rPr>
          <w:rFonts w:ascii="Times New Roman" w:eastAsia="Times New Roman" w:hAnsi="Times New Roman"/>
          <w:sz w:val="22"/>
          <w:lang w:eastAsia="pl-PL"/>
        </w:rPr>
        <w:t xml:space="preserve">Czy wyraża Pani/ Pan zgodę na przetwarzanie Pani/ Pana danych osobowych, w celu realizacji działań szkoleniowych,  organizowanych przez </w:t>
      </w:r>
      <w:r w:rsidRPr="004E435F">
        <w:rPr>
          <w:rFonts w:ascii="Times New Roman" w:eastAsia="Times New Roman" w:hAnsi="Times New Roman"/>
          <w:b/>
          <w:sz w:val="22"/>
          <w:shd w:val="clear" w:color="auto" w:fill="FFFFFF"/>
          <w:lang w:eastAsia="pl-PL"/>
        </w:rPr>
        <w:t>Powiatowe Centrum Edukacyjnym w Lubaniu,                           Al. Kombatantów 2, 59-800 Lubań.</w:t>
      </w:r>
      <w:r w:rsidRPr="004E435F">
        <w:rPr>
          <w:rFonts w:ascii="Times New Roman" w:eastAsia="Times New Roman" w:hAnsi="Times New Roman"/>
          <w:sz w:val="22"/>
          <w:lang w:eastAsia="pl-PL"/>
        </w:rPr>
        <w:t xml:space="preserve">,  zgodnie z </w:t>
      </w:r>
      <w:r w:rsidRPr="004E435F">
        <w:rPr>
          <w:rFonts w:ascii="Times New Roman" w:eastAsia="Times New Roman" w:hAnsi="Times New Roman"/>
          <w:b/>
          <w:sz w:val="22"/>
          <w:lang w:eastAsia="pl-PL"/>
        </w:rPr>
        <w:t>RODO</w:t>
      </w:r>
      <w:r w:rsidRPr="004E435F">
        <w:rPr>
          <w:rFonts w:ascii="Times New Roman" w:eastAsia="Times New Roman" w:hAnsi="Times New Roman"/>
          <w:sz w:val="22"/>
          <w:lang w:eastAsia="pl-PL"/>
        </w:rPr>
        <w:t xml:space="preserve"> - </w:t>
      </w:r>
      <w:r w:rsidRPr="004E435F">
        <w:rPr>
          <w:rFonts w:ascii="Times New Roman" w:eastAsia="Times New Roman" w:hAnsi="Times New Roman"/>
          <w:i/>
          <w:sz w:val="22"/>
          <w:lang w:eastAsia="pl-PL"/>
        </w:rPr>
        <w:t>Rozporządzeniem Parlamentu Europejskiego i Rady (UE) 2016/679 z dnia 27 kwietnia 2016 r. w sprawie ochrony osób fizycznych              w związku z przetwarzaniem danych osobowych i w sprawie swobodnego przepływu takich danych oraz uchylenia dyrektywy 95/46/WE (ogólne rozporządzenie o ochronie danych), (Dz. Urz. UE L nr 119, str. 1).</w:t>
      </w:r>
    </w:p>
    <w:p w14:paraId="7DB0EA71" w14:textId="77777777" w:rsidR="00164FAB" w:rsidRPr="004E435F" w:rsidRDefault="00164FAB" w:rsidP="00164FAB">
      <w:pPr>
        <w:tabs>
          <w:tab w:val="right" w:pos="8505"/>
        </w:tabs>
        <w:suppressAutoHyphens w:val="0"/>
        <w:autoSpaceDN/>
        <w:spacing w:before="120" w:after="120" w:line="360" w:lineRule="auto"/>
        <w:ind w:left="426"/>
        <w:jc w:val="both"/>
        <w:textAlignment w:val="auto"/>
        <w:rPr>
          <w:rFonts w:ascii="Times New Roman" w:eastAsia="Times New Roman" w:hAnsi="Times New Roman"/>
          <w:sz w:val="22"/>
          <w:lang w:eastAsia="pl-PL"/>
        </w:rPr>
      </w:pPr>
      <w:r w:rsidRPr="004E435F">
        <w:rPr>
          <w:rFonts w:ascii="Times New Roman" w:eastAsia="Times New Roman" w:hAnsi="Times New Roman"/>
          <w:sz w:val="22"/>
          <w:lang w:eastAsia="pl-PL"/>
        </w:rPr>
        <w:sym w:font="Webdings" w:char="F063"/>
      </w:r>
      <w:r w:rsidRPr="004E435F">
        <w:rPr>
          <w:rFonts w:ascii="Times New Roman" w:eastAsia="Times New Roman" w:hAnsi="Times New Roman"/>
          <w:sz w:val="22"/>
          <w:lang w:eastAsia="pl-PL"/>
        </w:rPr>
        <w:t xml:space="preserve"> TAK, wyrażam zgodę.</w:t>
      </w:r>
      <w:r w:rsidRPr="004E435F">
        <w:rPr>
          <w:rFonts w:ascii="Times New Roman" w:eastAsia="Times New Roman" w:hAnsi="Times New Roman"/>
          <w:sz w:val="22"/>
          <w:lang w:eastAsia="pl-PL"/>
        </w:rPr>
        <w:tab/>
      </w:r>
      <w:r w:rsidRPr="004E435F">
        <w:rPr>
          <w:rFonts w:ascii="Times New Roman" w:eastAsia="Times New Roman" w:hAnsi="Times New Roman"/>
          <w:sz w:val="22"/>
          <w:lang w:eastAsia="pl-PL"/>
        </w:rPr>
        <w:sym w:font="Webdings" w:char="F063"/>
      </w:r>
      <w:r w:rsidRPr="004E435F">
        <w:rPr>
          <w:rFonts w:ascii="Times New Roman" w:eastAsia="Times New Roman" w:hAnsi="Times New Roman"/>
          <w:sz w:val="22"/>
          <w:lang w:eastAsia="pl-PL"/>
        </w:rPr>
        <w:t xml:space="preserve"> NIE, nie wyrażam zgody.</w:t>
      </w:r>
    </w:p>
    <w:p w14:paraId="071EE771" w14:textId="77777777" w:rsidR="00164FAB" w:rsidRPr="004E435F" w:rsidRDefault="00164FAB" w:rsidP="00164FAB">
      <w:pPr>
        <w:widowControl w:val="0"/>
        <w:tabs>
          <w:tab w:val="left" w:pos="6120"/>
        </w:tabs>
        <w:suppressAutoHyphens w:val="0"/>
        <w:autoSpaceDE w:val="0"/>
        <w:adjustRightInd w:val="0"/>
        <w:spacing w:line="360" w:lineRule="auto"/>
        <w:ind w:left="5664" w:right="98"/>
        <w:textAlignment w:val="auto"/>
        <w:rPr>
          <w:rFonts w:ascii="Times New Roman" w:eastAsia="Times New Roman" w:hAnsi="Times New Roman"/>
          <w:color w:val="FF0000"/>
          <w:sz w:val="22"/>
          <w:lang w:eastAsia="pl-PL"/>
        </w:rPr>
      </w:pPr>
      <w:r w:rsidRPr="004E435F">
        <w:rPr>
          <w:rFonts w:ascii="Times New Roman" w:eastAsia="Times New Roman" w:hAnsi="Times New Roman"/>
          <w:color w:val="FF0000"/>
          <w:sz w:val="22"/>
          <w:lang w:eastAsia="pl-PL"/>
        </w:rPr>
        <w:tab/>
      </w:r>
      <w:r w:rsidRPr="004E435F">
        <w:rPr>
          <w:rFonts w:ascii="Times New Roman" w:eastAsia="Times New Roman" w:hAnsi="Times New Roman"/>
          <w:sz w:val="22"/>
          <w:lang w:eastAsia="pl-PL"/>
        </w:rPr>
        <w:tab/>
        <w:t xml:space="preserve">                      ............................................................</w:t>
      </w:r>
    </w:p>
    <w:p w14:paraId="47A18D3A" w14:textId="77777777" w:rsidR="00164FAB" w:rsidRPr="004E435F" w:rsidRDefault="00164FAB" w:rsidP="00164FAB">
      <w:pPr>
        <w:suppressAutoHyphens w:val="0"/>
        <w:autoSpaceDN/>
        <w:ind w:left="5664"/>
        <w:textAlignment w:val="auto"/>
        <w:rPr>
          <w:rFonts w:ascii="Times New Roman" w:eastAsia="Times New Roman" w:hAnsi="Times New Roman"/>
          <w:b/>
          <w:sz w:val="22"/>
          <w:lang w:eastAsia="pl-PL"/>
        </w:rPr>
      </w:pPr>
      <w:r w:rsidRPr="004E435F">
        <w:rPr>
          <w:rFonts w:ascii="Times New Roman" w:eastAsia="Times New Roman" w:hAnsi="Times New Roman"/>
          <w:sz w:val="22"/>
          <w:lang w:eastAsia="pl-PL"/>
        </w:rPr>
        <w:t xml:space="preserve">         ( podpis oświadczającego )</w:t>
      </w:r>
    </w:p>
    <w:p w14:paraId="1BB3C63C" w14:textId="77777777" w:rsidR="00164FAB" w:rsidRPr="004E435F" w:rsidRDefault="00164FAB" w:rsidP="00164FAB">
      <w:pPr>
        <w:suppressAutoHyphens w:val="0"/>
        <w:autoSpaceDN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AC8AF4E" w14:textId="77777777" w:rsidR="00164FAB" w:rsidRPr="004E435F" w:rsidRDefault="00164FAB" w:rsidP="00164FAB">
      <w:pPr>
        <w:suppressAutoHyphens w:val="0"/>
        <w:autoSpaceDN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FA366D" w14:textId="77777777" w:rsidR="00164FAB" w:rsidRPr="004E435F" w:rsidRDefault="00164FAB" w:rsidP="00164FAB">
      <w:pPr>
        <w:suppressAutoHyphens w:val="0"/>
        <w:autoSpaceDN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D06CD70" w14:textId="77777777" w:rsidR="00164FAB" w:rsidRPr="004E435F" w:rsidRDefault="00164FAB" w:rsidP="00164FAB">
      <w:pPr>
        <w:suppressAutoHyphens w:val="0"/>
        <w:autoSpaceDN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904135C" w14:textId="77777777" w:rsidR="00164FAB" w:rsidRPr="004E435F" w:rsidRDefault="00164FAB" w:rsidP="00164FAB">
      <w:pPr>
        <w:suppressAutoHyphens w:val="0"/>
        <w:autoSpaceDN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C6789D0" w14:textId="77777777" w:rsidR="00164FAB" w:rsidRPr="004E435F" w:rsidRDefault="00164FAB" w:rsidP="00164FAB">
      <w:pPr>
        <w:suppressAutoHyphens w:val="0"/>
        <w:autoSpaceDN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B1EBECA" w14:textId="77777777" w:rsidR="00164FAB" w:rsidRPr="004E435F" w:rsidRDefault="00164FAB" w:rsidP="00164FAB">
      <w:pPr>
        <w:suppressAutoHyphens w:val="0"/>
        <w:autoSpaceDN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58A1722" w14:textId="77777777" w:rsidR="00164FAB" w:rsidRPr="004E435F" w:rsidRDefault="00164FAB" w:rsidP="00164FAB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DA665B1" w14:textId="77777777" w:rsidR="00164FAB" w:rsidRPr="004E435F" w:rsidRDefault="00164FAB" w:rsidP="00164FAB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03981856" w14:textId="77777777" w:rsidR="00164FAB" w:rsidRPr="004E435F" w:rsidRDefault="00164FAB" w:rsidP="00164FAB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EA5755" w14:textId="77777777" w:rsidR="00164FAB" w:rsidRPr="004E435F" w:rsidRDefault="00164FAB" w:rsidP="00164FAB">
      <w:pPr>
        <w:suppressAutoHyphens w:val="0"/>
        <w:autoSpaceDN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t>Szanowni Państwo,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1. Administratorem Pani/Pana danych osobowych jest Powiatowe Centrum Edukacyjne w Lubaniu (59-800), Al. Kombatantów 2.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2.Kontakt z Inspektorem Ochrony Danych możliwy jest pod adresem e-mail: iod@bonilex.pl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3. Ma Pani/ Pan prawo: dostępu do swoich danych/ otrzymania ich kopii; do sprostowania (poprawienia) swoich danych; do usunięcia danych; do ograniczenia ich przetwarzania; wniesienia sprzeciwu wobec dalszego przetwarzania; do przenoszenia danych; wniesienia skargi do organu nadzorczego.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4. Pani/ Pana dane osobowe będą przetwarzane przez Administratora, m. in. w celach: udziału w szkoleniach, konferencjach, konkursach organizowanych przez Administratora; zawarcia i wykonania umowy, której jest Pani/Pan stroną; wykonywania ciążących na nas obowiązków prawnych, w tym wystawiania faktur i dokumentów księgowych.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5. Przetwarzamy m. in. następujące kategorie Pani/ Pana danych osobowych: podstawowe dane identyfikacyjne, elektroniczne dane identyfikacyjne.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6. Pani/ Pana dane osobowe przetwarzane będą przez okres niezbędny do archiwizacji zaświadczeń ukończenia szkoleń, kursów, itd., jednak nie dłużej niż 5 lat.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7. Przewidywanymi odbiorcami Pani/ Pana danych osobowych są: instytucje publiczne, uprawnione do przetwarzania Pani/ Pana danych osobowych zgodnie z przepisami prawa; inne podmioty przetwarzające dane w imieniu Administratora, pracownicy Administratora.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8. Podanie przez Panią/ Pana danych osobowych jest dobrowolne lecz niezbędne do uczestnictwa w wybranej formie wsparcia. 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9. Pani/ Pana dane osobowe otrzymaliśmy od Pani/ Pana lub od szkoły, w której jest Pani zatrudniona.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10. Obecnie nie planujemy przekazywać Pani/ Pana danych poza obszar EOG.</w:t>
      </w:r>
      <w:r w:rsidRPr="004E435F">
        <w:rPr>
          <w:rFonts w:ascii="Times New Roman" w:eastAsia="Times New Roman" w:hAnsi="Times New Roman"/>
          <w:sz w:val="24"/>
          <w:szCs w:val="24"/>
          <w:lang w:eastAsia="pl-PL"/>
        </w:rPr>
        <w:br/>
        <w:t>11. Obecnie nie dokonujemy automatycznego podejmowania decyzji mających istotny skutek dla Pani/ Pana.</w:t>
      </w:r>
    </w:p>
    <w:p w14:paraId="45254BA5" w14:textId="77777777" w:rsidR="00164FAB" w:rsidRPr="004E435F" w:rsidRDefault="00164FAB" w:rsidP="00164FAB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16"/>
          <w:szCs w:val="16"/>
        </w:rPr>
      </w:pPr>
    </w:p>
    <w:p w14:paraId="42D3C4D8" w14:textId="77777777" w:rsidR="00164FAB" w:rsidRPr="004E435F" w:rsidRDefault="00164FAB" w:rsidP="00164FAB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E435F">
        <w:rPr>
          <w:rFonts w:ascii="Times New Roman" w:eastAsia="Times New Roman" w:hAnsi="Times New Roman"/>
          <w:sz w:val="24"/>
          <w:szCs w:val="24"/>
        </w:rPr>
        <w:t>W przypadku jakichkolwiek pytań dotyczących Pani/ Pana danych osobowych zachęcamy do kontaktu mailowego: sekretariatpce@interia.pl</w:t>
      </w:r>
    </w:p>
    <w:p w14:paraId="0D0B940D" w14:textId="77777777" w:rsidR="007752CB" w:rsidRPr="004E435F" w:rsidRDefault="007752CB" w:rsidP="00321B27">
      <w:pPr>
        <w:spacing w:before="120"/>
        <w:jc w:val="center"/>
        <w:rPr>
          <w:rFonts w:ascii="Times New Roman" w:hAnsi="Times New Roman"/>
        </w:rPr>
      </w:pPr>
    </w:p>
    <w:sectPr w:rsidR="007752CB" w:rsidRPr="004E435F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7350" w14:textId="77777777" w:rsidR="003A0B04" w:rsidRDefault="003A0B04">
      <w:r>
        <w:separator/>
      </w:r>
    </w:p>
  </w:endnote>
  <w:endnote w:type="continuationSeparator" w:id="0">
    <w:p w14:paraId="26F07FC7" w14:textId="77777777" w:rsidR="003A0B04" w:rsidRDefault="003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EB56" w14:textId="77777777" w:rsidR="003A0B04" w:rsidRDefault="003A0B04">
      <w:r>
        <w:rPr>
          <w:color w:val="000000"/>
        </w:rPr>
        <w:separator/>
      </w:r>
    </w:p>
  </w:footnote>
  <w:footnote w:type="continuationSeparator" w:id="0">
    <w:p w14:paraId="4C8E6295" w14:textId="77777777" w:rsidR="003A0B04" w:rsidRDefault="003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B42"/>
    <w:multiLevelType w:val="hybridMultilevel"/>
    <w:tmpl w:val="FFB69440"/>
    <w:lvl w:ilvl="0" w:tplc="D366838E">
      <w:start w:val="1"/>
      <w:numFmt w:val="decimal"/>
      <w:lvlText w:val="%1."/>
      <w:lvlJc w:val="left"/>
      <w:pPr>
        <w:ind w:left="720" w:hanging="360"/>
      </w:pPr>
    </w:lvl>
    <w:lvl w:ilvl="1" w:tplc="5D5C2E7A">
      <w:start w:val="1"/>
      <w:numFmt w:val="lowerLetter"/>
      <w:lvlText w:val="%2."/>
      <w:lvlJc w:val="left"/>
      <w:pPr>
        <w:ind w:left="1440" w:hanging="360"/>
      </w:pPr>
    </w:lvl>
    <w:lvl w:ilvl="2" w:tplc="767623E2">
      <w:start w:val="1"/>
      <w:numFmt w:val="lowerRoman"/>
      <w:lvlText w:val="%3."/>
      <w:lvlJc w:val="right"/>
      <w:pPr>
        <w:ind w:left="2160" w:hanging="180"/>
      </w:pPr>
    </w:lvl>
    <w:lvl w:ilvl="3" w:tplc="1F266E3A">
      <w:start w:val="1"/>
      <w:numFmt w:val="decimal"/>
      <w:lvlText w:val="%4."/>
      <w:lvlJc w:val="left"/>
      <w:pPr>
        <w:ind w:left="2880" w:hanging="360"/>
      </w:pPr>
    </w:lvl>
    <w:lvl w:ilvl="4" w:tplc="05BC6714">
      <w:start w:val="1"/>
      <w:numFmt w:val="lowerLetter"/>
      <w:lvlText w:val="%5."/>
      <w:lvlJc w:val="left"/>
      <w:pPr>
        <w:ind w:left="3600" w:hanging="360"/>
      </w:pPr>
    </w:lvl>
    <w:lvl w:ilvl="5" w:tplc="F368A576">
      <w:start w:val="1"/>
      <w:numFmt w:val="lowerRoman"/>
      <w:lvlText w:val="%6."/>
      <w:lvlJc w:val="right"/>
      <w:pPr>
        <w:ind w:left="4320" w:hanging="180"/>
      </w:pPr>
    </w:lvl>
    <w:lvl w:ilvl="6" w:tplc="4CF6EDC6">
      <w:start w:val="1"/>
      <w:numFmt w:val="decimal"/>
      <w:lvlText w:val="%7."/>
      <w:lvlJc w:val="left"/>
      <w:pPr>
        <w:ind w:left="5040" w:hanging="360"/>
      </w:pPr>
    </w:lvl>
    <w:lvl w:ilvl="7" w:tplc="4D9E2E62">
      <w:start w:val="1"/>
      <w:numFmt w:val="lowerLetter"/>
      <w:lvlText w:val="%8."/>
      <w:lvlJc w:val="left"/>
      <w:pPr>
        <w:ind w:left="5760" w:hanging="360"/>
      </w:pPr>
    </w:lvl>
    <w:lvl w:ilvl="8" w:tplc="C3F2B4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2058"/>
    <w:multiLevelType w:val="hybridMultilevel"/>
    <w:tmpl w:val="6DD29EE6"/>
    <w:lvl w:ilvl="0" w:tplc="6E70481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C4E956">
      <w:start w:val="4"/>
      <w:numFmt w:val="upperRoman"/>
      <w:lvlText w:val="%2."/>
      <w:lvlJc w:val="left"/>
      <w:pPr>
        <w:tabs>
          <w:tab w:val="num" w:pos="1800"/>
        </w:tabs>
        <w:ind w:left="1534" w:hanging="454"/>
      </w:pPr>
      <w:rPr>
        <w:rFonts w:hint="default"/>
      </w:rPr>
    </w:lvl>
    <w:lvl w:ilvl="2" w:tplc="5CC68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2DB4"/>
    <w:multiLevelType w:val="multilevel"/>
    <w:tmpl w:val="F8B4DC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upperRoman"/>
      <w:lvlText w:val="%2."/>
      <w:lvlJc w:val="left"/>
      <w:pPr>
        <w:ind w:left="1534" w:hanging="454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CB"/>
    <w:rsid w:val="00105F9D"/>
    <w:rsid w:val="00164FAB"/>
    <w:rsid w:val="00177DF9"/>
    <w:rsid w:val="00232B83"/>
    <w:rsid w:val="00321B27"/>
    <w:rsid w:val="003A0B04"/>
    <w:rsid w:val="003D684F"/>
    <w:rsid w:val="004E435F"/>
    <w:rsid w:val="005459F2"/>
    <w:rsid w:val="0062689E"/>
    <w:rsid w:val="007752CB"/>
    <w:rsid w:val="007C0192"/>
    <w:rsid w:val="00905607"/>
    <w:rsid w:val="00D877D9"/>
    <w:rsid w:val="0B77E942"/>
    <w:rsid w:val="47F8F474"/>
    <w:rsid w:val="600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1AE3"/>
  <w15:docId w15:val="{B7072B83-1EA6-444F-B470-3BDCAEA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8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pPr>
      <w:suppressAutoHyphens/>
      <w:spacing w:line="100" w:lineRule="atLeast"/>
    </w:pPr>
    <w:rPr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ar-SA"/>
    </w:rPr>
  </w:style>
  <w:style w:type="character" w:styleId="Hipercze">
    <w:name w:val="Hyperlink"/>
    <w:rsid w:val="00321B27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rsid w:val="00321B27"/>
    <w:pPr>
      <w:suppressLineNumbers/>
      <w:spacing w:line="100" w:lineRule="atLeast"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B27"/>
    <w:rPr>
      <w:sz w:val="20"/>
      <w:szCs w:val="20"/>
      <w:lang w:eastAsia="ar-SA"/>
    </w:rPr>
  </w:style>
  <w:style w:type="character" w:styleId="Odwoanieprzypisudolnego">
    <w:name w:val="footnote reference"/>
    <w:rsid w:val="00321B2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2021-09-14T10:38:00Z</dcterms:created>
  <dcterms:modified xsi:type="dcterms:W3CDTF">2021-09-14T10:38:00Z</dcterms:modified>
</cp:coreProperties>
</file>