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0739" w14:textId="5073266E" w:rsidR="00D15CA1" w:rsidRPr="00D15CA1" w:rsidRDefault="00D15CA1" w:rsidP="00D15CA1">
      <w:pPr>
        <w:pStyle w:val="Akapitzlist"/>
        <w:numPr>
          <w:ilvl w:val="3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15CA1">
        <w:rPr>
          <w:rFonts w:ascii="Times New Roman" w:hAnsi="Times New Roman" w:cs="Times New Roman"/>
          <w:sz w:val="24"/>
          <w:szCs w:val="24"/>
        </w:rPr>
        <w:t xml:space="preserve">Szkolenie dla </w:t>
      </w:r>
      <w:r w:rsidRPr="00D15CA1">
        <w:rPr>
          <w:rFonts w:ascii="Times New Roman" w:hAnsi="Times New Roman" w:cs="Times New Roman"/>
          <w:b/>
          <w:bCs/>
          <w:sz w:val="24"/>
          <w:szCs w:val="24"/>
          <w:u w:val="single"/>
        </w:rPr>
        <w:t>nauczycieli matematyki</w:t>
      </w:r>
      <w:r w:rsidRPr="00D15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15CA1">
        <w:rPr>
          <w:rFonts w:ascii="Times New Roman" w:hAnsi="Times New Roman" w:cs="Times New Roman"/>
          <w:sz w:val="24"/>
          <w:szCs w:val="24"/>
        </w:rPr>
        <w:t>powiatu bolesławieckiego</w:t>
      </w:r>
    </w:p>
    <w:p w14:paraId="04CEAA07" w14:textId="72D650CE" w:rsidR="002F10D0" w:rsidRPr="00D15CA1" w:rsidRDefault="002F10D0" w:rsidP="0022118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A1">
        <w:rPr>
          <w:rFonts w:ascii="Times New Roman" w:hAnsi="Times New Roman" w:cs="Times New Roman"/>
          <w:sz w:val="24"/>
          <w:szCs w:val="24"/>
        </w:rPr>
        <w:t>Temat:</w:t>
      </w:r>
      <w:r w:rsidR="005314BA" w:rsidRPr="00D15CA1">
        <w:rPr>
          <w:rFonts w:ascii="Times New Roman" w:hAnsi="Times New Roman" w:cs="Times New Roman"/>
          <w:sz w:val="24"/>
          <w:szCs w:val="24"/>
        </w:rPr>
        <w:t xml:space="preserve"> Zobacz to! O wyobraźni przestrzennej w geometrii.</w:t>
      </w:r>
    </w:p>
    <w:p w14:paraId="7EEC89D2" w14:textId="5054DACF" w:rsidR="00221181" w:rsidRPr="00D15CA1" w:rsidRDefault="00D15CA1" w:rsidP="0022118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A1">
        <w:rPr>
          <w:rFonts w:ascii="Times New Roman" w:hAnsi="Times New Roman" w:cs="Times New Roman"/>
          <w:sz w:val="24"/>
          <w:szCs w:val="24"/>
        </w:rPr>
        <w:t>17.05</w:t>
      </w:r>
      <w:r w:rsidR="00221181" w:rsidRPr="00D15CA1">
        <w:rPr>
          <w:rFonts w:ascii="Times New Roman" w:hAnsi="Times New Roman" w:cs="Times New Roman"/>
          <w:sz w:val="24"/>
          <w:szCs w:val="24"/>
        </w:rPr>
        <w:t xml:space="preserve">.2023 r. godz. </w:t>
      </w:r>
      <w:r w:rsidRPr="00D15CA1">
        <w:rPr>
          <w:rFonts w:ascii="Times New Roman" w:hAnsi="Times New Roman" w:cs="Times New Roman"/>
          <w:sz w:val="24"/>
          <w:szCs w:val="24"/>
        </w:rPr>
        <w:t>13:35</w:t>
      </w:r>
      <w:r w:rsidR="00221181" w:rsidRPr="00D15CA1">
        <w:rPr>
          <w:rFonts w:ascii="Times New Roman" w:hAnsi="Times New Roman" w:cs="Times New Roman"/>
          <w:sz w:val="24"/>
          <w:szCs w:val="24"/>
        </w:rPr>
        <w:t xml:space="preserve">  w SP4 przy ul. Bielskiej 5 w Bolesławcu, sala 108</w:t>
      </w:r>
    </w:p>
    <w:p w14:paraId="29325493" w14:textId="768B9768" w:rsidR="00221181" w:rsidRPr="00D15CA1" w:rsidRDefault="00221181" w:rsidP="0022118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A1">
        <w:rPr>
          <w:rFonts w:ascii="Times New Roman" w:hAnsi="Times New Roman" w:cs="Times New Roman"/>
          <w:sz w:val="24"/>
          <w:szCs w:val="24"/>
        </w:rPr>
        <w:t>Prowadzący – Jerzy Janowicz</w:t>
      </w:r>
    </w:p>
    <w:p w14:paraId="729E778F" w14:textId="77777777" w:rsidR="0025447E" w:rsidRPr="00D15CA1" w:rsidRDefault="0025447E" w:rsidP="0025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5748A" w14:textId="176C59BA" w:rsidR="005440B1" w:rsidRPr="00D15CA1" w:rsidRDefault="005314BA" w:rsidP="0025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A1">
        <w:rPr>
          <w:rFonts w:ascii="Times New Roman" w:hAnsi="Times New Roman" w:cs="Times New Roman"/>
          <w:sz w:val="24"/>
          <w:szCs w:val="24"/>
        </w:rPr>
        <w:t xml:space="preserve">Wyobraźnia przestrzenna, to zdolność umysłowa, która nie jest ściśle związana z matematyką, ale </w:t>
      </w:r>
      <w:r w:rsidR="0025447E" w:rsidRPr="00D15CA1">
        <w:rPr>
          <w:rFonts w:ascii="Times New Roman" w:hAnsi="Times New Roman" w:cs="Times New Roman"/>
          <w:sz w:val="24"/>
          <w:szCs w:val="24"/>
        </w:rPr>
        <w:t xml:space="preserve">bez której nauczanie tego przedmiotu jest wręcz niemożliwe. Na spotkaniu, po informacjach wstępnych o wyobraźni, uczestnicy poznają kilka ćwiczeń, dzięki którym można określić poziom rozwoju tej umiejętności. Następnie </w:t>
      </w:r>
      <w:r w:rsidR="0030740C" w:rsidRPr="00D15CA1">
        <w:rPr>
          <w:rFonts w:ascii="Times New Roman" w:hAnsi="Times New Roman" w:cs="Times New Roman"/>
          <w:sz w:val="24"/>
          <w:szCs w:val="24"/>
        </w:rPr>
        <w:t xml:space="preserve">omówiona zostanie kwestia ujęcia wyobraźni przestrzennej w podstawie programowej oraz diagnozowania jej na egzaminie ósmoklasisty. Na zakończenie zaproponowany będzie zestaw zadań i ćwiczeń rozwijających tę ważną umiejętność. </w:t>
      </w:r>
    </w:p>
    <w:p w14:paraId="6702EC06" w14:textId="77777777" w:rsidR="00221181" w:rsidRDefault="00221181" w:rsidP="0025447E">
      <w:pPr>
        <w:spacing w:after="0" w:line="240" w:lineRule="auto"/>
        <w:rPr>
          <w:sz w:val="24"/>
          <w:szCs w:val="24"/>
        </w:rPr>
      </w:pPr>
    </w:p>
    <w:p w14:paraId="691FCFED" w14:textId="77777777" w:rsidR="0025447E" w:rsidRPr="005314BA" w:rsidRDefault="0025447E" w:rsidP="0025447E">
      <w:pPr>
        <w:spacing w:after="0" w:line="240" w:lineRule="auto"/>
        <w:rPr>
          <w:sz w:val="24"/>
          <w:szCs w:val="24"/>
        </w:rPr>
      </w:pPr>
    </w:p>
    <w:sectPr w:rsidR="0025447E" w:rsidRPr="0053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3B51"/>
    <w:multiLevelType w:val="hybridMultilevel"/>
    <w:tmpl w:val="828C9412"/>
    <w:lvl w:ilvl="0" w:tplc="983E03F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B7744"/>
    <w:multiLevelType w:val="hybridMultilevel"/>
    <w:tmpl w:val="0750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CD3"/>
    <w:multiLevelType w:val="hybridMultilevel"/>
    <w:tmpl w:val="A382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80DB3"/>
    <w:multiLevelType w:val="hybridMultilevel"/>
    <w:tmpl w:val="74E4D24A"/>
    <w:lvl w:ilvl="0" w:tplc="D5548A5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A410DF"/>
    <w:multiLevelType w:val="hybridMultilevel"/>
    <w:tmpl w:val="D3645B8E"/>
    <w:lvl w:ilvl="0" w:tplc="D5548A5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437BB"/>
    <w:multiLevelType w:val="hybridMultilevel"/>
    <w:tmpl w:val="75583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B28D0"/>
    <w:multiLevelType w:val="hybridMultilevel"/>
    <w:tmpl w:val="B9B4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17079">
    <w:abstractNumId w:val="6"/>
  </w:num>
  <w:num w:numId="2" w16cid:durableId="498352678">
    <w:abstractNumId w:val="5"/>
  </w:num>
  <w:num w:numId="3" w16cid:durableId="785200991">
    <w:abstractNumId w:val="2"/>
  </w:num>
  <w:num w:numId="4" w16cid:durableId="735972728">
    <w:abstractNumId w:val="4"/>
  </w:num>
  <w:num w:numId="5" w16cid:durableId="1468282063">
    <w:abstractNumId w:val="3"/>
  </w:num>
  <w:num w:numId="6" w16cid:durableId="232395554">
    <w:abstractNumId w:val="0"/>
  </w:num>
  <w:num w:numId="7" w16cid:durableId="66998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EC"/>
    <w:rsid w:val="00013276"/>
    <w:rsid w:val="00015745"/>
    <w:rsid w:val="00052A99"/>
    <w:rsid w:val="000D0590"/>
    <w:rsid w:val="00117C67"/>
    <w:rsid w:val="001F1184"/>
    <w:rsid w:val="00221181"/>
    <w:rsid w:val="0025447E"/>
    <w:rsid w:val="00263870"/>
    <w:rsid w:val="002F10D0"/>
    <w:rsid w:val="00303466"/>
    <w:rsid w:val="0030740C"/>
    <w:rsid w:val="003715C3"/>
    <w:rsid w:val="003B78E4"/>
    <w:rsid w:val="0047293F"/>
    <w:rsid w:val="00474858"/>
    <w:rsid w:val="00483101"/>
    <w:rsid w:val="004E0B52"/>
    <w:rsid w:val="00527841"/>
    <w:rsid w:val="005314BA"/>
    <w:rsid w:val="005440B1"/>
    <w:rsid w:val="005C146D"/>
    <w:rsid w:val="00601436"/>
    <w:rsid w:val="0066095A"/>
    <w:rsid w:val="00673D60"/>
    <w:rsid w:val="00757D40"/>
    <w:rsid w:val="007B4DB7"/>
    <w:rsid w:val="008026BE"/>
    <w:rsid w:val="00840A27"/>
    <w:rsid w:val="00A07495"/>
    <w:rsid w:val="00A94C95"/>
    <w:rsid w:val="00AC5BEC"/>
    <w:rsid w:val="00B8659F"/>
    <w:rsid w:val="00C82783"/>
    <w:rsid w:val="00CB7CCF"/>
    <w:rsid w:val="00CE7118"/>
    <w:rsid w:val="00D15CA1"/>
    <w:rsid w:val="00D177E4"/>
    <w:rsid w:val="00DA5DE6"/>
    <w:rsid w:val="00E64DC8"/>
    <w:rsid w:val="00EB4E2C"/>
    <w:rsid w:val="00EF1051"/>
    <w:rsid w:val="00F00CD1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7248"/>
  <w15:chartTrackingRefBased/>
  <w15:docId w15:val="{D8CD19D5-0F81-4C6F-9D2D-6EC6651C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Wilk</dc:creator>
  <cp:keywords/>
  <dc:description/>
  <cp:lastModifiedBy>Powiatowe Centrum Edukacji i Kształcenia Kadr w Bolesławcu PCEiKK</cp:lastModifiedBy>
  <cp:revision>4</cp:revision>
  <dcterms:created xsi:type="dcterms:W3CDTF">2023-04-13T12:45:00Z</dcterms:created>
  <dcterms:modified xsi:type="dcterms:W3CDTF">2023-04-19T06:33:00Z</dcterms:modified>
</cp:coreProperties>
</file>