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F5A2" w14:textId="77777777" w:rsidR="00E57747" w:rsidRDefault="00E57747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4BCE57" w14:textId="645400A8" w:rsidR="002B501A" w:rsidRDefault="002B501A" w:rsidP="00A80F3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eastAsiaTheme="minorHAnsi"/>
          <w:kern w:val="2"/>
          <w:lang w:eastAsia="en-US"/>
          <w14:ligatures w14:val="standardContextual"/>
        </w:rPr>
      </w:pPr>
      <w:r w:rsidRPr="002B501A">
        <w:rPr>
          <w:rFonts w:eastAsiaTheme="minorHAnsi"/>
          <w:kern w:val="2"/>
          <w:lang w:eastAsia="en-US"/>
          <w14:ligatures w14:val="standardContextual"/>
        </w:rPr>
        <w:t xml:space="preserve">Serdecznie zapraszamy na bezpłatne szkolenie dla nauczycieli </w:t>
      </w:r>
      <w:r w:rsidR="00F77F7B">
        <w:rPr>
          <w:rFonts w:eastAsiaTheme="minorHAnsi"/>
          <w:kern w:val="2"/>
          <w:lang w:eastAsia="en-US"/>
          <w14:ligatures w14:val="standardContextual"/>
        </w:rPr>
        <w:t xml:space="preserve">fizyki, geografii i innych zainteresowanych tematem </w:t>
      </w:r>
      <w:r w:rsidR="009D1AD6">
        <w:rPr>
          <w:rFonts w:eastAsiaTheme="minorHAnsi"/>
          <w:kern w:val="2"/>
          <w:lang w:eastAsia="en-US"/>
          <w14:ligatures w14:val="standardContextual"/>
        </w:rPr>
        <w:t xml:space="preserve">nauczycieli </w:t>
      </w:r>
      <w:r w:rsidR="00F77F7B">
        <w:rPr>
          <w:rFonts w:eastAsiaTheme="minorHAnsi"/>
          <w:kern w:val="2"/>
          <w:lang w:eastAsia="en-US"/>
          <w14:ligatures w14:val="standardContextual"/>
        </w:rPr>
        <w:t xml:space="preserve">z </w:t>
      </w:r>
      <w:r w:rsidRPr="002B501A">
        <w:rPr>
          <w:rFonts w:eastAsiaTheme="minorHAnsi"/>
          <w:kern w:val="2"/>
          <w:lang w:eastAsia="en-US"/>
          <w14:ligatures w14:val="standardContextual"/>
        </w:rPr>
        <w:t xml:space="preserve">powiatu bolesławieckiego – </w:t>
      </w:r>
      <w:r w:rsidR="00F77F7B" w:rsidRPr="009D1AD6">
        <w:rPr>
          <w:rFonts w:eastAsiaTheme="minorHAnsi"/>
          <w:b/>
          <w:bCs/>
          <w:kern w:val="2"/>
          <w:lang w:eastAsia="en-US"/>
          <w14:ligatures w14:val="standardContextual"/>
        </w:rPr>
        <w:t>„Technologie kosmiczne - wprowadzenie”</w:t>
      </w:r>
      <w:r w:rsidR="00646AFC">
        <w:rPr>
          <w:rFonts w:eastAsiaTheme="minorHAnsi"/>
          <w:kern w:val="2"/>
          <w:lang w:eastAsia="en-US"/>
          <w14:ligatures w14:val="standardContextual"/>
        </w:rPr>
        <w:t>.</w:t>
      </w:r>
    </w:p>
    <w:p w14:paraId="6B3782F8" w14:textId="77777777" w:rsidR="002B501A" w:rsidRPr="002B501A" w:rsidRDefault="002B501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094083B" w14:textId="77777777" w:rsidR="00914496" w:rsidRDefault="002B501A" w:rsidP="00914496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1449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Data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 w:rsidR="00F77F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11.03</w:t>
      </w:r>
      <w:r w:rsidR="00A80F32" w:rsidRPr="00A80F3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.2024 </w:t>
      </w:r>
      <w:r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</w:t>
      </w:r>
      <w:r w:rsidRPr="002B501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godz. </w:t>
      </w:r>
      <w:r w:rsidR="00F77F7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12:30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(</w:t>
      </w:r>
      <w:r w:rsidR="00F77F7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2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h dydaktyczne)</w:t>
      </w:r>
    </w:p>
    <w:p w14:paraId="4BA85A1B" w14:textId="54323834" w:rsidR="002B501A" w:rsidRPr="002B501A" w:rsidRDefault="00914496" w:rsidP="002B501A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1449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Miejsce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aula I Liceum Ogólnokształcącego w Bolesławcu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ul. H. i W. Tyrankiewiczów 11 </w:t>
      </w:r>
    </w:p>
    <w:p w14:paraId="14959AF3" w14:textId="46F4F5DC" w:rsidR="002B501A" w:rsidRPr="00F77F7B" w:rsidRDefault="002B501A" w:rsidP="009D1AD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1449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Prowadzący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 w:rsidR="00F77F7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Sławomir Małkowski -</w:t>
      </w:r>
      <w:r w:rsidR="0091449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77F7B" w:rsidRPr="00F77F7B">
        <w:rPr>
          <w:rFonts w:ascii="Times New Roman" w:hAnsi="Times New Roman" w:cs="Times New Roman"/>
          <w:sz w:val="24"/>
          <w:szCs w:val="24"/>
        </w:rPr>
        <w:t xml:space="preserve">kierownik działu systemów wbudowanych </w:t>
      </w:r>
      <w:r w:rsidR="009D1AD6">
        <w:rPr>
          <w:rFonts w:ascii="Times New Roman" w:hAnsi="Times New Roman" w:cs="Times New Roman"/>
          <w:sz w:val="24"/>
          <w:szCs w:val="24"/>
        </w:rPr>
        <w:t>(</w:t>
      </w:r>
      <w:r w:rsidR="009D1AD6" w:rsidRPr="00C25F16">
        <w:rPr>
          <w:rFonts w:ascii="Times New Roman" w:hAnsi="Times New Roman" w:cs="Times New Roman"/>
          <w:sz w:val="24"/>
          <w:szCs w:val="24"/>
        </w:rPr>
        <w:t>zarządzanie oraz projektowanie elektroniki i aparatury testowej do zastosowań kosmicznych</w:t>
      </w:r>
      <w:r w:rsidR="009D1AD6">
        <w:rPr>
          <w:rFonts w:ascii="Times New Roman" w:hAnsi="Times New Roman" w:cs="Times New Roman"/>
          <w:sz w:val="24"/>
          <w:szCs w:val="24"/>
        </w:rPr>
        <w:t xml:space="preserve">) </w:t>
      </w:r>
      <w:r w:rsidR="00F77F7B" w:rsidRPr="00F77F7B">
        <w:rPr>
          <w:rFonts w:ascii="Times New Roman" w:hAnsi="Times New Roman" w:cs="Times New Roman"/>
          <w:sz w:val="24"/>
          <w:szCs w:val="24"/>
        </w:rPr>
        <w:t xml:space="preserve">w holendersko-włoskiej firmie </w:t>
      </w:r>
      <w:proofErr w:type="spellStart"/>
      <w:r w:rsidR="00F77F7B" w:rsidRPr="00F77F7B">
        <w:rPr>
          <w:rFonts w:ascii="Times New Roman" w:hAnsi="Times New Roman" w:cs="Times New Roman"/>
          <w:sz w:val="24"/>
          <w:szCs w:val="24"/>
        </w:rPr>
        <w:t>Revolv</w:t>
      </w:r>
      <w:proofErr w:type="spellEnd"/>
      <w:r w:rsidR="00F77F7B" w:rsidRPr="00F77F7B">
        <w:rPr>
          <w:rFonts w:ascii="Times New Roman" w:hAnsi="Times New Roman" w:cs="Times New Roman"/>
          <w:sz w:val="24"/>
          <w:szCs w:val="24"/>
        </w:rPr>
        <w:t xml:space="preserve"> Space, inkubowanej przez Europejską Agencję Kosmiczną (ESA)</w:t>
      </w:r>
      <w:r w:rsidR="00C25F16">
        <w:rPr>
          <w:rFonts w:ascii="Times New Roman" w:hAnsi="Times New Roman" w:cs="Times New Roman"/>
          <w:sz w:val="24"/>
          <w:szCs w:val="24"/>
        </w:rPr>
        <w:t xml:space="preserve">, która </w:t>
      </w:r>
      <w:r w:rsidR="00C25F16" w:rsidRPr="00C25F16">
        <w:rPr>
          <w:rFonts w:ascii="Times New Roman" w:hAnsi="Times New Roman" w:cs="Times New Roman"/>
          <w:sz w:val="24"/>
          <w:szCs w:val="24"/>
        </w:rPr>
        <w:t>specjalizuje się w dostarczaniu modułów sterowania panelami słonecznymi dla małych satelitów</w:t>
      </w:r>
      <w:r w:rsidR="009D1AD6">
        <w:rPr>
          <w:rFonts w:ascii="Times New Roman" w:hAnsi="Times New Roman" w:cs="Times New Roman"/>
          <w:sz w:val="24"/>
          <w:szCs w:val="24"/>
        </w:rPr>
        <w:t>.</w:t>
      </w:r>
      <w:r w:rsidR="00914496" w:rsidRPr="0091449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1449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914496" w:rsidRPr="00F77F7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bsolwent I Liceum Ogólnokształcącego im. Władysława Broniewskiego w Bolesławcu</w:t>
      </w:r>
    </w:p>
    <w:p w14:paraId="4649F61D" w14:textId="7A576D0A" w:rsidR="009D1AD6" w:rsidRPr="00914496" w:rsidRDefault="009D1AD6" w:rsidP="009D1AD6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14496">
        <w:rPr>
          <w:rFonts w:ascii="Times New Roman" w:hAnsi="Times New Roman" w:cs="Times New Roman"/>
          <w:b/>
          <w:bCs/>
          <w:sz w:val="24"/>
          <w:szCs w:val="24"/>
        </w:rPr>
        <w:t>Program wykładu:</w:t>
      </w:r>
    </w:p>
    <w:p w14:paraId="1E738A15" w14:textId="77777777" w:rsidR="009D1AD6" w:rsidRPr="009D1AD6" w:rsidRDefault="009D1AD6" w:rsidP="009D1AD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AD6">
        <w:rPr>
          <w:rFonts w:ascii="Times New Roman" w:hAnsi="Times New Roman" w:cs="Times New Roman"/>
          <w:b/>
          <w:bCs/>
          <w:sz w:val="24"/>
          <w:szCs w:val="24"/>
        </w:rPr>
        <w:t>Wprowadzenie:</w:t>
      </w:r>
    </w:p>
    <w:p w14:paraId="51850F69" w14:textId="77777777" w:rsidR="009D1AD6" w:rsidRPr="009D1AD6" w:rsidRDefault="009D1AD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AD6">
        <w:rPr>
          <w:rFonts w:ascii="Times New Roman" w:hAnsi="Times New Roman" w:cs="Times New Roman"/>
          <w:sz w:val="24"/>
          <w:szCs w:val="24"/>
        </w:rPr>
        <w:t>O prowadzącym i jego krótkiej historii w technologiach kosmicznych i nauce,</w:t>
      </w:r>
    </w:p>
    <w:p w14:paraId="78AD096E" w14:textId="11FF6C11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D1AD6" w:rsidRPr="009D1AD6">
        <w:rPr>
          <w:rFonts w:ascii="Times New Roman" w:hAnsi="Times New Roman" w:cs="Times New Roman"/>
          <w:sz w:val="24"/>
          <w:szCs w:val="24"/>
        </w:rPr>
        <w:t>prowadzenie do tematyki - ile mamy sztucznych satelitów, typy orbit,</w:t>
      </w:r>
    </w:p>
    <w:p w14:paraId="214FBC72" w14:textId="77777777" w:rsidR="009D1AD6" w:rsidRPr="009D1AD6" w:rsidRDefault="009D1AD6" w:rsidP="009D1AD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AD6">
        <w:rPr>
          <w:rFonts w:ascii="Times New Roman" w:hAnsi="Times New Roman" w:cs="Times New Roman"/>
          <w:b/>
          <w:bCs/>
          <w:sz w:val="24"/>
          <w:szCs w:val="24"/>
        </w:rPr>
        <w:t>Zastosowania satelitów:</w:t>
      </w:r>
    </w:p>
    <w:p w14:paraId="0AFD2215" w14:textId="7B1809EC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D1AD6" w:rsidRPr="009D1AD6">
        <w:rPr>
          <w:rFonts w:ascii="Times New Roman" w:hAnsi="Times New Roman" w:cs="Times New Roman"/>
          <w:sz w:val="24"/>
          <w:szCs w:val="24"/>
        </w:rPr>
        <w:t>bserwacje Ziemi,</w:t>
      </w:r>
    </w:p>
    <w:p w14:paraId="2C1129BD" w14:textId="45DDD9E2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1AD6" w:rsidRPr="009D1AD6">
        <w:rPr>
          <w:rFonts w:ascii="Times New Roman" w:hAnsi="Times New Roman" w:cs="Times New Roman"/>
          <w:sz w:val="24"/>
          <w:szCs w:val="24"/>
        </w:rPr>
        <w:t>omunikacja satelitarna,</w:t>
      </w:r>
    </w:p>
    <w:p w14:paraId="297B14A6" w14:textId="73B5425E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D1AD6" w:rsidRPr="009D1AD6">
        <w:rPr>
          <w:rFonts w:ascii="Times New Roman" w:hAnsi="Times New Roman" w:cs="Times New Roman"/>
          <w:sz w:val="24"/>
          <w:szCs w:val="24"/>
        </w:rPr>
        <w:t>adania naukowe,</w:t>
      </w:r>
    </w:p>
    <w:p w14:paraId="71D3E7BD" w14:textId="63820FF5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D1AD6" w:rsidRPr="009D1AD6">
        <w:rPr>
          <w:rFonts w:ascii="Times New Roman" w:hAnsi="Times New Roman" w:cs="Times New Roman"/>
          <w:sz w:val="24"/>
          <w:szCs w:val="24"/>
        </w:rPr>
        <w:t>óżnice pomiędzy satelitą, sondą a statkiem kosmicznym,</w:t>
      </w:r>
    </w:p>
    <w:p w14:paraId="696E29C8" w14:textId="77777777" w:rsidR="009D1AD6" w:rsidRPr="009D1AD6" w:rsidRDefault="009D1AD6" w:rsidP="009D1AD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AD6">
        <w:rPr>
          <w:rFonts w:ascii="Times New Roman" w:hAnsi="Times New Roman" w:cs="Times New Roman"/>
          <w:b/>
          <w:bCs/>
          <w:sz w:val="24"/>
          <w:szCs w:val="24"/>
        </w:rPr>
        <w:t>Jak dostać się w kosmos? - przegląd technologii rakiet kosmicznych</w:t>
      </w:r>
    </w:p>
    <w:p w14:paraId="4245BBB1" w14:textId="2F8B5DF6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1AD6" w:rsidRPr="009D1AD6">
        <w:rPr>
          <w:rFonts w:ascii="Times New Roman" w:hAnsi="Times New Roman" w:cs="Times New Roman"/>
          <w:sz w:val="24"/>
          <w:szCs w:val="24"/>
        </w:rPr>
        <w:t>rom kosmiczny,</w:t>
      </w:r>
    </w:p>
    <w:p w14:paraId="083E4D92" w14:textId="77777777" w:rsidR="009D1AD6" w:rsidRPr="009D1AD6" w:rsidRDefault="009D1AD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AD6">
        <w:rPr>
          <w:rFonts w:ascii="Times New Roman" w:hAnsi="Times New Roman" w:cs="Times New Roman"/>
          <w:sz w:val="24"/>
          <w:szCs w:val="24"/>
        </w:rPr>
        <w:t>NASA i ESA, obecne możliwości,,</w:t>
      </w:r>
    </w:p>
    <w:p w14:paraId="59328C77" w14:textId="77777777" w:rsidR="009D1AD6" w:rsidRPr="009D1AD6" w:rsidRDefault="009D1AD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AD6">
        <w:rPr>
          <w:rFonts w:ascii="Times New Roman" w:hAnsi="Times New Roman" w:cs="Times New Roman"/>
          <w:sz w:val="24"/>
          <w:szCs w:val="24"/>
        </w:rPr>
        <w:t>SpaceX</w:t>
      </w:r>
      <w:proofErr w:type="spellEnd"/>
      <w:r w:rsidRPr="009D1AD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1AD6">
        <w:rPr>
          <w:rFonts w:ascii="Times New Roman" w:hAnsi="Times New Roman" w:cs="Times New Roman"/>
          <w:sz w:val="24"/>
          <w:szCs w:val="24"/>
        </w:rPr>
        <w:t>Falcon</w:t>
      </w:r>
      <w:proofErr w:type="spellEnd"/>
      <w:r w:rsidRPr="009D1AD6">
        <w:rPr>
          <w:rFonts w:ascii="Times New Roman" w:hAnsi="Times New Roman" w:cs="Times New Roman"/>
          <w:sz w:val="24"/>
          <w:szCs w:val="24"/>
        </w:rPr>
        <w:t xml:space="preserve"> 9 i </w:t>
      </w:r>
      <w:proofErr w:type="spellStart"/>
      <w:r w:rsidRPr="009D1AD6">
        <w:rPr>
          <w:rFonts w:ascii="Times New Roman" w:hAnsi="Times New Roman" w:cs="Times New Roman"/>
          <w:sz w:val="24"/>
          <w:szCs w:val="24"/>
        </w:rPr>
        <w:t>Starship</w:t>
      </w:r>
      <w:proofErr w:type="spellEnd"/>
      <w:r w:rsidRPr="009D1AD6">
        <w:rPr>
          <w:rFonts w:ascii="Times New Roman" w:hAnsi="Times New Roman" w:cs="Times New Roman"/>
          <w:sz w:val="24"/>
          <w:szCs w:val="24"/>
        </w:rPr>
        <w:t>,</w:t>
      </w:r>
    </w:p>
    <w:p w14:paraId="03439471" w14:textId="25A3159C" w:rsidR="009D1AD6" w:rsidRPr="009D1AD6" w:rsidRDefault="009D1AD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AD6">
        <w:rPr>
          <w:rFonts w:ascii="Times New Roman" w:hAnsi="Times New Roman" w:cs="Times New Roman"/>
          <w:sz w:val="24"/>
          <w:szCs w:val="24"/>
        </w:rPr>
        <w:t>Starship</w:t>
      </w:r>
      <w:proofErr w:type="spellEnd"/>
      <w:r w:rsidRPr="009D1AD6">
        <w:rPr>
          <w:rFonts w:ascii="Times New Roman" w:hAnsi="Times New Roman" w:cs="Times New Roman"/>
          <w:sz w:val="24"/>
          <w:szCs w:val="24"/>
        </w:rPr>
        <w:t xml:space="preserve"> - start nowej ery lotów kosmiczn</w:t>
      </w:r>
      <w:r w:rsidR="00914496">
        <w:rPr>
          <w:rFonts w:ascii="Times New Roman" w:hAnsi="Times New Roman" w:cs="Times New Roman"/>
          <w:sz w:val="24"/>
          <w:szCs w:val="24"/>
        </w:rPr>
        <w:t>y</w:t>
      </w:r>
      <w:r w:rsidRPr="009D1AD6">
        <w:rPr>
          <w:rFonts w:ascii="Times New Roman" w:hAnsi="Times New Roman" w:cs="Times New Roman"/>
          <w:sz w:val="24"/>
          <w:szCs w:val="24"/>
        </w:rPr>
        <w:t>ch,</w:t>
      </w:r>
    </w:p>
    <w:p w14:paraId="52A2530B" w14:textId="74B74D36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D1AD6" w:rsidRPr="009D1AD6">
        <w:rPr>
          <w:rFonts w:ascii="Times New Roman" w:hAnsi="Times New Roman" w:cs="Times New Roman"/>
          <w:sz w:val="24"/>
          <w:szCs w:val="24"/>
        </w:rPr>
        <w:t>nne prywatne firmy</w:t>
      </w:r>
    </w:p>
    <w:p w14:paraId="3858BC58" w14:textId="77777777" w:rsidR="009D1AD6" w:rsidRPr="009D1AD6" w:rsidRDefault="009D1AD6" w:rsidP="009D1AD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AD6">
        <w:rPr>
          <w:rFonts w:ascii="Times New Roman" w:hAnsi="Times New Roman" w:cs="Times New Roman"/>
          <w:b/>
          <w:bCs/>
          <w:sz w:val="24"/>
          <w:szCs w:val="24"/>
        </w:rPr>
        <w:t xml:space="preserve">Dlaczego </w:t>
      </w:r>
      <w:proofErr w:type="spellStart"/>
      <w:r w:rsidRPr="009D1AD6">
        <w:rPr>
          <w:rFonts w:ascii="Times New Roman" w:hAnsi="Times New Roman" w:cs="Times New Roman"/>
          <w:b/>
          <w:bCs/>
          <w:sz w:val="24"/>
          <w:szCs w:val="24"/>
        </w:rPr>
        <w:t>Iphone</w:t>
      </w:r>
      <w:proofErr w:type="spellEnd"/>
      <w:r w:rsidRPr="009D1AD6">
        <w:rPr>
          <w:rFonts w:ascii="Times New Roman" w:hAnsi="Times New Roman" w:cs="Times New Roman"/>
          <w:b/>
          <w:bCs/>
          <w:sz w:val="24"/>
          <w:szCs w:val="24"/>
        </w:rPr>
        <w:t xml:space="preserve"> nie zadziała w kosmosie? Środowisko kosmiczne:</w:t>
      </w:r>
    </w:p>
    <w:p w14:paraId="3F3E434D" w14:textId="7EADB27A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D1AD6" w:rsidRPr="009D1AD6">
        <w:rPr>
          <w:rFonts w:ascii="Times New Roman" w:hAnsi="Times New Roman" w:cs="Times New Roman"/>
          <w:sz w:val="24"/>
          <w:szCs w:val="24"/>
        </w:rPr>
        <w:t>ibracje, próżnia i zmiany temperatury,</w:t>
      </w:r>
    </w:p>
    <w:p w14:paraId="52A8B7D0" w14:textId="1B0CEF99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1AD6" w:rsidRPr="009D1AD6">
        <w:rPr>
          <w:rFonts w:ascii="Times New Roman" w:hAnsi="Times New Roman" w:cs="Times New Roman"/>
          <w:sz w:val="24"/>
          <w:szCs w:val="24"/>
        </w:rPr>
        <w:t>romieniowanie kosmiczne,</w:t>
      </w:r>
    </w:p>
    <w:p w14:paraId="2DA09469" w14:textId="5EF3AD6B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D1AD6" w:rsidRPr="009D1AD6">
        <w:rPr>
          <w:rFonts w:ascii="Times New Roman" w:hAnsi="Times New Roman" w:cs="Times New Roman"/>
          <w:sz w:val="24"/>
          <w:szCs w:val="24"/>
        </w:rPr>
        <w:t>ikrometeoroidy</w:t>
      </w:r>
      <w:proofErr w:type="spellEnd"/>
      <w:r w:rsidR="009D1AD6" w:rsidRPr="009D1AD6">
        <w:rPr>
          <w:rFonts w:ascii="Times New Roman" w:hAnsi="Times New Roman" w:cs="Times New Roman"/>
          <w:sz w:val="24"/>
          <w:szCs w:val="24"/>
        </w:rPr>
        <w:t xml:space="preserve"> i kosmiczne śmieci</w:t>
      </w:r>
    </w:p>
    <w:p w14:paraId="046A3E90" w14:textId="454C6624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D1AD6" w:rsidRPr="009D1AD6">
        <w:rPr>
          <w:rFonts w:ascii="Times New Roman" w:hAnsi="Times New Roman" w:cs="Times New Roman"/>
          <w:sz w:val="24"/>
          <w:szCs w:val="24"/>
        </w:rPr>
        <w:t>óżni</w:t>
      </w:r>
      <w:r>
        <w:rPr>
          <w:rFonts w:ascii="Times New Roman" w:hAnsi="Times New Roman" w:cs="Times New Roman"/>
          <w:sz w:val="24"/>
          <w:szCs w:val="24"/>
        </w:rPr>
        <w:t>c</w:t>
      </w:r>
      <w:r w:rsidR="009D1AD6" w:rsidRPr="009D1AD6">
        <w:rPr>
          <w:rFonts w:ascii="Times New Roman" w:hAnsi="Times New Roman" w:cs="Times New Roman"/>
          <w:sz w:val="24"/>
          <w:szCs w:val="24"/>
        </w:rPr>
        <w:t>e pomiędzy elektroniką kosmiczną i ziemską,</w:t>
      </w:r>
    </w:p>
    <w:p w14:paraId="7AEED98C" w14:textId="77777777" w:rsidR="009D1AD6" w:rsidRPr="009D1AD6" w:rsidRDefault="009D1AD6" w:rsidP="009D1AD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AD6">
        <w:rPr>
          <w:rFonts w:ascii="Times New Roman" w:hAnsi="Times New Roman" w:cs="Times New Roman"/>
          <w:b/>
          <w:bCs/>
          <w:sz w:val="24"/>
          <w:szCs w:val="24"/>
        </w:rPr>
        <w:t xml:space="preserve">Standard </w:t>
      </w:r>
      <w:proofErr w:type="spellStart"/>
      <w:r w:rsidRPr="009D1AD6">
        <w:rPr>
          <w:rFonts w:ascii="Times New Roman" w:hAnsi="Times New Roman" w:cs="Times New Roman"/>
          <w:b/>
          <w:bCs/>
          <w:sz w:val="24"/>
          <w:szCs w:val="24"/>
        </w:rPr>
        <w:t>CubeSat</w:t>
      </w:r>
      <w:proofErr w:type="spellEnd"/>
      <w:r w:rsidRPr="009D1AD6">
        <w:rPr>
          <w:rFonts w:ascii="Times New Roman" w:hAnsi="Times New Roman" w:cs="Times New Roman"/>
          <w:b/>
          <w:bCs/>
          <w:sz w:val="24"/>
          <w:szCs w:val="24"/>
        </w:rPr>
        <w:t xml:space="preserve"> i budowa satelity:</w:t>
      </w:r>
    </w:p>
    <w:p w14:paraId="381CDBC0" w14:textId="12E6A72C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1AD6" w:rsidRPr="009D1AD6">
        <w:rPr>
          <w:rFonts w:ascii="Times New Roman" w:hAnsi="Times New Roman" w:cs="Times New Roman"/>
          <w:sz w:val="24"/>
          <w:szCs w:val="24"/>
        </w:rPr>
        <w:t>asilanie,</w:t>
      </w:r>
    </w:p>
    <w:p w14:paraId="46273362" w14:textId="08A6B308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1AD6" w:rsidRPr="009D1AD6">
        <w:rPr>
          <w:rFonts w:ascii="Times New Roman" w:hAnsi="Times New Roman" w:cs="Times New Roman"/>
          <w:sz w:val="24"/>
          <w:szCs w:val="24"/>
        </w:rPr>
        <w:t>omunikacja i problematyka z nią powiązana, przykład symulacji orbity i momentów kontaktu,</w:t>
      </w:r>
    </w:p>
    <w:p w14:paraId="68EB2040" w14:textId="6BCB1DF3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1AD6" w:rsidRPr="009D1AD6">
        <w:rPr>
          <w:rFonts w:ascii="Times New Roman" w:hAnsi="Times New Roman" w:cs="Times New Roman"/>
          <w:sz w:val="24"/>
          <w:szCs w:val="24"/>
        </w:rPr>
        <w:t>ozycjonowanie satelity,</w:t>
      </w:r>
    </w:p>
    <w:p w14:paraId="1F411570" w14:textId="089DEADF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1AD6" w:rsidRPr="009D1AD6">
        <w:rPr>
          <w:rFonts w:ascii="Times New Roman" w:hAnsi="Times New Roman" w:cs="Times New Roman"/>
          <w:sz w:val="24"/>
          <w:szCs w:val="24"/>
        </w:rPr>
        <w:t>omputer pokładowy,</w:t>
      </w:r>
    </w:p>
    <w:p w14:paraId="1EE02987" w14:textId="40CBA756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1AD6" w:rsidRPr="009D1AD6">
        <w:rPr>
          <w:rFonts w:ascii="Times New Roman" w:hAnsi="Times New Roman" w:cs="Times New Roman"/>
          <w:sz w:val="24"/>
          <w:szCs w:val="24"/>
        </w:rPr>
        <w:t>apędy dla satelit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9D1AD6" w:rsidRPr="009D1AD6">
        <w:rPr>
          <w:rFonts w:ascii="Times New Roman" w:hAnsi="Times New Roman" w:cs="Times New Roman"/>
          <w:sz w:val="24"/>
          <w:szCs w:val="24"/>
        </w:rPr>
        <w:t>, silniki jonowe - przykład z konstrukcji hobbystycznej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5F098" w14:textId="77777777" w:rsidR="009D1AD6" w:rsidRPr="009D1AD6" w:rsidRDefault="009D1AD6" w:rsidP="009D1AD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AD6">
        <w:rPr>
          <w:rFonts w:ascii="Times New Roman" w:hAnsi="Times New Roman" w:cs="Times New Roman"/>
          <w:b/>
          <w:bCs/>
          <w:sz w:val="24"/>
          <w:szCs w:val="24"/>
        </w:rPr>
        <w:t>Zakończenie:</w:t>
      </w:r>
    </w:p>
    <w:p w14:paraId="310BB4D0" w14:textId="177AECE2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D1AD6" w:rsidRPr="009D1AD6">
        <w:rPr>
          <w:rFonts w:ascii="Times New Roman" w:hAnsi="Times New Roman" w:cs="Times New Roman"/>
          <w:sz w:val="24"/>
          <w:szCs w:val="24"/>
        </w:rPr>
        <w:t>o muszę umieć jeżeli chcę zająć się kosmosem?</w:t>
      </w:r>
    </w:p>
    <w:p w14:paraId="29244EE1" w14:textId="77777777" w:rsidR="009D1AD6" w:rsidRPr="009D1AD6" w:rsidRDefault="009D1AD6" w:rsidP="009D1AD6">
      <w:pPr>
        <w:numPr>
          <w:ilvl w:val="2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AD6">
        <w:rPr>
          <w:rFonts w:ascii="Times New Roman" w:hAnsi="Times New Roman" w:cs="Times New Roman"/>
          <w:sz w:val="24"/>
          <w:szCs w:val="24"/>
        </w:rPr>
        <w:t>Inżynieria,</w:t>
      </w:r>
    </w:p>
    <w:p w14:paraId="70F2D3DE" w14:textId="77777777" w:rsidR="009D1AD6" w:rsidRPr="009D1AD6" w:rsidRDefault="009D1AD6" w:rsidP="009D1AD6">
      <w:pPr>
        <w:numPr>
          <w:ilvl w:val="2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AD6">
        <w:rPr>
          <w:rFonts w:ascii="Times New Roman" w:hAnsi="Times New Roman" w:cs="Times New Roman"/>
          <w:sz w:val="24"/>
          <w:szCs w:val="24"/>
        </w:rPr>
        <w:t>Nauka</w:t>
      </w:r>
    </w:p>
    <w:p w14:paraId="2EB6EC74" w14:textId="29DCC6B9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D1AD6" w:rsidRPr="009D1AD6">
        <w:rPr>
          <w:rFonts w:ascii="Times New Roman" w:hAnsi="Times New Roman" w:cs="Times New Roman"/>
          <w:sz w:val="24"/>
          <w:szCs w:val="24"/>
        </w:rPr>
        <w:t>ak wybrać kierunek studiów,</w:t>
      </w:r>
    </w:p>
    <w:p w14:paraId="3A99DAE8" w14:textId="10F34B46" w:rsidR="009D1AD6" w:rsidRPr="009D1AD6" w:rsidRDefault="00914496" w:rsidP="009D1AD6">
      <w:pPr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D1AD6" w:rsidRPr="009D1AD6">
        <w:rPr>
          <w:rFonts w:ascii="Times New Roman" w:hAnsi="Times New Roman" w:cs="Times New Roman"/>
          <w:sz w:val="24"/>
          <w:szCs w:val="24"/>
        </w:rPr>
        <w:t>ak iść przez studia by nauczyć się najwięcej - koła naukowe</w:t>
      </w:r>
    </w:p>
    <w:p w14:paraId="537958B6" w14:textId="77777777" w:rsidR="00AD19CD" w:rsidRDefault="00AD19CD" w:rsidP="009D1AD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6661AA0" w14:textId="77777777" w:rsidR="00AD19CD" w:rsidRDefault="00AD19CD" w:rsidP="009D1AD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30DE98E" w14:textId="714D1D33" w:rsidR="009D1AD6" w:rsidRPr="009D1AD6" w:rsidRDefault="009D1AD6" w:rsidP="009D1AD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Po wykładzie </w:t>
      </w:r>
      <w:r w:rsidRPr="009D1AD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od godz. 14:00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odbędą się </w:t>
      </w:r>
      <w:r w:rsidRPr="009D1AD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warsztaty wirtualnej rzeczywistości</w:t>
      </w:r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pt.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„</w:t>
      </w:r>
      <w:r w:rsidRPr="009D1AD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Ale kosmos !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”</w:t>
      </w:r>
      <w:r w:rsidRPr="009D1AD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B8450D0" w14:textId="4D63570A" w:rsidR="009D1AD6" w:rsidRDefault="009D1AD6" w:rsidP="0024320D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Celem warsztatów będzie praktyczne wykorzystanie wiedzy zdobytej podczas wcześniejszego wykładu </w:t>
      </w:r>
      <w:r w:rsidR="0091449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                   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i</w:t>
      </w:r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jeszcze intensywniejsze zanurzenie uczniów w fascynujący świat kosmosu za pomocą technologii wirtualnej rzeczywistości (VR). Uczestnicy będą mieli okazję poznać aplikacje VR związane z badaniami kosmicznymi, </w:t>
      </w:r>
      <w:r w:rsidR="00914496"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międzynarodową stacją kosmiczną (ISS)</w:t>
      </w:r>
      <w:r w:rsidR="0091449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oraz </w:t>
      </w:r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eksploracją planet</w:t>
      </w:r>
      <w:r w:rsidR="0091449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Warsztaty poprowadzi Maciej </w:t>
      </w:r>
      <w:proofErr w:type="spellStart"/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Pronkiewicz</w:t>
      </w:r>
      <w:proofErr w:type="spellEnd"/>
      <w:r w:rsidRPr="009D1AD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doradca </w:t>
      </w:r>
      <w:r w:rsidR="00646AF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metodyczny informatyki w Powiatowym Centrum Edukacji i Kształcenia Kadr w Bolesławcu.</w:t>
      </w:r>
    </w:p>
    <w:p w14:paraId="2183033E" w14:textId="77777777" w:rsidR="009D1AD6" w:rsidRDefault="009D1AD6" w:rsidP="0024320D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A2F76BF" w14:textId="65EAC8DD" w:rsidR="00FB05CA" w:rsidRDefault="002B501A" w:rsidP="0024320D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Opieczętowane i podpisane zgłoszenie na szkolenie prosimy przesłać na adres e-mail </w:t>
      </w:r>
      <w:hyperlink r:id="rId5" w:history="1">
        <w:r w:rsidRPr="002B501A">
          <w:rPr>
            <w:rFonts w:ascii="Times New Roman" w:eastAsiaTheme="minorHAnsi" w:hAnsi="Times New Roman" w:cs="Times New Roman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sekretariat@boleslawiec.pceikk.pl</w:t>
        </w:r>
      </w:hyperlink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do dnia </w:t>
      </w:r>
      <w:r w:rsidR="00646AF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01.03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.202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r.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DC2E137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BBA0D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63B619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A30B1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7BD1D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3C51CD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DA7B8F" w14:textId="77777777" w:rsidR="00A80F32" w:rsidRDefault="00A80F32" w:rsidP="00A80F3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1A1A1A"/>
          <w:sz w:val="22"/>
          <w:szCs w:val="22"/>
        </w:rPr>
      </w:pPr>
      <w:r>
        <w:rPr>
          <w:b/>
          <w:bCs/>
          <w:color w:val="333333"/>
        </w:rPr>
        <w:t> </w:t>
      </w:r>
    </w:p>
    <w:p w14:paraId="55DD2B7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8B905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281689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55057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50BAF0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497E4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A2C8EB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97D9B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AF2A33" w14:textId="77777777" w:rsidR="002B501A" w:rsidRDefault="002B501A" w:rsidP="002B50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D0BE95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3749C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F3147F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75D46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E41F4E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A658F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935ACE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D4043B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988EF4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D6191F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48FD89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3E1144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E28E8B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DE0698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9760FA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B40D4F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900310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CACBED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9B438C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F512F6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14F62C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0206C2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D4B2A" w14:textId="77777777" w:rsidR="00646AFC" w:rsidRDefault="00646AFC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0564F2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B18A4D" w14:textId="77777777" w:rsidR="00A80F32" w:rsidRDefault="00A80F32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744534" w14:textId="77777777" w:rsidR="00914496" w:rsidRDefault="0091449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46C034" w14:textId="77777777" w:rsidR="00AD19CD" w:rsidRDefault="00AD19CD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700113" w14:textId="77777777" w:rsidR="00AD19CD" w:rsidRDefault="00AD19CD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EE4998" w14:textId="77777777" w:rsidR="00AD19CD" w:rsidRDefault="00AD19CD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2527A8" w14:textId="77777777" w:rsidR="00AD19CD" w:rsidRDefault="00AD19CD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4C0483" w14:textId="77777777" w:rsidR="00AD19CD" w:rsidRDefault="00AD19CD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08F511" w14:textId="77777777" w:rsidR="00AD19CD" w:rsidRDefault="00AD19CD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80C103" w14:textId="77777777" w:rsidR="00914496" w:rsidRDefault="0091449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B962F2" w14:textId="77777777" w:rsidR="00914496" w:rsidRDefault="0091449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4BDA69" w14:textId="77777777" w:rsidR="00914496" w:rsidRDefault="0091449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BA25A6" w14:textId="77777777" w:rsidR="00914496" w:rsidRDefault="0091449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BADB01" w14:textId="77777777" w:rsidR="00914496" w:rsidRDefault="0091449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46DA3A" w14:textId="77777777" w:rsidR="002B501A" w:rsidRDefault="002B501A" w:rsidP="00FB05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8BFBC7" w14:textId="19B35169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ZGŁOSZENIE - SZKOLENIE OTWARTE</w:t>
      </w:r>
    </w:p>
    <w:p w14:paraId="4546F548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B106A" w14:textId="48768B2C" w:rsidR="000E7108" w:rsidRPr="000B3BF5" w:rsidRDefault="000E7108" w:rsidP="000B3B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F5">
        <w:rPr>
          <w:rFonts w:ascii="Times New Roman" w:eastAsia="Times New Roman" w:hAnsi="Times New Roman" w:cs="Times New Roman"/>
        </w:rPr>
        <w:t xml:space="preserve">Wypełniony formularz (literami drukowanymi) prosimy przekazać do PCEiKK lub przesłać na adres e-mail: </w:t>
      </w:r>
      <w:hyperlink r:id="rId6" w:history="1">
        <w:r w:rsidR="000B3BF5" w:rsidRPr="000B3BF5">
          <w:rPr>
            <w:rStyle w:val="Hipercze"/>
            <w:rFonts w:ascii="Times New Roman" w:eastAsia="Times New Roman" w:hAnsi="Times New Roman" w:cs="Times New Roman"/>
          </w:rPr>
          <w:t>sekretariat@boleslawiec.pceikk.pl</w:t>
        </w:r>
      </w:hyperlink>
      <w:r w:rsidR="000B3BF5" w:rsidRPr="000B3BF5">
        <w:rPr>
          <w:rFonts w:ascii="Times New Roman" w:eastAsia="Times New Roman" w:hAnsi="Times New Roman" w:cs="Times New Roman"/>
        </w:rPr>
        <w:t xml:space="preserve"> do dnia </w:t>
      </w:r>
      <w:r w:rsidR="00646AFC">
        <w:rPr>
          <w:rFonts w:ascii="Times New Roman" w:eastAsia="Times New Roman" w:hAnsi="Times New Roman" w:cs="Times New Roman"/>
        </w:rPr>
        <w:t>01.03</w:t>
      </w:r>
      <w:r w:rsidR="00A80F32">
        <w:rPr>
          <w:rFonts w:ascii="Times New Roman" w:eastAsia="Times New Roman" w:hAnsi="Times New Roman" w:cs="Times New Roman"/>
        </w:rPr>
        <w:t>.2024</w:t>
      </w:r>
      <w:r w:rsidR="000B3BF5" w:rsidRPr="000B3BF5">
        <w:rPr>
          <w:rFonts w:ascii="Times New Roman" w:eastAsia="Times New Roman" w:hAnsi="Times New Roman" w:cs="Times New Roman"/>
        </w:rPr>
        <w:t xml:space="preserve"> r.</w:t>
      </w:r>
    </w:p>
    <w:p w14:paraId="3FD16A08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DD7F3C" w14:textId="009210AC" w:rsidR="000E7108" w:rsidRPr="000E7108" w:rsidRDefault="000E7108" w:rsidP="000E71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</w:rPr>
      </w:pPr>
      <w:r w:rsidRPr="00207770">
        <w:rPr>
          <w:rFonts w:ascii="Times New Roman" w:eastAsia="Andale Sans UI" w:hAnsi="Times New Roman" w:cs="Tahoma"/>
          <w:kern w:val="3"/>
        </w:rPr>
        <w:t>Tytuł szkolenia: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="00646AFC" w:rsidRPr="00646AFC">
        <w:rPr>
          <w:rFonts w:ascii="Times New Roman" w:eastAsia="Andale Sans UI" w:hAnsi="Times New Roman" w:cs="Tahoma"/>
          <w:bCs/>
          <w:kern w:val="3"/>
        </w:rPr>
        <w:t>„Technologie kosmiczne - wprowadzenie”.</w:t>
      </w:r>
    </w:p>
    <w:p w14:paraId="4F6701D4" w14:textId="6B13B171" w:rsidR="000E7108" w:rsidRDefault="000E7108" w:rsidP="004D0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</w:rPr>
      </w:pPr>
      <w:r w:rsidRPr="00207770">
        <w:rPr>
          <w:rFonts w:ascii="Times New Roman" w:eastAsia="Andale Sans UI" w:hAnsi="Times New Roman" w:cs="Tahoma"/>
          <w:bCs/>
          <w:kern w:val="3"/>
        </w:rPr>
        <w:t xml:space="preserve">Data: </w:t>
      </w:r>
      <w:r w:rsidR="00646AFC">
        <w:rPr>
          <w:rFonts w:ascii="Times New Roman" w:eastAsia="Andale Sans UI" w:hAnsi="Times New Roman" w:cs="Tahoma"/>
          <w:bCs/>
          <w:kern w:val="3"/>
        </w:rPr>
        <w:t>11.03</w:t>
      </w:r>
      <w:r w:rsidR="00A80F32">
        <w:rPr>
          <w:rFonts w:ascii="Times New Roman" w:eastAsia="Andale Sans UI" w:hAnsi="Times New Roman" w:cs="Tahoma"/>
          <w:bCs/>
          <w:kern w:val="3"/>
        </w:rPr>
        <w:t>.2024</w:t>
      </w:r>
      <w:r w:rsidR="004D01E7" w:rsidRPr="004D01E7">
        <w:rPr>
          <w:rFonts w:ascii="Times New Roman" w:eastAsia="Andale Sans UI" w:hAnsi="Times New Roman" w:cs="Tahoma"/>
          <w:bCs/>
          <w:kern w:val="3"/>
        </w:rPr>
        <w:t xml:space="preserve"> r., godz. </w:t>
      </w:r>
      <w:r w:rsidR="00531100">
        <w:rPr>
          <w:rFonts w:ascii="Times New Roman" w:eastAsia="Andale Sans UI" w:hAnsi="Times New Roman" w:cs="Tahoma"/>
          <w:bCs/>
          <w:kern w:val="3"/>
        </w:rPr>
        <w:t>1</w:t>
      </w:r>
      <w:r w:rsidR="00646AFC">
        <w:rPr>
          <w:rFonts w:ascii="Times New Roman" w:eastAsia="Andale Sans UI" w:hAnsi="Times New Roman" w:cs="Tahoma"/>
          <w:bCs/>
          <w:kern w:val="3"/>
        </w:rPr>
        <w:t>2:3</w:t>
      </w:r>
      <w:r w:rsidR="00A80F32">
        <w:rPr>
          <w:rFonts w:ascii="Times New Roman" w:eastAsia="Andale Sans UI" w:hAnsi="Times New Roman" w:cs="Tahoma"/>
          <w:bCs/>
          <w:kern w:val="3"/>
        </w:rPr>
        <w:t>0</w:t>
      </w:r>
    </w:p>
    <w:p w14:paraId="4DB031B2" w14:textId="0955D351" w:rsidR="000B3BF5" w:rsidRPr="00D4638B" w:rsidRDefault="000B3BF5" w:rsidP="00D463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254615">
        <w:rPr>
          <w:rFonts w:ascii="Times New Roman" w:eastAsia="Andale Sans UI" w:hAnsi="Times New Roman" w:cs="Times New Roman"/>
          <w:bCs/>
          <w:kern w:val="3"/>
        </w:rPr>
        <w:t xml:space="preserve">Forma: </w:t>
      </w:r>
      <w:r>
        <w:rPr>
          <w:rFonts w:ascii="Times New Roman" w:eastAsia="Andale Sans UI" w:hAnsi="Times New Roman" w:cs="Times New Roman"/>
          <w:bCs/>
          <w:kern w:val="3"/>
        </w:rPr>
        <w:t xml:space="preserve">stacjonarnie, </w:t>
      </w:r>
      <w:r w:rsidR="00646AFC">
        <w:rPr>
          <w:rFonts w:ascii="Times New Roman" w:eastAsia="Andale Sans UI" w:hAnsi="Times New Roman" w:cs="Times New Roman"/>
          <w:bCs/>
          <w:kern w:val="3"/>
        </w:rPr>
        <w:t>aula I Liceum Ogólnokształcącego</w:t>
      </w:r>
      <w:r w:rsidR="00D4638B">
        <w:rPr>
          <w:rFonts w:ascii="Times New Roman" w:eastAsia="Andale Sans UI" w:hAnsi="Times New Roman" w:cs="Times New Roman"/>
          <w:bCs/>
          <w:kern w:val="3"/>
        </w:rPr>
        <w:t>,</w:t>
      </w:r>
      <w:r w:rsidR="002B501A">
        <w:rPr>
          <w:rFonts w:ascii="Times New Roman" w:eastAsia="Andale Sans UI" w:hAnsi="Times New Roman" w:cs="Times New Roman"/>
          <w:bCs/>
          <w:kern w:val="3"/>
        </w:rPr>
        <w:t xml:space="preserve"> ul. H. i W. Tyrankiewiczów 11,</w:t>
      </w:r>
      <w:r w:rsidR="00D4638B">
        <w:rPr>
          <w:rFonts w:ascii="Times New Roman" w:eastAsia="Andale Sans UI" w:hAnsi="Times New Roman" w:cs="Times New Roman"/>
          <w:bCs/>
          <w:kern w:val="3"/>
        </w:rPr>
        <w:t xml:space="preserve"> </w:t>
      </w:r>
      <w:r w:rsidR="00D4638B" w:rsidRPr="00D4638B">
        <w:rPr>
          <w:rFonts w:ascii="Times New Roman" w:eastAsia="Andale Sans UI" w:hAnsi="Times New Roman" w:cs="Times New Roman"/>
          <w:bCs/>
          <w:kern w:val="3"/>
        </w:rPr>
        <w:t xml:space="preserve">59-700 Bolesławiec  </w:t>
      </w:r>
    </w:p>
    <w:p w14:paraId="3DBE0479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BE635C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DANE UCZESTNIKA</w:t>
      </w:r>
    </w:p>
    <w:p w14:paraId="4BF68C40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6F4632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63E4C8EC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FD00FD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371BE265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C91987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14E52BE8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D23148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38B9745E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B2127D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737C252A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AAC1B4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3DD60390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5377D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2851DC" w14:textId="77777777" w:rsidR="000E7108" w:rsidRPr="00207770" w:rsidRDefault="000E7108" w:rsidP="000E710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Forma płatności:  </w:t>
      </w: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ab/>
        <w:t>- forma bezpłatna</w:t>
      </w:r>
    </w:p>
    <w:p w14:paraId="34D942F5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0DEA8946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Potwierdzenie dyrektora placówki o skierowaniu na szkolenie:</w:t>
      </w:r>
    </w:p>
    <w:p w14:paraId="2EDE58C4" w14:textId="7777777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001D9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7AE64B" w14:textId="77777777" w:rsidR="000E7108" w:rsidRPr="00207770" w:rsidRDefault="000E7108" w:rsidP="000E71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E1A1F0" w14:textId="738E98B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(piecz</w:t>
      </w:r>
      <w:r>
        <w:rPr>
          <w:rFonts w:ascii="Times New Roman" w:eastAsia="Times New Roman" w:hAnsi="Times New Roman" w:cs="Times New Roman"/>
          <w:sz w:val="20"/>
          <w:szCs w:val="20"/>
        </w:rPr>
        <w:t>ęć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i podpis dyrektora)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858B6F" w14:textId="77777777" w:rsidR="000B3BF5" w:rsidRPr="00207770" w:rsidRDefault="000B3BF5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04D60B" w14:textId="77777777" w:rsidR="00E61041" w:rsidRPr="00207770" w:rsidRDefault="00E61041" w:rsidP="002B501A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298288" w14:textId="77777777" w:rsidR="00E61041" w:rsidRDefault="000B3BF5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Warunkiem uczestnictwa w szkoleniu jest podpisanie oświadczenia </w:t>
      </w:r>
    </w:p>
    <w:p w14:paraId="3ABD09BD" w14:textId="4F943106" w:rsidR="000E7108" w:rsidRDefault="000B3BF5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dotyczącego wyrażenia zgody na przetwarzanie danych osobowych.</w:t>
      </w:r>
    </w:p>
    <w:p w14:paraId="012B7C85" w14:textId="77777777" w:rsidR="000E7108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549A28" w14:textId="77777777"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AF84D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14:paraId="3E048C72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dotyczące wyrażenia zgody na przetwarzania danych osobowych </w:t>
      </w:r>
    </w:p>
    <w:p w14:paraId="4F8CCF86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0226E9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359BB3A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8D76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Ja, niżej podpisana/y oświadczam, że zostałem/</w:t>
      </w:r>
      <w:proofErr w:type="spellStart"/>
      <w:r w:rsidRPr="000B3BF5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527D59CC" w14:textId="77777777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2DEAC1D9" w14:textId="631A8646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przetwarzanie w/w danych osobowych na potrzeby przeprowadzeni</w:t>
      </w:r>
      <w:r w:rsidR="000B3BF5"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>a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rekrutacji i organizacji szkolenia.</w:t>
      </w:r>
    </w:p>
    <w:p w14:paraId="221B7A66" w14:textId="77777777" w:rsidR="000E7108" w:rsidRPr="000B3BF5" w:rsidRDefault="000E7108" w:rsidP="000E710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333695C" w14:textId="0B9E2711" w:rsidR="000E7108" w:rsidRPr="000B3BF5" w:rsidRDefault="000E7108" w:rsidP="000E7108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Wyrażam zgodę na zamieszczenie przez organizatora mojego wizerunku utrwalonego podczas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szkolenia na stronie internetowej PCEiKK w Bolesławcu.</w:t>
      </w:r>
    </w:p>
    <w:p w14:paraId="4007B283" w14:textId="31FD9609" w:rsidR="000E7108" w:rsidRPr="000B3BF5" w:rsidRDefault="000E7108" w:rsidP="000B3BF5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582CDA" w14:textId="77777777" w:rsidR="000E7108" w:rsidRPr="000B3BF5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BD51D5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F9196A" w14:textId="574F54B4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075101D2" w14:textId="197158CE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9BF8578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01E90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94CE7B" w14:textId="04249C25" w:rsidR="000E7108" w:rsidRDefault="009E02DF" w:rsidP="009E02DF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*niepotrzebne skreślić</w:t>
      </w:r>
    </w:p>
    <w:p w14:paraId="6DCBE382" w14:textId="77777777" w:rsidR="00A80F32" w:rsidRDefault="00A80F32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C65A33" w14:textId="77777777" w:rsidR="00646AFC" w:rsidRDefault="00646AFC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C20294" w14:textId="3C988F83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DLA UCZESTNIKÓW SZKOLENIA</w:t>
      </w:r>
    </w:p>
    <w:p w14:paraId="14E99C98" w14:textId="77777777" w:rsidR="000E7108" w:rsidRPr="00207770" w:rsidRDefault="000E7108" w:rsidP="000E7108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2928DE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0311A897" w14:textId="77777777" w:rsidR="000E7108" w:rsidRPr="00207770" w:rsidRDefault="000E7108" w:rsidP="000E7108">
      <w:pPr>
        <w:tabs>
          <w:tab w:val="left" w:pos="2552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informuję, że:</w:t>
      </w:r>
    </w:p>
    <w:p w14:paraId="577D5776" w14:textId="77777777" w:rsidR="000E7108" w:rsidRPr="00207770" w:rsidRDefault="000E7108" w:rsidP="000E710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tel.: 075 735 18 64, e-mail: sekretariat@boleslawiec.pceikk.pl;</w:t>
      </w:r>
    </w:p>
    <w:p w14:paraId="7E9122F5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0F700B9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  <w:u w:val="single"/>
        </w:rPr>
        <w:t>Dane osobowe osób, których dane dotyczą będą przetwarzane na podstawie:</w:t>
      </w:r>
    </w:p>
    <w:p w14:paraId="3EE38C74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A90106A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43D276EB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7C28E8FD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487F2706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5108E76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5DA2F6B2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posiada: </w:t>
      </w:r>
    </w:p>
    <w:p w14:paraId="4FDEEA0C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15 RODO, tj. prawo do żądania od administratora dostępu do danych osobowych;</w:t>
      </w:r>
    </w:p>
    <w:p w14:paraId="35C5B0F7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16 RODO, tj. prawo do sprostowania danych osobowych;</w:t>
      </w:r>
    </w:p>
    <w:p w14:paraId="7C22CF11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17 RODO, tj. prawo do usunięcia danych osobowych;</w:t>
      </w:r>
    </w:p>
    <w:p w14:paraId="5E6EA91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18 RODO, tj. prawo do ograniczenia przetwarzania;</w:t>
      </w:r>
    </w:p>
    <w:p w14:paraId="565B0478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20 RODO, tj. prawo do przenoszenia danych;</w:t>
      </w:r>
    </w:p>
    <w:p w14:paraId="7CC7533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21 RODO, tj. prawo do sprzeciwu;</w:t>
      </w:r>
    </w:p>
    <w:p w14:paraId="05D1880F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wobec przetwarzania, o ile inne przepisy prawa nie uniemożliwiają Administratorowi realizacji tych praw,</w:t>
      </w:r>
    </w:p>
    <w:p w14:paraId="525D57C7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1FD4D33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4D878A8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63DB01B6" w14:textId="77777777" w:rsidR="000E7108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DD8FB0" w14:textId="77777777" w:rsidR="000E7108" w:rsidRPr="00207770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i/>
          <w:sz w:val="20"/>
          <w:szCs w:val="20"/>
        </w:rPr>
        <w:t>Administrator Danych Osobowych</w:t>
      </w:r>
    </w:p>
    <w:p w14:paraId="45DE3458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8AF2E6" w14:textId="77777777" w:rsidR="000E7108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956715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A0381E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95A62C" w14:textId="77D878D9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</w:p>
    <w:p w14:paraId="22E1660B" w14:textId="536359BB" w:rsidR="00692D81" w:rsidRPr="000B3BF5" w:rsidRDefault="000E7108" w:rsidP="000B3BF5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(podpis uczestnika)</w:t>
      </w:r>
    </w:p>
    <w:sectPr w:rsidR="00692D81" w:rsidRPr="000B3BF5" w:rsidSect="00A47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400"/>
    <w:multiLevelType w:val="multilevel"/>
    <w:tmpl w:val="55DC3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662D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FF7053"/>
    <w:multiLevelType w:val="multilevel"/>
    <w:tmpl w:val="0FA2F5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26033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953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43324">
    <w:abstractNumId w:val="1"/>
  </w:num>
  <w:num w:numId="4" w16cid:durableId="1009483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069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08"/>
    <w:rsid w:val="000544C7"/>
    <w:rsid w:val="000B3BF5"/>
    <w:rsid w:val="000E7108"/>
    <w:rsid w:val="0024320D"/>
    <w:rsid w:val="002B501A"/>
    <w:rsid w:val="002F6F2F"/>
    <w:rsid w:val="00387048"/>
    <w:rsid w:val="0040604D"/>
    <w:rsid w:val="004D01E7"/>
    <w:rsid w:val="00531100"/>
    <w:rsid w:val="00646AFC"/>
    <w:rsid w:val="00692D81"/>
    <w:rsid w:val="007E57C7"/>
    <w:rsid w:val="00914496"/>
    <w:rsid w:val="009B69E3"/>
    <w:rsid w:val="009D1AD6"/>
    <w:rsid w:val="009E02DF"/>
    <w:rsid w:val="00A4736B"/>
    <w:rsid w:val="00A80F32"/>
    <w:rsid w:val="00AD19CD"/>
    <w:rsid w:val="00B31987"/>
    <w:rsid w:val="00C106D3"/>
    <w:rsid w:val="00C25F16"/>
    <w:rsid w:val="00C271F7"/>
    <w:rsid w:val="00CF4F47"/>
    <w:rsid w:val="00D34CB5"/>
    <w:rsid w:val="00D4638B"/>
    <w:rsid w:val="00D576BF"/>
    <w:rsid w:val="00D66AA2"/>
    <w:rsid w:val="00E57747"/>
    <w:rsid w:val="00E61041"/>
    <w:rsid w:val="00EC3C1C"/>
    <w:rsid w:val="00F77979"/>
    <w:rsid w:val="00F77F7B"/>
    <w:rsid w:val="00F97468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11F4"/>
  <w15:chartTrackingRefBased/>
  <w15:docId w15:val="{C6E950C5-5B85-41AA-86E3-67D31D2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BF5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A8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B05CA"/>
    <w:pPr>
      <w:suppressAutoHyphens/>
      <w:autoSpaceDN w:val="0"/>
      <w:spacing w:line="249" w:lineRule="auto"/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oleslawiec.pceikk.pl" TargetMode="External"/><Relationship Id="rId5" Type="http://schemas.openxmlformats.org/officeDocument/2006/relationships/hyperlink" Target="mailto:sekretariat@boleslawiec.pceik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6</cp:revision>
  <cp:lastPrinted>2024-02-19T11:22:00Z</cp:lastPrinted>
  <dcterms:created xsi:type="dcterms:W3CDTF">2024-02-19T10:07:00Z</dcterms:created>
  <dcterms:modified xsi:type="dcterms:W3CDTF">2024-02-19T11:42:00Z</dcterms:modified>
</cp:coreProperties>
</file>