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002A0" w14:textId="34F1E142" w:rsidR="00DA5AFC" w:rsidRPr="00C969C2" w:rsidRDefault="00DA5AFC" w:rsidP="00DA5AFC">
      <w:pPr>
        <w:jc w:val="center"/>
        <w:rPr>
          <w:sz w:val="22"/>
          <w:szCs w:val="22"/>
        </w:rPr>
      </w:pPr>
      <w:r w:rsidRPr="00C969C2">
        <w:rPr>
          <w:sz w:val="22"/>
          <w:szCs w:val="22"/>
        </w:rPr>
        <w:t>I</w:t>
      </w:r>
      <w:r>
        <w:rPr>
          <w:sz w:val="22"/>
          <w:szCs w:val="22"/>
        </w:rPr>
        <w:t>V</w:t>
      </w:r>
      <w:r w:rsidRPr="00C969C2">
        <w:rPr>
          <w:sz w:val="22"/>
          <w:szCs w:val="22"/>
        </w:rPr>
        <w:t xml:space="preserve"> BOLESŁAWIECKI KONKURS HISTORYCZ</w:t>
      </w:r>
      <w:r>
        <w:rPr>
          <w:sz w:val="22"/>
          <w:szCs w:val="22"/>
        </w:rPr>
        <w:t>NY</w:t>
      </w:r>
      <w:r w:rsidR="00ED6670">
        <w:rPr>
          <w:sz w:val="22"/>
          <w:szCs w:val="22"/>
        </w:rPr>
        <w:t xml:space="preserve"> – etap powiatowy</w:t>
      </w:r>
    </w:p>
    <w:p w14:paraId="7E1163A0" w14:textId="77777777" w:rsidR="00DA5AFC" w:rsidRDefault="00DA5AFC" w:rsidP="00DA5AFC">
      <w:pPr>
        <w:jc w:val="center"/>
        <w:rPr>
          <w:sz w:val="22"/>
          <w:szCs w:val="22"/>
        </w:rPr>
      </w:pPr>
      <w:r>
        <w:rPr>
          <w:sz w:val="22"/>
          <w:szCs w:val="22"/>
        </w:rPr>
        <w:t>„O</w:t>
      </w:r>
      <w:r w:rsidRPr="00C969C2">
        <w:rPr>
          <w:sz w:val="22"/>
          <w:szCs w:val="22"/>
        </w:rPr>
        <w:t>d starożytności do współczesności”</w:t>
      </w:r>
    </w:p>
    <w:p w14:paraId="7C27F778" w14:textId="4388ECA3" w:rsidR="00DA5AFC" w:rsidRDefault="00DA5AFC" w:rsidP="00DA5AFC">
      <w:pPr>
        <w:jc w:val="center"/>
        <w:rPr>
          <w:sz w:val="22"/>
          <w:szCs w:val="22"/>
        </w:rPr>
      </w:pPr>
      <w:r w:rsidRPr="00A4234E">
        <w:rPr>
          <w:sz w:val="22"/>
          <w:szCs w:val="22"/>
        </w:rPr>
        <w:t>Bolesławiec,</w:t>
      </w:r>
      <w:r>
        <w:rPr>
          <w:sz w:val="22"/>
          <w:szCs w:val="22"/>
        </w:rPr>
        <w:t xml:space="preserve"> 4 kwietnia 2024</w:t>
      </w:r>
      <w:r w:rsidRPr="00A4234E">
        <w:rPr>
          <w:sz w:val="22"/>
          <w:szCs w:val="22"/>
        </w:rPr>
        <w:t xml:space="preserve"> r.</w:t>
      </w:r>
    </w:p>
    <w:p w14:paraId="0679BF28" w14:textId="77777777" w:rsidR="00F0249A" w:rsidRPr="00A4234E" w:rsidRDefault="00F0249A" w:rsidP="00DA5AFC">
      <w:pPr>
        <w:jc w:val="center"/>
        <w:rPr>
          <w:sz w:val="22"/>
          <w:szCs w:val="22"/>
        </w:rPr>
      </w:pPr>
    </w:p>
    <w:p w14:paraId="244DC196" w14:textId="77777777" w:rsidR="00DA5AFC" w:rsidRPr="00C969C2" w:rsidRDefault="00DA5AFC" w:rsidP="00DA5AFC">
      <w:pPr>
        <w:jc w:val="center"/>
        <w:rPr>
          <w:b/>
          <w:sz w:val="22"/>
          <w:szCs w:val="22"/>
        </w:rPr>
      </w:pPr>
    </w:p>
    <w:p w14:paraId="56086F3B" w14:textId="77777777" w:rsidR="00DA5AFC" w:rsidRDefault="00DA5AFC" w:rsidP="00DA5AFC">
      <w:pPr>
        <w:jc w:val="center"/>
        <w:rPr>
          <w:b/>
          <w:sz w:val="22"/>
          <w:szCs w:val="22"/>
        </w:rPr>
      </w:pPr>
      <w:r w:rsidRPr="00C969C2">
        <w:rPr>
          <w:b/>
          <w:sz w:val="22"/>
          <w:szCs w:val="22"/>
        </w:rPr>
        <w:t>ZESTA</w:t>
      </w:r>
      <w:r>
        <w:rPr>
          <w:b/>
          <w:sz w:val="22"/>
          <w:szCs w:val="22"/>
        </w:rPr>
        <w:t>W KONKURSOWY DLA UCZNIÓW KLAS I</w:t>
      </w:r>
      <w:r w:rsidRPr="00C969C2">
        <w:rPr>
          <w:b/>
          <w:sz w:val="22"/>
          <w:szCs w:val="22"/>
        </w:rPr>
        <w:t xml:space="preserve"> SZKÓŁ </w:t>
      </w:r>
      <w:r>
        <w:rPr>
          <w:b/>
          <w:sz w:val="22"/>
          <w:szCs w:val="22"/>
        </w:rPr>
        <w:t>PONAD</w:t>
      </w:r>
      <w:r w:rsidRPr="00C969C2">
        <w:rPr>
          <w:b/>
          <w:sz w:val="22"/>
          <w:szCs w:val="22"/>
        </w:rPr>
        <w:t>PODSTAWOWYCH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3"/>
        <w:gridCol w:w="6334"/>
      </w:tblGrid>
      <w:tr w:rsidR="00DA5AFC" w:rsidRPr="00903DF1" w14:paraId="25981496" w14:textId="77777777" w:rsidTr="00882A92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1CA01F2D" w14:textId="77777777" w:rsidR="00DA5AFC" w:rsidRDefault="00DA5AFC" w:rsidP="00882A9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Imię i nazwisko uczestnika/uczestniczki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45D8B4AC" w14:textId="77777777" w:rsidR="00DA5AFC" w:rsidRDefault="00DA5AFC" w:rsidP="00882A9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A5AFC" w:rsidRPr="00903DF1" w14:paraId="159F2539" w14:textId="77777777" w:rsidTr="00882A92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565A79C2" w14:textId="77777777" w:rsidR="00DA5AFC" w:rsidRDefault="00DA5AFC" w:rsidP="00882A9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Szkoła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67FDFB50" w14:textId="77777777" w:rsidR="00DA5AFC" w:rsidRDefault="00DA5AFC" w:rsidP="00882A9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A5AFC" w:rsidRPr="00903DF1" w14:paraId="12E4C5DF" w14:textId="77777777" w:rsidTr="00882A92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1563CA89" w14:textId="77777777" w:rsidR="00DA5AFC" w:rsidRDefault="00DA5AFC" w:rsidP="00882A9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Liczba punktów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305DA08B" w14:textId="77777777" w:rsidR="00DA5AFC" w:rsidRDefault="00DA5AFC" w:rsidP="00882A9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…………………………/50 pkt</w:t>
            </w:r>
          </w:p>
        </w:tc>
      </w:tr>
    </w:tbl>
    <w:p w14:paraId="6D87B987" w14:textId="77777777" w:rsidR="00DA5AFC" w:rsidRPr="00C969C2" w:rsidRDefault="00DA5AFC" w:rsidP="00DA5AFC">
      <w:pPr>
        <w:rPr>
          <w:b/>
          <w:sz w:val="22"/>
          <w:szCs w:val="22"/>
        </w:rPr>
      </w:pPr>
    </w:p>
    <w:p w14:paraId="0AE54EC2" w14:textId="77777777" w:rsidR="00DA5AFC" w:rsidRPr="00C969C2" w:rsidRDefault="00DA5AFC" w:rsidP="00DA5AFC">
      <w:pPr>
        <w:rPr>
          <w:b/>
          <w:sz w:val="22"/>
          <w:szCs w:val="22"/>
        </w:rPr>
      </w:pPr>
      <w:r>
        <w:rPr>
          <w:b/>
          <w:sz w:val="22"/>
          <w:szCs w:val="22"/>
        </w:rPr>
        <w:t>Droga</w:t>
      </w:r>
      <w:r w:rsidRPr="00C969C2">
        <w:rPr>
          <w:b/>
          <w:sz w:val="22"/>
          <w:szCs w:val="22"/>
        </w:rPr>
        <w:t xml:space="preserve"> Uczennico/ Drogi Uczniu!</w:t>
      </w:r>
    </w:p>
    <w:p w14:paraId="1A0B0C5F" w14:textId="5D530222" w:rsidR="00DA5AFC" w:rsidRDefault="00DA5AFC" w:rsidP="00DA5AFC">
      <w:pPr>
        <w:jc w:val="both"/>
        <w:rPr>
          <w:b/>
          <w:sz w:val="22"/>
          <w:szCs w:val="22"/>
        </w:rPr>
      </w:pPr>
      <w:r w:rsidRPr="00C969C2">
        <w:rPr>
          <w:sz w:val="22"/>
          <w:szCs w:val="22"/>
        </w:rPr>
        <w:t xml:space="preserve">Masz przed sobą arkusz zadań dotyczących dziejów Polski i historii powszechnej. Pamiętaj, że na pracę </w:t>
      </w:r>
      <w:r>
        <w:rPr>
          <w:sz w:val="22"/>
          <w:szCs w:val="22"/>
        </w:rPr>
        <w:br/>
      </w:r>
      <w:r w:rsidRPr="00C969C2">
        <w:rPr>
          <w:sz w:val="22"/>
          <w:szCs w:val="22"/>
        </w:rPr>
        <w:t xml:space="preserve">z całym zestawem masz </w:t>
      </w:r>
      <w:r>
        <w:rPr>
          <w:b/>
          <w:sz w:val="22"/>
          <w:szCs w:val="22"/>
        </w:rPr>
        <w:t>60</w:t>
      </w:r>
      <w:r w:rsidRPr="00C969C2">
        <w:rPr>
          <w:b/>
          <w:sz w:val="22"/>
          <w:szCs w:val="22"/>
        </w:rPr>
        <w:t xml:space="preserve"> minut</w:t>
      </w:r>
      <w:r w:rsidRPr="00C969C2">
        <w:rPr>
          <w:sz w:val="22"/>
          <w:szCs w:val="22"/>
        </w:rPr>
        <w:t>. Składa się on z dwóch części: pierwszej, testowej i drugiej, w której spotkasz się z różnymi typami zadań otwartych. W</w:t>
      </w:r>
      <w:r>
        <w:rPr>
          <w:sz w:val="22"/>
          <w:szCs w:val="22"/>
        </w:rPr>
        <w:t xml:space="preserve">szystkie odpowiedzi zaznaczasz </w:t>
      </w:r>
      <w:r w:rsidRPr="00C969C2">
        <w:rPr>
          <w:sz w:val="22"/>
          <w:szCs w:val="22"/>
        </w:rPr>
        <w:t>i zapisujesz w arkuszu. Pamiętaj, że w przypadku zadań zamkniętych należy zamalować literę, pod którą kryje się prawidłowa odpowiedź.</w:t>
      </w:r>
      <w:r>
        <w:rPr>
          <w:sz w:val="22"/>
          <w:szCs w:val="22"/>
        </w:rPr>
        <w:t xml:space="preserve"> </w:t>
      </w:r>
      <w:r w:rsidRPr="00C969C2">
        <w:rPr>
          <w:sz w:val="22"/>
          <w:szCs w:val="22"/>
        </w:rPr>
        <w:t>Jeżeli się pomylisz</w:t>
      </w:r>
      <w:r>
        <w:rPr>
          <w:sz w:val="22"/>
          <w:szCs w:val="22"/>
        </w:rPr>
        <w:t>,</w:t>
      </w:r>
      <w:r w:rsidRPr="00C969C2">
        <w:rPr>
          <w:sz w:val="22"/>
          <w:szCs w:val="22"/>
        </w:rPr>
        <w:t xml:space="preserve"> błędną odpowiedź otocz kółkiem i zaznacz poprawną. </w:t>
      </w:r>
      <w:r>
        <w:rPr>
          <w:sz w:val="22"/>
          <w:szCs w:val="22"/>
        </w:rPr>
        <w:t>T</w:t>
      </w:r>
      <w:r w:rsidRPr="00C969C2">
        <w:rPr>
          <w:sz w:val="22"/>
          <w:szCs w:val="22"/>
        </w:rPr>
        <w:t>ylko jedna odpowiedź jest poprawna</w:t>
      </w:r>
      <w:r>
        <w:rPr>
          <w:sz w:val="22"/>
          <w:szCs w:val="22"/>
        </w:rPr>
        <w:t xml:space="preserve">. </w:t>
      </w:r>
      <w:r w:rsidRPr="00C969C2">
        <w:rPr>
          <w:sz w:val="22"/>
          <w:szCs w:val="22"/>
        </w:rPr>
        <w:t>Pamiętaj, aby uważnie czytać polecenia. Wszelkie trudności zgłaszaj</w:t>
      </w:r>
      <w:r>
        <w:rPr>
          <w:sz w:val="22"/>
          <w:szCs w:val="22"/>
        </w:rPr>
        <w:t>, proszę,</w:t>
      </w:r>
      <w:r w:rsidRPr="00C969C2">
        <w:rPr>
          <w:sz w:val="22"/>
          <w:szCs w:val="22"/>
        </w:rPr>
        <w:t xml:space="preserve"> komisji konkursowej. </w:t>
      </w:r>
      <w:r w:rsidRPr="00C969C2">
        <w:rPr>
          <w:b/>
          <w:sz w:val="22"/>
          <w:szCs w:val="22"/>
        </w:rPr>
        <w:t>Życzymy powodzenia!</w:t>
      </w:r>
    </w:p>
    <w:p w14:paraId="2E98EE03" w14:textId="77777777" w:rsidR="00F0249A" w:rsidRPr="008930F3" w:rsidRDefault="00F0249A" w:rsidP="00DA5AFC">
      <w:pPr>
        <w:jc w:val="both"/>
        <w:rPr>
          <w:sz w:val="22"/>
          <w:szCs w:val="22"/>
        </w:rPr>
      </w:pPr>
    </w:p>
    <w:p w14:paraId="34E64C37" w14:textId="77777777" w:rsidR="00DA5AFC" w:rsidRPr="00C969C2" w:rsidRDefault="00DA5AFC" w:rsidP="00DA5AFC">
      <w:pPr>
        <w:rPr>
          <w:b/>
          <w:sz w:val="22"/>
          <w:szCs w:val="22"/>
        </w:rPr>
      </w:pPr>
      <w:r w:rsidRPr="00C969C2">
        <w:rPr>
          <w:b/>
          <w:sz w:val="22"/>
          <w:szCs w:val="22"/>
        </w:rPr>
        <w:t xml:space="preserve"> </w:t>
      </w:r>
    </w:p>
    <w:p w14:paraId="02069A33" w14:textId="77777777" w:rsidR="00DA5AFC" w:rsidRPr="005C1E33" w:rsidRDefault="00DA5AFC" w:rsidP="00DA5AFC">
      <w:pPr>
        <w:rPr>
          <w:sz w:val="22"/>
          <w:szCs w:val="22"/>
        </w:rPr>
      </w:pPr>
      <w:r w:rsidRPr="00C969C2">
        <w:rPr>
          <w:sz w:val="22"/>
          <w:szCs w:val="22"/>
        </w:rPr>
        <w:t>Cześć I. – test</w:t>
      </w:r>
      <w:r>
        <w:rPr>
          <w:sz w:val="22"/>
          <w:szCs w:val="22"/>
        </w:rPr>
        <w:t xml:space="preserve"> </w:t>
      </w:r>
      <w:r w:rsidRPr="005E62F2">
        <w:rPr>
          <w:b/>
          <w:bCs/>
          <w:sz w:val="22"/>
          <w:szCs w:val="22"/>
        </w:rPr>
        <w:t>(0-10 p</w:t>
      </w:r>
      <w:r>
        <w:rPr>
          <w:b/>
          <w:bCs/>
          <w:sz w:val="22"/>
          <w:szCs w:val="22"/>
        </w:rPr>
        <w:t>.</w:t>
      </w:r>
      <w:r w:rsidRPr="005E62F2">
        <w:rPr>
          <w:b/>
          <w:bCs/>
          <w:sz w:val="22"/>
          <w:szCs w:val="22"/>
        </w:rPr>
        <w:t>)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"/>
        <w:gridCol w:w="2098"/>
        <w:gridCol w:w="392"/>
        <w:gridCol w:w="2108"/>
        <w:gridCol w:w="392"/>
        <w:gridCol w:w="2108"/>
        <w:gridCol w:w="392"/>
        <w:gridCol w:w="2109"/>
      </w:tblGrid>
      <w:tr w:rsidR="00DA5AFC" w:rsidRPr="00823B88" w14:paraId="51765027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52563D31" w14:textId="3B8016CF" w:rsidR="00DA5AFC" w:rsidRPr="00823B88" w:rsidRDefault="00B01C4A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Siedem sztuk wyzwolonych dzieliło się na trivium i quadrivium. Jaka nauka nie wchodziła w skład quadrivium?</w:t>
            </w:r>
          </w:p>
        </w:tc>
      </w:tr>
      <w:tr w:rsidR="00DA5AFC" w:rsidRPr="00823B88" w14:paraId="39F9B821" w14:textId="77777777" w:rsidTr="00882A92">
        <w:trPr>
          <w:trHeight w:val="448"/>
        </w:trPr>
        <w:tc>
          <w:tcPr>
            <w:tcW w:w="393" w:type="dxa"/>
            <w:shd w:val="clear" w:color="auto" w:fill="auto"/>
            <w:vAlign w:val="center"/>
          </w:tcPr>
          <w:p w14:paraId="42EDC05C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35F95B3F" w14:textId="49B30F74" w:rsidR="00DA5AFC" w:rsidRPr="00823B88" w:rsidRDefault="00B01C4A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geometria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3A2E40DA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1B7AB12E" w14:textId="31F0EBCB" w:rsidR="00DA5AFC" w:rsidRPr="00823B88" w:rsidRDefault="00B01C4A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arytmetyka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4CEBFE36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148448EB" w14:textId="76E53C93" w:rsidR="00DA5AFC" w:rsidRPr="00A63FD6" w:rsidRDefault="00B01C4A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astronomia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31EE170B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5F6D944" w14:textId="0F0FCD3A" w:rsidR="00DA5AFC" w:rsidRPr="00823B88" w:rsidRDefault="00B01C4A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dialektyka</w:t>
            </w:r>
          </w:p>
        </w:tc>
      </w:tr>
      <w:tr w:rsidR="00DA5AFC" w:rsidRPr="00823B88" w14:paraId="40161D86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3C19AD32" w14:textId="1D1F29A6" w:rsidR="00DA5AFC" w:rsidRPr="00823B88" w:rsidRDefault="008E00DD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Zajęcie Mekki przez armię Mahometa nastąpiło w </w:t>
            </w:r>
          </w:p>
        </w:tc>
      </w:tr>
      <w:tr w:rsidR="00DA5AFC" w:rsidRPr="00823B88" w14:paraId="44205CCF" w14:textId="77777777" w:rsidTr="00882A92">
        <w:trPr>
          <w:trHeight w:val="402"/>
        </w:trPr>
        <w:tc>
          <w:tcPr>
            <w:tcW w:w="393" w:type="dxa"/>
            <w:shd w:val="clear" w:color="auto" w:fill="auto"/>
            <w:vAlign w:val="center"/>
          </w:tcPr>
          <w:p w14:paraId="2B7766A9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EAA3817" w14:textId="7D30C44C" w:rsidR="00DA5AFC" w:rsidRPr="00823B88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622 r.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33683E8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5D6EFB93" w14:textId="37E82074" w:rsidR="00DA5AFC" w:rsidRPr="00823B88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630 r.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5B61B43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6409030" w14:textId="15E54877" w:rsidR="00DA5AFC" w:rsidRPr="00823B88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632 r.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65E859C7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DC9070E" w14:textId="53238F33" w:rsidR="00DA5AFC" w:rsidRPr="00823B88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640 r. </w:t>
            </w:r>
          </w:p>
        </w:tc>
      </w:tr>
      <w:tr w:rsidR="00DA5AFC" w:rsidRPr="00823B88" w14:paraId="7F8F9147" w14:textId="77777777" w:rsidTr="00882A92">
        <w:trPr>
          <w:trHeight w:val="287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289537EF" w14:textId="67278F15" w:rsidR="00DA5AFC" w:rsidRPr="00823B88" w:rsidRDefault="00DA5AFC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</w:t>
            </w:r>
            <w:r w:rsidR="005B3A4E">
              <w:rPr>
                <w:sz w:val="22"/>
                <w:szCs w:val="22"/>
              </w:rPr>
              <w:t>mitologii greckiej bogini i uosobienie zwycięstwa. Przedstawiano ją jako młodą kobietę ze skrzydłami i gałązką oliwną w dłoni.</w:t>
            </w:r>
          </w:p>
        </w:tc>
      </w:tr>
      <w:tr w:rsidR="00DA5AFC" w:rsidRPr="00823B88" w14:paraId="76034137" w14:textId="77777777" w:rsidTr="00882A92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41C55F9B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4BF19F3D" w14:textId="42EB607A" w:rsidR="00DA5AFC" w:rsidRPr="00823B88" w:rsidRDefault="005B3A4E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Wiktoria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F76D083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5C29F3E6" w14:textId="6A81327E" w:rsidR="00DA5AFC" w:rsidRPr="00823B88" w:rsidRDefault="005B3A4E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Atena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07EB53E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27FBDA93" w14:textId="75959302" w:rsidR="00DA5AFC" w:rsidRPr="00823B88" w:rsidRDefault="005B3A4E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Nike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3FD0515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CB8BBA4" w14:textId="3A034562" w:rsidR="00DA5AFC" w:rsidRPr="00823B88" w:rsidRDefault="005B3A4E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Gloria</w:t>
            </w:r>
          </w:p>
        </w:tc>
      </w:tr>
      <w:tr w:rsidR="00DA5AFC" w:rsidRPr="00823B88" w14:paraId="26AFF5A7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75E9D57C" w14:textId="7709A5C1" w:rsidR="00DA5AFC" w:rsidRPr="00823B88" w:rsidRDefault="0017308B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Znakiem sojuszu Mieszka z Czechami było jego małżeństwo z Dobrawą (Dąbrówką), córką </w:t>
            </w:r>
          </w:p>
        </w:tc>
      </w:tr>
      <w:tr w:rsidR="00DA5AFC" w:rsidRPr="00823B88" w14:paraId="0A7E13ED" w14:textId="77777777" w:rsidTr="00882A92">
        <w:trPr>
          <w:trHeight w:val="557"/>
        </w:trPr>
        <w:tc>
          <w:tcPr>
            <w:tcW w:w="393" w:type="dxa"/>
            <w:shd w:val="clear" w:color="auto" w:fill="auto"/>
            <w:vAlign w:val="center"/>
          </w:tcPr>
          <w:p w14:paraId="476FC808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2659B5DF" w14:textId="38D35AC5" w:rsidR="00DA5AFC" w:rsidRPr="00823B88" w:rsidRDefault="0017308B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Bolesława Srogiego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AA2F31E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855AE33" w14:textId="41757005" w:rsidR="00DA5AFC" w:rsidRPr="00823B88" w:rsidRDefault="0017308B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Bolesława Groźnego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4A08AE5F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4A16562B" w14:textId="784B3DED" w:rsidR="00DA5AFC" w:rsidRPr="00823B88" w:rsidRDefault="0017308B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Bolesława Małego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5F4796D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EE32138" w14:textId="388A153C" w:rsidR="00DA5AFC" w:rsidRPr="00823B88" w:rsidRDefault="0017308B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Bolesława Wielkiego</w:t>
            </w:r>
          </w:p>
        </w:tc>
      </w:tr>
      <w:tr w:rsidR="00DA5AFC" w:rsidRPr="00823B88" w14:paraId="1F92F912" w14:textId="77777777" w:rsidTr="00882A92">
        <w:trPr>
          <w:trHeight w:val="287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21CF0F84" w14:textId="05295587" w:rsidR="00DA5AFC" w:rsidRPr="00823B88" w:rsidRDefault="000B08AD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Jaką rzekę w 49 r. p.n.e. przekroczył Cezar, kiedy miał wypowiedzieć słynne: </w:t>
            </w:r>
            <w:r>
              <w:rPr>
                <w:i/>
                <w:iCs/>
                <w:sz w:val="22"/>
                <w:szCs w:val="22"/>
              </w:rPr>
              <w:t>Kości zostały rzucone?</w:t>
            </w:r>
          </w:p>
        </w:tc>
      </w:tr>
      <w:tr w:rsidR="00DA5AFC" w:rsidRPr="00823B88" w14:paraId="49993BA3" w14:textId="77777777" w:rsidTr="00882A92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6469F144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4F59B3B7" w14:textId="73ACD739" w:rsidR="00DA5AFC" w:rsidRPr="00823B88" w:rsidRDefault="000B08A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Rodan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3F50508B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072EAEE7" w14:textId="534AF304" w:rsidR="00DA5AFC" w:rsidRPr="00823B88" w:rsidRDefault="000B08A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4F8958F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F8E46EB" w14:textId="0B205019" w:rsidR="00DA5AFC" w:rsidRPr="00823B88" w:rsidRDefault="000B08A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Rubikon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40439983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7C64FF0B" w14:textId="453F81ED" w:rsidR="00DA5AFC" w:rsidRPr="00823B88" w:rsidRDefault="002D2005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Reno</w:t>
            </w:r>
          </w:p>
        </w:tc>
      </w:tr>
      <w:tr w:rsidR="00DA5AFC" w:rsidRPr="00823B88" w14:paraId="6E838E72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1691B2C3" w14:textId="41BDBFF1" w:rsidR="00DA5AFC" w:rsidRPr="00823B88" w:rsidRDefault="00A12E4C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Pierwszym cesarzem-</w:t>
            </w:r>
            <w:proofErr w:type="spellStart"/>
            <w:r>
              <w:rPr>
                <w:sz w:val="22"/>
                <w:szCs w:val="22"/>
              </w:rPr>
              <w:t>princepsem</w:t>
            </w:r>
            <w:proofErr w:type="spellEnd"/>
            <w:r>
              <w:rPr>
                <w:sz w:val="22"/>
                <w:szCs w:val="22"/>
              </w:rPr>
              <w:t xml:space="preserve"> był </w:t>
            </w:r>
          </w:p>
        </w:tc>
      </w:tr>
      <w:tr w:rsidR="00DA5AFC" w:rsidRPr="00823B88" w14:paraId="16C2A13C" w14:textId="77777777" w:rsidTr="00882A92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47FCA0AD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41ACF107" w14:textId="38302D10" w:rsidR="00DA5AFC" w:rsidRPr="00823B88" w:rsidRDefault="00A12E4C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Trajan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2A76DC4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0C2AB1FA" w14:textId="02AABC64" w:rsidR="00DA5AFC" w:rsidRPr="00823B88" w:rsidRDefault="00A12E4C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Oktawian August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CFA7905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10018D4F" w14:textId="16CD6357" w:rsidR="00DA5AFC" w:rsidRPr="00823B88" w:rsidRDefault="00A12E4C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Hadrian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696D708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3C424C1" w14:textId="6BA32A6C" w:rsidR="00DA5AFC" w:rsidRPr="00823B88" w:rsidRDefault="00A12E4C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Romulus Augustulus</w:t>
            </w:r>
          </w:p>
        </w:tc>
      </w:tr>
      <w:tr w:rsidR="00DA5AFC" w:rsidRPr="00823B88" w14:paraId="5A8FB238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43B03936" w14:textId="2789E688" w:rsidR="00DA5AFC" w:rsidRPr="00823B88" w:rsidRDefault="009A3E06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Władca, który na swoich pieczęciach umieścił dewizę: </w:t>
            </w:r>
            <w:r>
              <w:rPr>
                <w:i/>
                <w:iCs/>
                <w:sz w:val="22"/>
                <w:szCs w:val="22"/>
              </w:rPr>
              <w:t>odnowienie cesarstwa rzymskiego</w:t>
            </w:r>
            <w:r w:rsidR="002A348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to</w:t>
            </w:r>
          </w:p>
        </w:tc>
      </w:tr>
      <w:tr w:rsidR="00DA5AFC" w:rsidRPr="00823B88" w14:paraId="2C411469" w14:textId="77777777" w:rsidTr="00882A92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55B4F3DF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9FC9093" w14:textId="04E2557B" w:rsidR="00DA5AFC" w:rsidRPr="00823B88" w:rsidRDefault="009A3E0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Otton I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94313B9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D585C26" w14:textId="19E2CFF8" w:rsidR="00DA5AFC" w:rsidRPr="00823B88" w:rsidRDefault="009A3E0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Otton II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71D403A1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D9C31FE" w14:textId="2E4EF994" w:rsidR="00DA5AFC" w:rsidRPr="00823B88" w:rsidRDefault="009A3E0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Otton III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1C36DCE1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7FC46419" w14:textId="432F97AD" w:rsidR="00DA5AFC" w:rsidRPr="00823B88" w:rsidRDefault="009A3E0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Grzegorz V</w:t>
            </w:r>
          </w:p>
        </w:tc>
      </w:tr>
      <w:tr w:rsidR="00DA5AFC" w:rsidRPr="00823B88" w14:paraId="66C68A4A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57B8C766" w14:textId="2B615DAC" w:rsidR="00DA5AFC" w:rsidRPr="00823B88" w:rsidRDefault="00450121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Hrabia, rycerz i krewny Karola Wielkiego, jako jeden z dowódców uczestniczył w wyprawach Franków na Półwysep Iberyjski, a sławę i wyidealizowany wizerunek zapewniła mu pieśń</w:t>
            </w:r>
          </w:p>
        </w:tc>
      </w:tr>
      <w:tr w:rsidR="00DA5AFC" w:rsidRPr="00823B88" w14:paraId="6640ADAC" w14:textId="77777777" w:rsidTr="00882A92">
        <w:trPr>
          <w:trHeight w:val="358"/>
        </w:trPr>
        <w:tc>
          <w:tcPr>
            <w:tcW w:w="393" w:type="dxa"/>
            <w:shd w:val="clear" w:color="auto" w:fill="auto"/>
            <w:vAlign w:val="center"/>
          </w:tcPr>
          <w:p w14:paraId="69B42AD9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3FDCAB3C" w14:textId="142CAA0D" w:rsidR="00DA5AFC" w:rsidRPr="00823B88" w:rsidRDefault="00450121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Lancelot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FA205ED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55CA0281" w14:textId="0B97668F" w:rsidR="00DA5AFC" w:rsidRPr="00823B88" w:rsidRDefault="00450121" w:rsidP="00882A9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Galahad</w:t>
            </w:r>
            <w:proofErr w:type="spellEnd"/>
          </w:p>
        </w:tc>
        <w:tc>
          <w:tcPr>
            <w:tcW w:w="392" w:type="dxa"/>
            <w:shd w:val="clear" w:color="auto" w:fill="auto"/>
            <w:vAlign w:val="center"/>
          </w:tcPr>
          <w:p w14:paraId="41CEEB8D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A2F4E26" w14:textId="434A286F" w:rsidR="00DA5AFC" w:rsidRPr="00823B88" w:rsidRDefault="00450121" w:rsidP="00882A9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Griflet</w:t>
            </w:r>
            <w:proofErr w:type="spellEnd"/>
          </w:p>
        </w:tc>
        <w:tc>
          <w:tcPr>
            <w:tcW w:w="392" w:type="dxa"/>
            <w:shd w:val="clear" w:color="auto" w:fill="auto"/>
            <w:vAlign w:val="center"/>
          </w:tcPr>
          <w:p w14:paraId="43D5DE0C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7EB44ED1" w14:textId="7385303C" w:rsidR="00DA5AFC" w:rsidRPr="00823B88" w:rsidRDefault="00450121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Roland</w:t>
            </w:r>
          </w:p>
        </w:tc>
      </w:tr>
      <w:tr w:rsidR="00DA5AFC" w:rsidRPr="00823B88" w14:paraId="50B56790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5A53822A" w14:textId="515704FC" w:rsidR="00DA5AFC" w:rsidRPr="00823B88" w:rsidRDefault="00450121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Władcą najstarszego państwa Słowian </w:t>
            </w:r>
            <w:r w:rsidR="009A4BB0">
              <w:rPr>
                <w:sz w:val="22"/>
                <w:szCs w:val="22"/>
              </w:rPr>
              <w:t xml:space="preserve">został </w:t>
            </w:r>
          </w:p>
        </w:tc>
      </w:tr>
      <w:tr w:rsidR="00DA5AFC" w:rsidRPr="00823B88" w14:paraId="14FCDD9B" w14:textId="77777777" w:rsidTr="00882A92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5A52E524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392D6A26" w14:textId="19AC6217" w:rsidR="00DA5AFC" w:rsidRPr="00823B88" w:rsidRDefault="009A4BB0" w:rsidP="00882A9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Samon</w:t>
            </w:r>
            <w:proofErr w:type="spellEnd"/>
          </w:p>
        </w:tc>
        <w:tc>
          <w:tcPr>
            <w:tcW w:w="392" w:type="dxa"/>
            <w:shd w:val="clear" w:color="auto" w:fill="auto"/>
            <w:vAlign w:val="center"/>
          </w:tcPr>
          <w:p w14:paraId="1E4E0601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24911CE" w14:textId="1878C95C" w:rsidR="00DA5AFC" w:rsidRPr="00823B88" w:rsidRDefault="009A4BB0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Ruryk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383CE394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12F37325" w14:textId="53DB7B16" w:rsidR="00DA5AFC" w:rsidRPr="00823B88" w:rsidRDefault="009A4BB0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Włodzimierz I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09505C5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00B1A4E" w14:textId="2FD9CEF9" w:rsidR="00DA5AFC" w:rsidRPr="00823B88" w:rsidRDefault="009A4BB0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Wacław</w:t>
            </w:r>
          </w:p>
        </w:tc>
      </w:tr>
      <w:tr w:rsidR="00DA5AFC" w:rsidRPr="00823B88" w14:paraId="5CFE01D0" w14:textId="77777777" w:rsidTr="00882A92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43CE50C9" w14:textId="4A55544C" w:rsidR="00DA5AFC" w:rsidRPr="00823B88" w:rsidRDefault="0088115D" w:rsidP="00882A92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Wojny polsko-niemieckie zakończył pokój w Budziszynie w 1018 r. po </w:t>
            </w:r>
          </w:p>
        </w:tc>
      </w:tr>
      <w:tr w:rsidR="00DA5AFC" w:rsidRPr="00823B88" w14:paraId="432A337C" w14:textId="77777777" w:rsidTr="00882A92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17987DC1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501D0BE3" w14:textId="34DF90FA" w:rsidR="00DA5AFC" w:rsidRPr="00823B88" w:rsidRDefault="002522E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bitwie pod </w:t>
            </w:r>
            <w:proofErr w:type="spellStart"/>
            <w:r>
              <w:rPr>
                <w:sz w:val="22"/>
                <w:szCs w:val="22"/>
              </w:rPr>
              <w:t>Ciani</w:t>
            </w:r>
            <w:proofErr w:type="spellEnd"/>
          </w:p>
        </w:tc>
        <w:tc>
          <w:tcPr>
            <w:tcW w:w="392" w:type="dxa"/>
            <w:shd w:val="clear" w:color="auto" w:fill="auto"/>
            <w:vAlign w:val="center"/>
          </w:tcPr>
          <w:p w14:paraId="055DD4D7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7BBAF99E" w14:textId="73A9D622" w:rsidR="00DA5AFC" w:rsidRPr="00823B88" w:rsidRDefault="002522E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bitwie pod Budziszynem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4F072778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0821736" w14:textId="7E98CBF3" w:rsidR="00DA5AFC" w:rsidRPr="00823B88" w:rsidRDefault="002522E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oblężeniu Miśni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79C14CAE" w14:textId="77777777" w:rsidR="00DA5AFC" w:rsidRPr="00823B88" w:rsidRDefault="00DA5AFC" w:rsidP="00882A92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7A795CB" w14:textId="79045841" w:rsidR="00DA5AFC" w:rsidRPr="00823B88" w:rsidRDefault="002522E6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obronie Niemczy</w:t>
            </w:r>
          </w:p>
        </w:tc>
      </w:tr>
    </w:tbl>
    <w:p w14:paraId="71CF7C05" w14:textId="77777777" w:rsidR="00F0249A" w:rsidRDefault="00F0249A" w:rsidP="00DA5AFC">
      <w:pPr>
        <w:jc w:val="both"/>
        <w:rPr>
          <w:b/>
        </w:rPr>
      </w:pPr>
    </w:p>
    <w:p w14:paraId="127AC23F" w14:textId="06EDEF9D" w:rsidR="00DA5AFC" w:rsidRPr="00C969C2" w:rsidRDefault="00DA5AFC" w:rsidP="00DA5AFC">
      <w:pPr>
        <w:jc w:val="both"/>
        <w:rPr>
          <w:sz w:val="22"/>
          <w:szCs w:val="22"/>
        </w:rPr>
      </w:pPr>
      <w:r w:rsidRPr="00C969C2">
        <w:rPr>
          <w:b/>
          <w:sz w:val="22"/>
          <w:szCs w:val="22"/>
        </w:rPr>
        <w:lastRenderedPageBreak/>
        <w:t>Zadanie 1</w:t>
      </w:r>
      <w:r w:rsidR="0051782A">
        <w:rPr>
          <w:b/>
          <w:sz w:val="22"/>
          <w:szCs w:val="22"/>
        </w:rPr>
        <w:t>1</w:t>
      </w:r>
      <w:r w:rsidRPr="00C969C2">
        <w:rPr>
          <w:b/>
          <w:sz w:val="22"/>
          <w:szCs w:val="22"/>
        </w:rPr>
        <w:t>. (0-3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 xml:space="preserve">p.) </w:t>
      </w:r>
      <w:r w:rsidRPr="00C969C2">
        <w:rPr>
          <w:sz w:val="22"/>
          <w:szCs w:val="22"/>
        </w:rPr>
        <w:t>Podane postacie historyczne przyporządkuj do wydarzeń</w:t>
      </w:r>
      <w:r>
        <w:rPr>
          <w:sz w:val="22"/>
          <w:szCs w:val="22"/>
        </w:rPr>
        <w:t>.</w:t>
      </w:r>
      <w:r w:rsidRPr="00C969C2">
        <w:rPr>
          <w:sz w:val="22"/>
          <w:szCs w:val="22"/>
        </w:rPr>
        <w:t xml:space="preserve"> Jedna postać została podana dodatkowo i nie pasuje do żadnego wydarzenia.</w:t>
      </w:r>
    </w:p>
    <w:p w14:paraId="0A7AA782" w14:textId="77777777" w:rsidR="00DA5AFC" w:rsidRPr="00C969C2" w:rsidRDefault="00DA5AFC" w:rsidP="00DA5AFC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40"/>
        <w:gridCol w:w="1220"/>
        <w:gridCol w:w="3837"/>
      </w:tblGrid>
      <w:tr w:rsidR="00DA5AFC" w:rsidRPr="00C969C2" w14:paraId="5EEDA6A4" w14:textId="77777777" w:rsidTr="00882A92">
        <w:trPr>
          <w:trHeight w:val="299"/>
        </w:trPr>
        <w:tc>
          <w:tcPr>
            <w:tcW w:w="4644" w:type="dxa"/>
            <w:shd w:val="clear" w:color="auto" w:fill="auto"/>
            <w:vAlign w:val="center"/>
          </w:tcPr>
          <w:p w14:paraId="1E78D7AE" w14:textId="77777777" w:rsidR="00DA5AFC" w:rsidRPr="00C969C2" w:rsidRDefault="00DA5AFC" w:rsidP="00882A92">
            <w:pPr>
              <w:rPr>
                <w:b/>
                <w:sz w:val="22"/>
                <w:szCs w:val="22"/>
              </w:rPr>
            </w:pPr>
            <w:r w:rsidRPr="00C969C2">
              <w:rPr>
                <w:b/>
                <w:sz w:val="22"/>
                <w:szCs w:val="22"/>
              </w:rPr>
              <w:t>Wydarzenie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CF7038F" w14:textId="77777777" w:rsidR="00DA5AFC" w:rsidRPr="00C969C2" w:rsidRDefault="00DA5AFC" w:rsidP="00882A92">
            <w:pPr>
              <w:rPr>
                <w:b/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4B503427" w14:textId="77777777" w:rsidR="00DA5AFC" w:rsidRPr="00C969C2" w:rsidRDefault="00DA5AFC" w:rsidP="00882A92">
            <w:pPr>
              <w:rPr>
                <w:b/>
                <w:sz w:val="22"/>
                <w:szCs w:val="22"/>
              </w:rPr>
            </w:pPr>
            <w:r w:rsidRPr="00C969C2">
              <w:rPr>
                <w:b/>
                <w:sz w:val="22"/>
                <w:szCs w:val="22"/>
              </w:rPr>
              <w:t>Postać</w:t>
            </w:r>
          </w:p>
        </w:tc>
      </w:tr>
      <w:tr w:rsidR="00DA5AFC" w:rsidRPr="00C969C2" w14:paraId="6861583F" w14:textId="77777777" w:rsidTr="00882A92">
        <w:trPr>
          <w:trHeight w:val="614"/>
        </w:trPr>
        <w:tc>
          <w:tcPr>
            <w:tcW w:w="4644" w:type="dxa"/>
            <w:shd w:val="clear" w:color="auto" w:fill="auto"/>
            <w:vAlign w:val="center"/>
          </w:tcPr>
          <w:p w14:paraId="5E1EBFB0" w14:textId="49C4C245" w:rsidR="00DA5AFC" w:rsidRPr="00C969C2" w:rsidRDefault="00DA5AFC" w:rsidP="00882A92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Władca P</w:t>
            </w:r>
            <w:r w:rsidR="00A539E2">
              <w:rPr>
                <w:sz w:val="22"/>
                <w:szCs w:val="22"/>
              </w:rPr>
              <w:t>olski podczas wyprawy misyjnej biskupa Wojciecha</w:t>
            </w:r>
            <w:r w:rsidR="00BE2DFA">
              <w:rPr>
                <w:sz w:val="22"/>
                <w:szCs w:val="22"/>
              </w:rPr>
              <w:t xml:space="preserve"> to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5CACA22C" w14:textId="77777777" w:rsidR="00DA5AFC" w:rsidRPr="00C969C2" w:rsidRDefault="00DA5AFC" w:rsidP="00882A92">
            <w:pPr>
              <w:rPr>
                <w:sz w:val="22"/>
                <w:szCs w:val="22"/>
              </w:rPr>
            </w:pPr>
            <w:r w:rsidRPr="00C969C2">
              <w:rPr>
                <w:sz w:val="22"/>
                <w:szCs w:val="22"/>
              </w:rPr>
              <w:t>1._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65D646A7" w14:textId="21E6FDA8" w:rsidR="00DA5AFC" w:rsidRPr="00C969C2" w:rsidRDefault="00BE2DFA" w:rsidP="00882A92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Bolesław Śmiały </w:t>
            </w:r>
          </w:p>
        </w:tc>
      </w:tr>
      <w:tr w:rsidR="00DA5AFC" w:rsidRPr="00C969C2" w14:paraId="1D4BF2AC" w14:textId="77777777" w:rsidTr="00882A92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79835215" w14:textId="58B10ACB" w:rsidR="00DA5AFC" w:rsidRPr="00C969C2" w:rsidRDefault="00BE2DFA" w:rsidP="00882A92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Władca Polski, który wszedł w konflikt z biskupem Stanisławem ze Szczepanowa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3DF0F0BB" w14:textId="77777777" w:rsidR="00DA5AFC" w:rsidRPr="00C969C2" w:rsidRDefault="00DA5AFC" w:rsidP="00882A92">
            <w:pPr>
              <w:rPr>
                <w:sz w:val="22"/>
                <w:szCs w:val="22"/>
              </w:rPr>
            </w:pPr>
            <w:r w:rsidRPr="00C969C2">
              <w:rPr>
                <w:sz w:val="22"/>
                <w:szCs w:val="22"/>
              </w:rPr>
              <w:t>2._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5F500E92" w14:textId="46B6BEC1" w:rsidR="00DA5AFC" w:rsidRPr="00C969C2" w:rsidRDefault="00A539E2" w:rsidP="00882A92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Bolesław Chrobry</w:t>
            </w:r>
          </w:p>
        </w:tc>
      </w:tr>
      <w:tr w:rsidR="00DA5AFC" w:rsidRPr="00C969C2" w14:paraId="5E3FC8CE" w14:textId="77777777" w:rsidTr="00882A92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01D4C97D" w14:textId="77777777" w:rsidR="00DA5AFC" w:rsidRDefault="00DA5AFC" w:rsidP="00882A92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Władca </w:t>
            </w:r>
            <w:r w:rsidR="00BE2DFA">
              <w:rPr>
                <w:sz w:val="22"/>
                <w:szCs w:val="22"/>
              </w:rPr>
              <w:t xml:space="preserve">Polski, który porzucił sojusz z papiestwem, wybierając pojednanie </w:t>
            </w:r>
          </w:p>
          <w:p w14:paraId="05A97F17" w14:textId="3EBD496C" w:rsidR="00BE2DFA" w:rsidRPr="00C969C2" w:rsidRDefault="00BE2DFA" w:rsidP="00BE2DFA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cesarstwem i władcą Czech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527D3739" w14:textId="77777777" w:rsidR="00DA5AFC" w:rsidRPr="00C969C2" w:rsidRDefault="00DA5AFC" w:rsidP="00882A92">
            <w:pPr>
              <w:rPr>
                <w:sz w:val="22"/>
                <w:szCs w:val="22"/>
              </w:rPr>
            </w:pPr>
            <w:r w:rsidRPr="00C969C2">
              <w:rPr>
                <w:sz w:val="22"/>
                <w:szCs w:val="22"/>
              </w:rPr>
              <w:t>3._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28BC6372" w14:textId="70698812" w:rsidR="00DA5AFC" w:rsidRPr="00C969C2" w:rsidRDefault="00BE2DFA" w:rsidP="00882A92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Władysław Herman</w:t>
            </w:r>
          </w:p>
        </w:tc>
      </w:tr>
      <w:tr w:rsidR="00DA5AFC" w:rsidRPr="00C969C2" w14:paraId="1BD8D0C0" w14:textId="77777777" w:rsidTr="00882A92">
        <w:trPr>
          <w:trHeight w:val="315"/>
        </w:trPr>
        <w:tc>
          <w:tcPr>
            <w:tcW w:w="4644" w:type="dxa"/>
            <w:shd w:val="clear" w:color="auto" w:fill="auto"/>
            <w:vAlign w:val="center"/>
          </w:tcPr>
          <w:p w14:paraId="5007701C" w14:textId="77777777" w:rsidR="00DA5AFC" w:rsidRPr="00C969C2" w:rsidRDefault="00DA5AFC" w:rsidP="00882A92">
            <w:pPr>
              <w:rPr>
                <w:sz w:val="22"/>
                <w:szCs w:val="2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14:paraId="4864C3E1" w14:textId="77777777" w:rsidR="00DA5AFC" w:rsidRPr="00C969C2" w:rsidRDefault="00DA5AFC" w:rsidP="00882A92">
            <w:pPr>
              <w:rPr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5CBB632E" w14:textId="727EED1B" w:rsidR="00DA5AFC" w:rsidRPr="00C969C2" w:rsidRDefault="00A539E2" w:rsidP="00882A92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Mieszko I</w:t>
            </w:r>
          </w:p>
        </w:tc>
      </w:tr>
    </w:tbl>
    <w:p w14:paraId="67CD24F2" w14:textId="77777777" w:rsidR="00DA5AFC" w:rsidRPr="00C969C2" w:rsidRDefault="00DA5AFC" w:rsidP="00DA5AFC">
      <w:pPr>
        <w:rPr>
          <w:sz w:val="22"/>
          <w:szCs w:val="22"/>
        </w:rPr>
      </w:pPr>
    </w:p>
    <w:p w14:paraId="440F57E4" w14:textId="6D83D9CF" w:rsidR="00DA5AFC" w:rsidRPr="0051782A" w:rsidRDefault="00DA5AFC" w:rsidP="00DA5AFC">
      <w:pPr>
        <w:rPr>
          <w:bCs/>
          <w:sz w:val="22"/>
          <w:szCs w:val="22"/>
        </w:rPr>
      </w:pPr>
      <w:r>
        <w:rPr>
          <w:b/>
          <w:sz w:val="22"/>
          <w:szCs w:val="22"/>
        </w:rPr>
        <w:t>Zadanie 1</w:t>
      </w:r>
      <w:r w:rsidR="0051782A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 (0-</w:t>
      </w:r>
      <w:r w:rsidR="00B30B0B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 xml:space="preserve">p.) </w:t>
      </w:r>
      <w:r w:rsidR="00E616B7">
        <w:rPr>
          <w:b/>
          <w:sz w:val="22"/>
          <w:szCs w:val="22"/>
        </w:rPr>
        <w:t xml:space="preserve">Uzupełnij informacje i </w:t>
      </w:r>
      <w:r w:rsidR="00A87228">
        <w:rPr>
          <w:b/>
          <w:sz w:val="22"/>
          <w:szCs w:val="22"/>
        </w:rPr>
        <w:t xml:space="preserve">wyjaśnij idę </w:t>
      </w:r>
      <w:proofErr w:type="spellStart"/>
      <w:r w:rsidR="00A87228" w:rsidRPr="00A87228">
        <w:rPr>
          <w:b/>
          <w:i/>
          <w:iCs/>
          <w:sz w:val="22"/>
          <w:szCs w:val="22"/>
        </w:rPr>
        <w:t>christianitas</w:t>
      </w:r>
      <w:proofErr w:type="spellEnd"/>
      <w:r w:rsidR="0051782A">
        <w:rPr>
          <w:b/>
          <w:i/>
          <w:iCs/>
          <w:sz w:val="22"/>
          <w:szCs w:val="22"/>
        </w:rPr>
        <w:t>.</w:t>
      </w:r>
    </w:p>
    <w:p w14:paraId="1BABA8F6" w14:textId="77777777" w:rsidR="00DA5AFC" w:rsidRPr="00C969C2" w:rsidRDefault="00DA5AFC" w:rsidP="00DA5AFC">
      <w:pPr>
        <w:rPr>
          <w:b/>
          <w:sz w:val="22"/>
          <w:szCs w:val="22"/>
        </w:rPr>
      </w:pPr>
      <w:r w:rsidRPr="00C969C2">
        <w:rPr>
          <w:b/>
          <w:sz w:val="22"/>
          <w:szCs w:val="2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8"/>
        <w:gridCol w:w="6299"/>
      </w:tblGrid>
      <w:tr w:rsidR="00B30B0B" w14:paraId="24604B69" w14:textId="77777777" w:rsidTr="00882A92">
        <w:tc>
          <w:tcPr>
            <w:tcW w:w="2093" w:type="dxa"/>
            <w:shd w:val="clear" w:color="auto" w:fill="auto"/>
          </w:tcPr>
          <w:p w14:paraId="237DA4C2" w14:textId="070DD5AA" w:rsidR="00DA5AFC" w:rsidRDefault="00E616B7" w:rsidP="00882A92">
            <w:pPr>
              <w:rPr>
                <w:b/>
                <w:sz w:val="22"/>
                <w:szCs w:val="22"/>
              </w:rPr>
            </w:pPr>
            <w:r w:rsidRPr="00E616B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8CA8B9D" wp14:editId="43482E7F">
                  <wp:extent cx="1894011" cy="1965158"/>
                  <wp:effectExtent l="0" t="0" r="0" b="0"/>
                  <wp:docPr id="14497343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73439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92" cy="197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shd w:val="clear" w:color="auto" w:fill="auto"/>
          </w:tcPr>
          <w:p w14:paraId="25C8DE20" w14:textId="2C919184" w:rsidR="00DA5AFC" w:rsidRDefault="00E616B7" w:rsidP="00882A92">
            <w:pPr>
              <w:rPr>
                <w:bCs/>
                <w:sz w:val="22"/>
                <w:szCs w:val="22"/>
              </w:rPr>
            </w:pPr>
            <w:r w:rsidRPr="00E616B7">
              <w:rPr>
                <w:bCs/>
                <w:sz w:val="22"/>
                <w:szCs w:val="22"/>
              </w:rPr>
              <w:t xml:space="preserve">Miniatura </w:t>
            </w:r>
            <w:r>
              <w:rPr>
                <w:bCs/>
                <w:sz w:val="22"/>
                <w:szCs w:val="22"/>
              </w:rPr>
              <w:t>przedstawia koronację cesarską Karola Wielkiego</w:t>
            </w:r>
            <w:r w:rsidR="00AF1A3C">
              <w:rPr>
                <w:bCs/>
                <w:sz w:val="22"/>
                <w:szCs w:val="22"/>
              </w:rPr>
              <w:t xml:space="preserve"> dokonaną przez papieża ____________</w:t>
            </w:r>
            <w:r w:rsidR="002B4DA1">
              <w:rPr>
                <w:bCs/>
                <w:sz w:val="22"/>
                <w:szCs w:val="22"/>
              </w:rPr>
              <w:t>_</w:t>
            </w:r>
            <w:r>
              <w:rPr>
                <w:bCs/>
                <w:sz w:val="22"/>
                <w:szCs w:val="22"/>
              </w:rPr>
              <w:t xml:space="preserve">, która odbyła się w Boże Narodzenie _________ r. </w:t>
            </w:r>
            <w:r w:rsidR="00A87228">
              <w:rPr>
                <w:bCs/>
                <w:sz w:val="22"/>
                <w:szCs w:val="22"/>
              </w:rPr>
              <w:t>w __________________</w:t>
            </w:r>
          </w:p>
          <w:p w14:paraId="39902A71" w14:textId="77777777" w:rsidR="00AF1A3C" w:rsidRDefault="00AF1A3C" w:rsidP="00882A92">
            <w:pPr>
              <w:rPr>
                <w:bCs/>
                <w:sz w:val="22"/>
                <w:szCs w:val="22"/>
              </w:rPr>
            </w:pPr>
          </w:p>
          <w:p w14:paraId="56D84A87" w14:textId="2058E666" w:rsidR="00AF1A3C" w:rsidRDefault="00B30B0B" w:rsidP="00882A9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W imperium karolińskim cywilizacja chrześcijańska, czyli </w:t>
            </w:r>
            <w:proofErr w:type="spellStart"/>
            <w:r w:rsidRPr="00B30B0B">
              <w:rPr>
                <w:bCs/>
                <w:i/>
                <w:iCs/>
                <w:sz w:val="22"/>
                <w:szCs w:val="22"/>
              </w:rPr>
              <w:t>christ</w:t>
            </w:r>
            <w:r w:rsidR="002B4DA1">
              <w:rPr>
                <w:bCs/>
                <w:i/>
                <w:iCs/>
                <w:sz w:val="22"/>
                <w:szCs w:val="22"/>
              </w:rPr>
              <w:t>i</w:t>
            </w:r>
            <w:r w:rsidRPr="00B30B0B">
              <w:rPr>
                <w:bCs/>
                <w:i/>
                <w:iCs/>
                <w:sz w:val="22"/>
                <w:szCs w:val="22"/>
              </w:rPr>
              <w:t>anita</w:t>
            </w:r>
            <w:r>
              <w:rPr>
                <w:bCs/>
                <w:sz w:val="22"/>
                <w:szCs w:val="22"/>
              </w:rPr>
              <w:t>s</w:t>
            </w:r>
            <w:proofErr w:type="spellEnd"/>
            <w:r>
              <w:rPr>
                <w:bCs/>
                <w:sz w:val="22"/>
                <w:szCs w:val="22"/>
              </w:rPr>
              <w:t>, osiągnęła dojrzałą postać, a termin ten otrzymał wówczas nowe znaczenie, które wykraczało poza samą religię. Wyjaśnij, co uosabiało to nowe pojęcie.</w:t>
            </w:r>
          </w:p>
          <w:p w14:paraId="51ED05B7" w14:textId="44B0220D" w:rsidR="00B30B0B" w:rsidRPr="00E616B7" w:rsidRDefault="00B30B0B" w:rsidP="00882A9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___________________________________________________</w:t>
            </w:r>
          </w:p>
          <w:p w14:paraId="767E6471" w14:textId="77777777" w:rsidR="00B30B0B" w:rsidRPr="00E616B7" w:rsidRDefault="00B30B0B" w:rsidP="00B30B0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___________________________________________________</w:t>
            </w:r>
          </w:p>
          <w:p w14:paraId="69E032EB" w14:textId="77777777" w:rsidR="00B30B0B" w:rsidRPr="00E616B7" w:rsidRDefault="00B30B0B" w:rsidP="00B30B0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___________________________________________________</w:t>
            </w:r>
          </w:p>
          <w:p w14:paraId="25FE35BD" w14:textId="5EF9BA80" w:rsidR="00DA5AFC" w:rsidRDefault="002A3484" w:rsidP="00882A9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___________________________________________________</w:t>
            </w:r>
          </w:p>
        </w:tc>
      </w:tr>
    </w:tbl>
    <w:p w14:paraId="1D39B404" w14:textId="54F25806" w:rsidR="00DA5AFC" w:rsidRPr="002A3484" w:rsidRDefault="002A3484" w:rsidP="00DA5AFC">
      <w:pPr>
        <w:rPr>
          <w:bCs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 xml:space="preserve">                        </w:t>
      </w:r>
    </w:p>
    <w:p w14:paraId="50583BF1" w14:textId="21EF0CEA" w:rsidR="003429A2" w:rsidRPr="00FB4037" w:rsidRDefault="00DA5AFC" w:rsidP="003429A2">
      <w:pPr>
        <w:rPr>
          <w:sz w:val="22"/>
          <w:szCs w:val="22"/>
        </w:rPr>
      </w:pPr>
      <w:r w:rsidRPr="00C969C2">
        <w:rPr>
          <w:b/>
          <w:sz w:val="22"/>
          <w:szCs w:val="22"/>
        </w:rPr>
        <w:t>Zadani</w:t>
      </w:r>
      <w:r>
        <w:rPr>
          <w:b/>
          <w:sz w:val="22"/>
          <w:szCs w:val="22"/>
        </w:rPr>
        <w:t>e</w:t>
      </w:r>
      <w:r w:rsidRPr="00C969C2">
        <w:rPr>
          <w:b/>
          <w:sz w:val="22"/>
          <w:szCs w:val="22"/>
        </w:rPr>
        <w:t xml:space="preserve"> 1</w:t>
      </w:r>
      <w:r w:rsidR="0051782A">
        <w:rPr>
          <w:b/>
          <w:sz w:val="22"/>
          <w:szCs w:val="22"/>
        </w:rPr>
        <w:t>3</w:t>
      </w:r>
      <w:r w:rsidRPr="00C969C2">
        <w:rPr>
          <w:b/>
          <w:sz w:val="22"/>
          <w:szCs w:val="22"/>
        </w:rPr>
        <w:t>. (0-3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 xml:space="preserve">p.) </w:t>
      </w:r>
      <w:r w:rsidR="003429A2" w:rsidRPr="00FB4037">
        <w:rPr>
          <w:sz w:val="22"/>
          <w:szCs w:val="22"/>
        </w:rPr>
        <w:t>Określ, czy podane zdania są prawdziwe</w:t>
      </w:r>
      <w:r w:rsidR="002A3484">
        <w:rPr>
          <w:sz w:val="22"/>
          <w:szCs w:val="22"/>
        </w:rPr>
        <w:t xml:space="preserve"> </w:t>
      </w:r>
      <w:r w:rsidR="003429A2" w:rsidRPr="00FB4037">
        <w:rPr>
          <w:sz w:val="22"/>
          <w:szCs w:val="22"/>
        </w:rPr>
        <w:t>czy fałszywe. Zakreśl P</w:t>
      </w:r>
      <w:r w:rsidR="003429A2">
        <w:rPr>
          <w:sz w:val="22"/>
          <w:szCs w:val="22"/>
        </w:rPr>
        <w:t>,</w:t>
      </w:r>
      <w:r w:rsidR="003429A2" w:rsidRPr="00FB4037">
        <w:rPr>
          <w:sz w:val="22"/>
          <w:szCs w:val="22"/>
        </w:rPr>
        <w:t xml:space="preserve"> jeśli zdanie jest prawdziwe lub F</w:t>
      </w:r>
      <w:r w:rsidR="003429A2">
        <w:rPr>
          <w:sz w:val="22"/>
          <w:szCs w:val="22"/>
        </w:rPr>
        <w:t>,</w:t>
      </w:r>
      <w:r w:rsidR="003429A2" w:rsidRPr="00FB4037">
        <w:rPr>
          <w:sz w:val="22"/>
          <w:szCs w:val="22"/>
        </w:rPr>
        <w:t xml:space="preserve"> jeśli jest fałszywe.</w:t>
      </w:r>
    </w:p>
    <w:p w14:paraId="29397FC3" w14:textId="77777777" w:rsidR="003429A2" w:rsidRPr="00C969C2" w:rsidRDefault="003429A2" w:rsidP="00DA5AF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9"/>
        <w:gridCol w:w="909"/>
        <w:gridCol w:w="909"/>
      </w:tblGrid>
      <w:tr w:rsidR="00DA5AFC" w:rsidRPr="00C969C2" w14:paraId="33D43378" w14:textId="77777777" w:rsidTr="00882A92">
        <w:trPr>
          <w:trHeight w:val="364"/>
        </w:trPr>
        <w:tc>
          <w:tcPr>
            <w:tcW w:w="8046" w:type="dxa"/>
            <w:shd w:val="clear" w:color="auto" w:fill="auto"/>
            <w:vAlign w:val="center"/>
          </w:tcPr>
          <w:p w14:paraId="4578D2D7" w14:textId="10C78E4A" w:rsidR="00DA5AFC" w:rsidRPr="00C969C2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2A32D9">
              <w:rPr>
                <w:sz w:val="22"/>
                <w:szCs w:val="22"/>
              </w:rPr>
              <w:t>Ostatnia twierdza krzyżowców</w:t>
            </w:r>
            <w:r w:rsidR="00431489">
              <w:rPr>
                <w:sz w:val="22"/>
                <w:szCs w:val="22"/>
              </w:rPr>
              <w:t xml:space="preserve">, </w:t>
            </w:r>
            <w:proofErr w:type="spellStart"/>
            <w:r w:rsidR="002A32D9">
              <w:rPr>
                <w:sz w:val="22"/>
                <w:szCs w:val="22"/>
              </w:rPr>
              <w:t>Akka</w:t>
            </w:r>
            <w:proofErr w:type="spellEnd"/>
            <w:r w:rsidR="00431489">
              <w:rPr>
                <w:sz w:val="22"/>
                <w:szCs w:val="22"/>
              </w:rPr>
              <w:t xml:space="preserve">, </w:t>
            </w:r>
            <w:r w:rsidR="002A32D9">
              <w:rPr>
                <w:sz w:val="22"/>
                <w:szCs w:val="22"/>
              </w:rPr>
              <w:t xml:space="preserve">poddała się w 1291 r. 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73D6B4E" w14:textId="6C8DDBBE" w:rsidR="00DA5AFC" w:rsidRPr="00C969C2" w:rsidRDefault="002A32D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A4A6A14" w14:textId="7B18773B" w:rsidR="00DA5AFC" w:rsidRPr="00C969C2" w:rsidRDefault="002A32D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</w:tr>
      <w:tr w:rsidR="00DA5AFC" w:rsidRPr="00C969C2" w14:paraId="27DD829E" w14:textId="77777777" w:rsidTr="00882A92">
        <w:trPr>
          <w:trHeight w:val="555"/>
        </w:trPr>
        <w:tc>
          <w:tcPr>
            <w:tcW w:w="8046" w:type="dxa"/>
            <w:shd w:val="clear" w:color="auto" w:fill="auto"/>
            <w:vAlign w:val="center"/>
          </w:tcPr>
          <w:p w14:paraId="6EC750E4" w14:textId="57100075" w:rsidR="00DA5AFC" w:rsidRPr="00C969C2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2A32D9">
              <w:rPr>
                <w:sz w:val="22"/>
                <w:szCs w:val="22"/>
              </w:rPr>
              <w:t>W 1075 roku papież Grzegorz VII sformułował program reform całego Kościoła.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F7733E9" w14:textId="62CFD2F1" w:rsidR="00DA5AFC" w:rsidRPr="00C969C2" w:rsidRDefault="002A32D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B0F5FDD" w14:textId="76ECCFA3" w:rsidR="00DA5AFC" w:rsidRPr="00C969C2" w:rsidRDefault="002A32D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</w:tr>
      <w:tr w:rsidR="00DA5AFC" w:rsidRPr="00C969C2" w14:paraId="5386B498" w14:textId="77777777" w:rsidTr="00882A92">
        <w:trPr>
          <w:trHeight w:val="407"/>
        </w:trPr>
        <w:tc>
          <w:tcPr>
            <w:tcW w:w="8046" w:type="dxa"/>
            <w:shd w:val="clear" w:color="auto" w:fill="auto"/>
            <w:vAlign w:val="center"/>
          </w:tcPr>
          <w:p w14:paraId="77E8BF5C" w14:textId="258FC100" w:rsidR="00DA5AFC" w:rsidRPr="00C969C2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070E79">
              <w:rPr>
                <w:sz w:val="22"/>
                <w:szCs w:val="22"/>
              </w:rPr>
              <w:t xml:space="preserve">W Kairze działał Dom Mądrości – faktyczny odpowiednik późniejszych europejskich uniwersytetów. 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7023611" w14:textId="05B77EF7" w:rsidR="00DA5AFC" w:rsidRPr="00C969C2" w:rsidRDefault="00070E7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AE0F793" w14:textId="56491633" w:rsidR="00DA5AFC" w:rsidRPr="00C969C2" w:rsidRDefault="00070E7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</w:tr>
      <w:tr w:rsidR="00DA5AFC" w:rsidRPr="00C969C2" w14:paraId="5B0DF9FB" w14:textId="77777777" w:rsidTr="00882A92">
        <w:trPr>
          <w:trHeight w:val="373"/>
        </w:trPr>
        <w:tc>
          <w:tcPr>
            <w:tcW w:w="8046" w:type="dxa"/>
            <w:shd w:val="clear" w:color="auto" w:fill="auto"/>
            <w:vAlign w:val="center"/>
          </w:tcPr>
          <w:p w14:paraId="71CAFE29" w14:textId="749A7116" w:rsidR="00DA5AFC" w:rsidRPr="00C969C2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4.W 632 roku Mahomet uciekł z Mekki do Medyny. To wydarzenie określa się jako hidżra.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3856E06" w14:textId="617C839F" w:rsidR="00DA5AFC" w:rsidRPr="00C969C2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0DA8ADD" w14:textId="1E5F30F4" w:rsidR="00DA5AFC" w:rsidRPr="00C969C2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</w:tr>
      <w:tr w:rsidR="00DA5AFC" w:rsidRPr="00C969C2" w14:paraId="43E6E2CC" w14:textId="77777777" w:rsidTr="00882A92">
        <w:trPr>
          <w:trHeight w:val="362"/>
        </w:trPr>
        <w:tc>
          <w:tcPr>
            <w:tcW w:w="8046" w:type="dxa"/>
            <w:shd w:val="clear" w:color="auto" w:fill="auto"/>
            <w:vAlign w:val="center"/>
          </w:tcPr>
          <w:p w14:paraId="423BE6C7" w14:textId="70EB4304" w:rsidR="00DA5AFC" w:rsidRPr="00085DFC" w:rsidRDefault="00085DFC" w:rsidP="00085D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5.Ruch ikonoklastów sprzeciwiał się tworzeniu i wykorzystaniu obrazów w kulcie religijnym. 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F11485F" w14:textId="37C2435E" w:rsidR="00DA5AFC" w:rsidRPr="00C969C2" w:rsidRDefault="006D6B33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5122374" w14:textId="22735518" w:rsidR="00DA5AFC" w:rsidRPr="00C969C2" w:rsidRDefault="006D6B33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</w:tr>
      <w:tr w:rsidR="00DA5AFC" w:rsidRPr="00C969C2" w14:paraId="48CDF2EA" w14:textId="77777777" w:rsidTr="00882A92">
        <w:trPr>
          <w:trHeight w:val="362"/>
        </w:trPr>
        <w:tc>
          <w:tcPr>
            <w:tcW w:w="8046" w:type="dxa"/>
            <w:shd w:val="clear" w:color="auto" w:fill="auto"/>
            <w:vAlign w:val="center"/>
          </w:tcPr>
          <w:p w14:paraId="0B9774CB" w14:textId="3B5F7747" w:rsidR="00DA5AFC" w:rsidRDefault="008E00DD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 w:rsidR="00070E79">
              <w:rPr>
                <w:sz w:val="22"/>
                <w:szCs w:val="22"/>
              </w:rPr>
              <w:t xml:space="preserve">Od imienia </w:t>
            </w:r>
            <w:r w:rsidR="00070E79" w:rsidRPr="00070E79">
              <w:rPr>
                <w:i/>
                <w:iCs/>
                <w:sz w:val="22"/>
                <w:szCs w:val="22"/>
              </w:rPr>
              <w:t>Karol</w:t>
            </w:r>
            <w:r w:rsidR="00070E79">
              <w:rPr>
                <w:sz w:val="22"/>
                <w:szCs w:val="22"/>
              </w:rPr>
              <w:t xml:space="preserve"> (Karol Wielki objął swoim zwierzchnictwem również plemiona słowiańskie) powstał wyraz </w:t>
            </w:r>
            <w:r w:rsidR="00070E79" w:rsidRPr="00070E79">
              <w:rPr>
                <w:i/>
                <w:iCs/>
                <w:sz w:val="22"/>
                <w:szCs w:val="22"/>
              </w:rPr>
              <w:t>król</w:t>
            </w:r>
            <w:r w:rsidR="00070E79">
              <w:rPr>
                <w:sz w:val="22"/>
                <w:szCs w:val="22"/>
              </w:rPr>
              <w:t xml:space="preserve"> w języku polskim, </w:t>
            </w:r>
            <w:proofErr w:type="spellStart"/>
            <w:r w:rsidR="00070E79" w:rsidRPr="00070E79">
              <w:rPr>
                <w:i/>
                <w:iCs/>
                <w:sz w:val="22"/>
                <w:szCs w:val="22"/>
              </w:rPr>
              <w:t>kral</w:t>
            </w:r>
            <w:proofErr w:type="spellEnd"/>
            <w:r w:rsidR="00070E79">
              <w:rPr>
                <w:sz w:val="22"/>
                <w:szCs w:val="22"/>
              </w:rPr>
              <w:t xml:space="preserve"> po czesku i </w:t>
            </w:r>
            <w:proofErr w:type="spellStart"/>
            <w:r w:rsidR="00070E79" w:rsidRPr="00070E79">
              <w:rPr>
                <w:i/>
                <w:iCs/>
                <w:sz w:val="22"/>
                <w:szCs w:val="22"/>
              </w:rPr>
              <w:t>korol</w:t>
            </w:r>
            <w:proofErr w:type="spellEnd"/>
            <w:r w:rsidR="00070E79" w:rsidRPr="00070E79">
              <w:rPr>
                <w:i/>
                <w:iCs/>
                <w:sz w:val="22"/>
                <w:szCs w:val="22"/>
              </w:rPr>
              <w:t xml:space="preserve"> </w:t>
            </w:r>
            <w:r w:rsidR="00070E79">
              <w:rPr>
                <w:sz w:val="22"/>
                <w:szCs w:val="22"/>
              </w:rPr>
              <w:t xml:space="preserve">w ruskim, a później rosyjskim. 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C684A90" w14:textId="6E588F42" w:rsidR="00DA5AFC" w:rsidRDefault="00070E7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80166B4" w14:textId="0C89065C" w:rsidR="00DA5AFC" w:rsidRDefault="00070E79" w:rsidP="00882A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</w:tr>
    </w:tbl>
    <w:p w14:paraId="1FECC796" w14:textId="77777777" w:rsidR="00DA5AFC" w:rsidRDefault="00DA5AFC" w:rsidP="00DA5AFC">
      <w:pPr>
        <w:rPr>
          <w:b/>
          <w:sz w:val="22"/>
          <w:szCs w:val="22"/>
        </w:rPr>
      </w:pPr>
    </w:p>
    <w:p w14:paraId="59B19165" w14:textId="06CAA0F9" w:rsidR="00DA5AFC" w:rsidRDefault="00DA5AFC" w:rsidP="00DA5AFC">
      <w:pPr>
        <w:rPr>
          <w:sz w:val="22"/>
          <w:szCs w:val="22"/>
        </w:rPr>
      </w:pPr>
      <w:r w:rsidRPr="00C969C2">
        <w:rPr>
          <w:b/>
          <w:sz w:val="22"/>
          <w:szCs w:val="22"/>
        </w:rPr>
        <w:t>Zadanie 1</w:t>
      </w:r>
      <w:r w:rsidR="0051782A">
        <w:rPr>
          <w:b/>
          <w:sz w:val="22"/>
          <w:szCs w:val="22"/>
        </w:rPr>
        <w:t>4</w:t>
      </w:r>
      <w:r w:rsidRPr="00C969C2">
        <w:rPr>
          <w:b/>
          <w:sz w:val="22"/>
          <w:szCs w:val="22"/>
        </w:rPr>
        <w:t>. (0-</w:t>
      </w:r>
      <w:r w:rsidR="002D0549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>p.)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Wymień dwie przyczyny i dwie konsekwencje </w:t>
      </w:r>
      <w:r w:rsidR="00ED6670">
        <w:rPr>
          <w:sz w:val="22"/>
          <w:szCs w:val="22"/>
        </w:rPr>
        <w:t>krucjat</w:t>
      </w:r>
    </w:p>
    <w:p w14:paraId="678FCED0" w14:textId="144F2F74" w:rsidR="00876669" w:rsidRPr="00C969C2" w:rsidRDefault="00876669" w:rsidP="00DA5AFC">
      <w:pPr>
        <w:rPr>
          <w:sz w:val="22"/>
          <w:szCs w:val="22"/>
        </w:rPr>
      </w:pPr>
      <w:r>
        <w:rPr>
          <w:sz w:val="22"/>
          <w:szCs w:val="22"/>
        </w:rPr>
        <w:t xml:space="preserve">Przyczyny krucjat: </w:t>
      </w:r>
    </w:p>
    <w:p w14:paraId="7CA04EBD" w14:textId="5635082A" w:rsidR="0051782A" w:rsidRDefault="00DA5AFC" w:rsidP="00DA5AFC">
      <w:pPr>
        <w:rPr>
          <w:sz w:val="22"/>
          <w:szCs w:val="22"/>
        </w:rPr>
      </w:pPr>
      <w:r w:rsidRPr="00C969C2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782A">
        <w:rPr>
          <w:sz w:val="22"/>
          <w:szCs w:val="22"/>
        </w:rPr>
        <w:t>______</w:t>
      </w:r>
    </w:p>
    <w:p w14:paraId="4F2E77F3" w14:textId="2D375DF4" w:rsidR="00DA5AFC" w:rsidRPr="00876669" w:rsidRDefault="00876669" w:rsidP="00DA5AFC">
      <w:pPr>
        <w:rPr>
          <w:sz w:val="22"/>
          <w:szCs w:val="22"/>
        </w:rPr>
      </w:pPr>
      <w:r>
        <w:rPr>
          <w:sz w:val="22"/>
          <w:szCs w:val="22"/>
        </w:rPr>
        <w:t>Skutki</w:t>
      </w:r>
      <w:r w:rsidR="0051782A">
        <w:rPr>
          <w:sz w:val="22"/>
          <w:szCs w:val="22"/>
        </w:rPr>
        <w:t xml:space="preserve"> </w:t>
      </w:r>
      <w:r>
        <w:rPr>
          <w:sz w:val="22"/>
          <w:szCs w:val="22"/>
        </w:rPr>
        <w:t>krucjat:</w:t>
      </w:r>
      <w:r w:rsidR="00DA5AFC" w:rsidRPr="00C969C2">
        <w:rPr>
          <w:sz w:val="22"/>
          <w:szCs w:val="22"/>
        </w:rPr>
        <w:t>____</w:t>
      </w:r>
      <w:r w:rsidR="003429A2">
        <w:rPr>
          <w:sz w:val="22"/>
          <w:szCs w:val="22"/>
        </w:rPr>
        <w:t>_______________</w:t>
      </w:r>
      <w:r w:rsidR="00DA5AFC" w:rsidRPr="00C969C2">
        <w:rPr>
          <w:sz w:val="22"/>
          <w:szCs w:val="22"/>
        </w:rPr>
        <w:t>________________________________________________________________</w:t>
      </w:r>
      <w:r w:rsidR="00DA5AFC">
        <w:rPr>
          <w:sz w:val="22"/>
          <w:szCs w:val="22"/>
        </w:rPr>
        <w:t>___________________________________________________________________________________</w:t>
      </w:r>
      <w:r w:rsidR="00DA5AFC">
        <w:rPr>
          <w:sz w:val="22"/>
          <w:szCs w:val="22"/>
        </w:rPr>
        <w:lastRenderedPageBreak/>
        <w:t>____________</w:t>
      </w:r>
      <w:r w:rsidR="00A85BDF">
        <w:rPr>
          <w:sz w:val="22"/>
          <w:szCs w:val="22"/>
        </w:rPr>
        <w:t>_____________________________________________________________________________________________</w:t>
      </w:r>
      <w:r w:rsidR="0051782A">
        <w:rPr>
          <w:sz w:val="22"/>
          <w:szCs w:val="22"/>
        </w:rPr>
        <w:t>__________________________________________________________________________________</w:t>
      </w:r>
      <w:r w:rsidR="005F0F9B">
        <w:rPr>
          <w:sz w:val="22"/>
          <w:szCs w:val="22"/>
        </w:rPr>
        <w:t>_______________________________________________________________________</w:t>
      </w:r>
    </w:p>
    <w:p w14:paraId="0DB61B76" w14:textId="218B4DDC" w:rsidR="00DA5AFC" w:rsidRPr="003429A2" w:rsidRDefault="00DA5AFC" w:rsidP="00431489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Zadanie 1</w:t>
      </w:r>
      <w:r w:rsidR="0051782A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 (0-</w:t>
      </w:r>
      <w:r w:rsidR="00C05109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>p.)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Przeczytaj tekst źródłowy</w:t>
      </w:r>
      <w:r w:rsidR="00C82701">
        <w:rPr>
          <w:sz w:val="22"/>
          <w:szCs w:val="22"/>
        </w:rPr>
        <w:t>, a następnie odpowiedz na pytania</w:t>
      </w:r>
      <w:r w:rsidR="003A27C0">
        <w:rPr>
          <w:sz w:val="22"/>
          <w:szCs w:val="22"/>
        </w:rPr>
        <w:t>:</w:t>
      </w:r>
      <w:r>
        <w:rPr>
          <w:sz w:val="22"/>
          <w:szCs w:val="22"/>
        </w:rPr>
        <w:t xml:space="preserve"> jakie wydarzenie zostało w nim przedstawione</w:t>
      </w:r>
      <w:r w:rsidR="00431489">
        <w:rPr>
          <w:sz w:val="22"/>
          <w:szCs w:val="22"/>
        </w:rPr>
        <w:t>;</w:t>
      </w:r>
      <w:r w:rsidR="004D142A">
        <w:rPr>
          <w:sz w:val="22"/>
          <w:szCs w:val="22"/>
        </w:rPr>
        <w:t xml:space="preserve"> jakie cele skłoniły władcę do wydania</w:t>
      </w:r>
      <w:r w:rsidR="003A27C0">
        <w:rPr>
          <w:sz w:val="22"/>
          <w:szCs w:val="22"/>
        </w:rPr>
        <w:t xml:space="preserve"> dokumentu</w:t>
      </w:r>
      <w:r w:rsidR="00431489">
        <w:rPr>
          <w:sz w:val="22"/>
          <w:szCs w:val="22"/>
        </w:rPr>
        <w:t>;</w:t>
      </w:r>
      <w:r w:rsidR="004D142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k</w:t>
      </w:r>
      <w:r w:rsidR="00431489">
        <w:rPr>
          <w:sz w:val="22"/>
          <w:szCs w:val="22"/>
        </w:rPr>
        <w:t>to był tym władcą; podaj datę roczną wydarzenia</w:t>
      </w:r>
      <w:r>
        <w:rPr>
          <w:sz w:val="22"/>
          <w:szCs w:val="22"/>
        </w:rPr>
        <w:t xml:space="preserve">. </w:t>
      </w:r>
      <w:r w:rsidRPr="00C969C2">
        <w:rPr>
          <w:b/>
          <w:bCs/>
          <w:color w:val="000000"/>
          <w:sz w:val="22"/>
          <w:szCs w:val="22"/>
        </w:rPr>
        <w:br/>
      </w:r>
      <w:r w:rsidR="00481E68">
        <w:rPr>
          <w:i/>
          <w:sz w:val="22"/>
          <w:szCs w:val="22"/>
        </w:rPr>
        <w:t xml:space="preserve">Cesarz […]do senatu miasta Konstantynopola: co wielu poprzednich cesarzy </w:t>
      </w:r>
      <w:r w:rsidR="003A27C0">
        <w:rPr>
          <w:i/>
          <w:sz w:val="22"/>
          <w:szCs w:val="22"/>
        </w:rPr>
        <w:t>u</w:t>
      </w:r>
      <w:r w:rsidR="00481E68">
        <w:rPr>
          <w:i/>
          <w:sz w:val="22"/>
          <w:szCs w:val="22"/>
        </w:rPr>
        <w:t>znało za konieczne do popraw</w:t>
      </w:r>
      <w:r w:rsidR="003A27C0">
        <w:rPr>
          <w:i/>
          <w:sz w:val="22"/>
          <w:szCs w:val="22"/>
        </w:rPr>
        <w:t>ie</w:t>
      </w:r>
      <w:r w:rsidR="00481E68">
        <w:rPr>
          <w:i/>
          <w:sz w:val="22"/>
          <w:szCs w:val="22"/>
        </w:rPr>
        <w:t xml:space="preserve">nia, a czego żaden z nich nie odważył się do skutku doprowadzić, tym obecnie, z pomocą Boga Wszechmogącego, postanowiliśmy obdarzyć państwo i zapobiec przewlekłości sporów sądowych. W tym celu postanowiliśmy zmniejszyć zbyt dużą liczbę ustaw, które zawarte są w kodeksach wydanych przez Naszych Poprzedników oraz przez Nas samych, i ułożyć jeden kodeks pod szczęśliwą imienia naszego nazwą. </w:t>
      </w:r>
    </w:p>
    <w:p w14:paraId="1E48461A" w14:textId="11FD5760" w:rsidR="00DA5AFC" w:rsidRPr="00431489" w:rsidRDefault="00431489" w:rsidP="00DA5AFC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</w:t>
      </w:r>
      <w:r w:rsidR="00DA5AFC" w:rsidRPr="00431489">
        <w:rPr>
          <w:i/>
          <w:sz w:val="20"/>
          <w:szCs w:val="20"/>
        </w:rPr>
        <w:t xml:space="preserve">Źródło: </w:t>
      </w:r>
      <w:r w:rsidR="00481E68" w:rsidRPr="00431489">
        <w:rPr>
          <w:i/>
          <w:sz w:val="20"/>
          <w:szCs w:val="20"/>
        </w:rPr>
        <w:t>Wiek V-XV w źródłach, oprac. M. Sobańska-</w:t>
      </w:r>
      <w:proofErr w:type="spellStart"/>
      <w:r w:rsidR="00481E68" w:rsidRPr="00431489">
        <w:rPr>
          <w:i/>
          <w:sz w:val="20"/>
          <w:szCs w:val="20"/>
        </w:rPr>
        <w:t>Bondaruk</w:t>
      </w:r>
      <w:proofErr w:type="spellEnd"/>
      <w:r w:rsidR="00481E68" w:rsidRPr="00431489">
        <w:rPr>
          <w:i/>
          <w:sz w:val="20"/>
          <w:szCs w:val="20"/>
        </w:rPr>
        <w:t xml:space="preserve">, </w:t>
      </w:r>
      <w:proofErr w:type="spellStart"/>
      <w:r w:rsidR="00481E68" w:rsidRPr="00431489">
        <w:rPr>
          <w:i/>
          <w:sz w:val="20"/>
          <w:szCs w:val="20"/>
        </w:rPr>
        <w:t>S.B.Lenard</w:t>
      </w:r>
      <w:proofErr w:type="spellEnd"/>
      <w:r w:rsidR="00481E68" w:rsidRPr="00431489">
        <w:rPr>
          <w:i/>
          <w:sz w:val="20"/>
          <w:szCs w:val="20"/>
        </w:rPr>
        <w:t>, Warszawa 2003, s. 38-39.</w:t>
      </w:r>
    </w:p>
    <w:p w14:paraId="423FE588" w14:textId="5AC81652" w:rsidR="003A27C0" w:rsidRPr="00431489" w:rsidRDefault="003A27C0" w:rsidP="00DA5AFC">
      <w:pPr>
        <w:rPr>
          <w:sz w:val="20"/>
          <w:szCs w:val="20"/>
        </w:rPr>
      </w:pPr>
    </w:p>
    <w:p w14:paraId="55B60AD1" w14:textId="5FB3117E" w:rsidR="00DA5AFC" w:rsidRDefault="00DA5AFC" w:rsidP="00DA5AFC">
      <w:pPr>
        <w:rPr>
          <w:color w:val="000000"/>
          <w:sz w:val="22"/>
          <w:szCs w:val="22"/>
        </w:rPr>
      </w:pPr>
      <w:r w:rsidRPr="00C969C2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2"/>
          <w:szCs w:val="22"/>
        </w:rPr>
        <w:t>_____________________________________________________________________________</w:t>
      </w:r>
      <w:r w:rsidR="00AF6D15">
        <w:rPr>
          <w:color w:val="000000"/>
          <w:sz w:val="22"/>
          <w:szCs w:val="22"/>
        </w:rPr>
        <w:t>______</w:t>
      </w:r>
    </w:p>
    <w:p w14:paraId="12838C1E" w14:textId="3133C4FA" w:rsidR="007C324F" w:rsidRPr="00C969C2" w:rsidRDefault="007C324F" w:rsidP="00DA5AFC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  <w:t>____________________________________________________________________________________</w:t>
      </w:r>
      <w:r w:rsidR="00AF6D15">
        <w:rPr>
          <w:color w:val="000000"/>
          <w:sz w:val="22"/>
          <w:szCs w:val="22"/>
        </w:rPr>
        <w:t>__</w:t>
      </w:r>
    </w:p>
    <w:p w14:paraId="43C9D6AE" w14:textId="77777777" w:rsidR="00DA5AFC" w:rsidRPr="00C969C2" w:rsidRDefault="00DA5AFC" w:rsidP="00DA5AFC">
      <w:pPr>
        <w:rPr>
          <w:color w:val="000000"/>
          <w:sz w:val="22"/>
          <w:szCs w:val="22"/>
        </w:rPr>
      </w:pPr>
    </w:p>
    <w:p w14:paraId="313DBA7D" w14:textId="1A168A13" w:rsidR="00DA5AFC" w:rsidRPr="00C969C2" w:rsidRDefault="00DA5AFC" w:rsidP="00DA5AFC">
      <w:pP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Zadanie 1</w:t>
      </w:r>
      <w:r w:rsidR="0051782A">
        <w:rPr>
          <w:b/>
          <w:color w:val="000000"/>
          <w:sz w:val="22"/>
          <w:szCs w:val="22"/>
        </w:rPr>
        <w:t>6</w:t>
      </w:r>
      <w:r>
        <w:rPr>
          <w:b/>
          <w:color w:val="000000"/>
          <w:sz w:val="22"/>
          <w:szCs w:val="22"/>
        </w:rPr>
        <w:t xml:space="preserve">. (0-4 </w:t>
      </w:r>
      <w:r w:rsidRPr="00C969C2">
        <w:rPr>
          <w:b/>
          <w:color w:val="000000"/>
          <w:sz w:val="22"/>
          <w:szCs w:val="22"/>
        </w:rPr>
        <w:t xml:space="preserve">p.) </w:t>
      </w:r>
      <w:r>
        <w:rPr>
          <w:color w:val="000000"/>
          <w:sz w:val="22"/>
          <w:szCs w:val="22"/>
        </w:rPr>
        <w:t>Do podanych definicji dopisz pojęcia</w:t>
      </w:r>
      <w:r w:rsidR="00C61DC8">
        <w:rPr>
          <w:color w:val="000000"/>
          <w:sz w:val="22"/>
          <w:szCs w:val="22"/>
        </w:rPr>
        <w:t xml:space="preserve"> związane z kształtowaniem się feudalizmu.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4"/>
        <w:gridCol w:w="1897"/>
      </w:tblGrid>
      <w:tr w:rsidR="00DA5AFC" w:rsidRPr="00C969C2" w14:paraId="392344A0" w14:textId="77777777" w:rsidTr="00882A92">
        <w:trPr>
          <w:trHeight w:val="290"/>
        </w:trPr>
        <w:tc>
          <w:tcPr>
            <w:tcW w:w="8054" w:type="dxa"/>
            <w:shd w:val="clear" w:color="auto" w:fill="auto"/>
            <w:vAlign w:val="center"/>
          </w:tcPr>
          <w:p w14:paraId="282808C1" w14:textId="77777777" w:rsidR="00DA5AFC" w:rsidRPr="00C969C2" w:rsidRDefault="00DA5AFC" w:rsidP="00882A92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Definicja 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22E4A88F" w14:textId="77777777" w:rsidR="00DA5AFC" w:rsidRPr="00C969C2" w:rsidRDefault="00DA5AFC" w:rsidP="00882A92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Pojęcie</w:t>
            </w:r>
          </w:p>
        </w:tc>
      </w:tr>
      <w:tr w:rsidR="00DA5AFC" w:rsidRPr="00C969C2" w14:paraId="5A46EC55" w14:textId="77777777" w:rsidTr="00882A92">
        <w:trPr>
          <w:trHeight w:val="349"/>
        </w:trPr>
        <w:tc>
          <w:tcPr>
            <w:tcW w:w="8054" w:type="dxa"/>
            <w:shd w:val="clear" w:color="auto" w:fill="auto"/>
            <w:vAlign w:val="center"/>
          </w:tcPr>
          <w:p w14:paraId="190C7D54" w14:textId="7E5346AE" w:rsidR="00DA5AFC" w:rsidRPr="004A4921" w:rsidRDefault="00D712EA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="00C61DC8">
              <w:rPr>
                <w:color w:val="000000"/>
                <w:sz w:val="22"/>
                <w:szCs w:val="22"/>
              </w:rPr>
              <w:t xml:space="preserve">rzywilej nadawany przez monarchę </w:t>
            </w:r>
            <w:r w:rsidR="0058356F">
              <w:rPr>
                <w:color w:val="000000"/>
                <w:sz w:val="22"/>
                <w:szCs w:val="22"/>
              </w:rPr>
              <w:t>właścicielowi ziemski</w:t>
            </w:r>
            <w:r w:rsidR="00DF4DB4">
              <w:rPr>
                <w:color w:val="000000"/>
                <w:sz w:val="22"/>
                <w:szCs w:val="22"/>
              </w:rPr>
              <w:t xml:space="preserve">emu, który </w:t>
            </w:r>
            <w:r w:rsidR="0058356F">
              <w:rPr>
                <w:color w:val="000000"/>
                <w:sz w:val="22"/>
                <w:szCs w:val="22"/>
              </w:rPr>
              <w:t>zw</w:t>
            </w:r>
            <w:r w:rsidR="00DF4DB4">
              <w:rPr>
                <w:color w:val="000000"/>
                <w:sz w:val="22"/>
                <w:szCs w:val="22"/>
              </w:rPr>
              <w:t>a</w:t>
            </w:r>
            <w:r w:rsidR="0058356F">
              <w:rPr>
                <w:color w:val="000000"/>
                <w:sz w:val="22"/>
                <w:szCs w:val="22"/>
              </w:rPr>
              <w:t>lni</w:t>
            </w:r>
            <w:r w:rsidR="00DF4DB4">
              <w:rPr>
                <w:color w:val="000000"/>
                <w:sz w:val="22"/>
                <w:szCs w:val="22"/>
              </w:rPr>
              <w:t>ał ich</w:t>
            </w:r>
            <w:r w:rsidR="0058356F">
              <w:rPr>
                <w:color w:val="000000"/>
                <w:sz w:val="22"/>
                <w:szCs w:val="22"/>
              </w:rPr>
              <w:t xml:space="preserve"> ze świadczeń na rzecz państwa (podatków) i w określonym zakresie wyłącz</w:t>
            </w:r>
            <w:r w:rsidR="00DF4DB4">
              <w:rPr>
                <w:color w:val="000000"/>
                <w:sz w:val="22"/>
                <w:szCs w:val="22"/>
              </w:rPr>
              <w:t xml:space="preserve">ał </w:t>
            </w:r>
            <w:r w:rsidR="0058356F">
              <w:rPr>
                <w:color w:val="000000"/>
                <w:sz w:val="22"/>
                <w:szCs w:val="22"/>
              </w:rPr>
              <w:t>spod władzy sądów królewskich.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F30B2C5" w14:textId="77777777" w:rsidR="00DA5AFC" w:rsidRPr="00C969C2" w:rsidRDefault="00DA5AFC" w:rsidP="00882A92">
            <w:pPr>
              <w:rPr>
                <w:color w:val="000000"/>
                <w:sz w:val="22"/>
                <w:szCs w:val="22"/>
              </w:rPr>
            </w:pPr>
          </w:p>
        </w:tc>
      </w:tr>
      <w:tr w:rsidR="00DA5AFC" w:rsidRPr="00C969C2" w14:paraId="39F81C09" w14:textId="77777777" w:rsidTr="00882A92">
        <w:trPr>
          <w:trHeight w:val="513"/>
        </w:trPr>
        <w:tc>
          <w:tcPr>
            <w:tcW w:w="8054" w:type="dxa"/>
            <w:shd w:val="clear" w:color="auto" w:fill="auto"/>
            <w:vAlign w:val="center"/>
          </w:tcPr>
          <w:p w14:paraId="6DE55EA1" w14:textId="4303FAB7" w:rsidR="00DA5AFC" w:rsidRPr="004A4921" w:rsidRDefault="00C61DC8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 ustroju feudalnym osoba sprawująca władzę nad </w:t>
            </w:r>
            <w:r w:rsidR="0058356F">
              <w:rPr>
                <w:color w:val="000000"/>
                <w:sz w:val="22"/>
                <w:szCs w:val="22"/>
              </w:rPr>
              <w:t>lennikiem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36C39F5" w14:textId="77777777" w:rsidR="00DA5AFC" w:rsidRPr="00C969C2" w:rsidRDefault="00DA5AFC" w:rsidP="00882A92">
            <w:pPr>
              <w:rPr>
                <w:color w:val="000000"/>
                <w:sz w:val="22"/>
                <w:szCs w:val="22"/>
              </w:rPr>
            </w:pPr>
          </w:p>
        </w:tc>
      </w:tr>
      <w:tr w:rsidR="00DA5AFC" w:rsidRPr="00C969C2" w14:paraId="6F4887BF" w14:textId="77777777" w:rsidTr="00882A92">
        <w:trPr>
          <w:trHeight w:val="543"/>
        </w:trPr>
        <w:tc>
          <w:tcPr>
            <w:tcW w:w="8054" w:type="dxa"/>
            <w:shd w:val="clear" w:color="auto" w:fill="auto"/>
            <w:vAlign w:val="center"/>
          </w:tcPr>
          <w:p w14:paraId="7E58494D" w14:textId="52621EFD" w:rsidR="00DA5AFC" w:rsidRPr="004A4921" w:rsidRDefault="00C61DC8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 ustroju feudalnym osoba oddająca się pod opiekę </w:t>
            </w:r>
            <w:r w:rsidR="0058356F">
              <w:rPr>
                <w:color w:val="000000"/>
                <w:sz w:val="22"/>
                <w:szCs w:val="22"/>
              </w:rPr>
              <w:t>właściciela ziemskiego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C010C7B" w14:textId="77777777" w:rsidR="00DA5AFC" w:rsidRPr="00C969C2" w:rsidRDefault="00DA5AFC" w:rsidP="00882A92">
            <w:pPr>
              <w:rPr>
                <w:color w:val="000000"/>
                <w:sz w:val="22"/>
                <w:szCs w:val="22"/>
              </w:rPr>
            </w:pPr>
          </w:p>
        </w:tc>
      </w:tr>
      <w:tr w:rsidR="00DA5AFC" w:rsidRPr="00C969C2" w14:paraId="33209419" w14:textId="77777777" w:rsidTr="00882A92">
        <w:trPr>
          <w:trHeight w:val="543"/>
        </w:trPr>
        <w:tc>
          <w:tcPr>
            <w:tcW w:w="8054" w:type="dxa"/>
            <w:shd w:val="clear" w:color="auto" w:fill="auto"/>
            <w:vAlign w:val="center"/>
          </w:tcPr>
          <w:p w14:paraId="4C8CAC03" w14:textId="5BCB7247" w:rsidR="00DA5AFC" w:rsidRPr="004A4921" w:rsidRDefault="0058356F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 nadania lenna otrzymywał formułę uroczystej ceremonii, zwanej …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4BAFD238" w14:textId="77777777" w:rsidR="00DA5AFC" w:rsidRPr="00C969C2" w:rsidRDefault="00DA5AFC" w:rsidP="00882A9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3DE5030" w14:textId="77777777" w:rsidR="00DA5AFC" w:rsidRPr="00C969C2" w:rsidRDefault="00DA5AFC" w:rsidP="00DA5AFC">
      <w:pPr>
        <w:rPr>
          <w:b/>
          <w:color w:val="000000"/>
          <w:sz w:val="22"/>
          <w:szCs w:val="22"/>
        </w:rPr>
      </w:pPr>
    </w:p>
    <w:p w14:paraId="07B16B18" w14:textId="6068F7F8" w:rsidR="00275766" w:rsidRDefault="00DA5AFC" w:rsidP="004436D3">
      <w:pPr>
        <w:rPr>
          <w:noProof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Zadanie 1</w:t>
      </w:r>
      <w:r w:rsidR="0051782A">
        <w:rPr>
          <w:b/>
          <w:color w:val="000000"/>
          <w:sz w:val="22"/>
          <w:szCs w:val="22"/>
        </w:rPr>
        <w:t>7</w:t>
      </w:r>
      <w:r>
        <w:rPr>
          <w:b/>
          <w:color w:val="000000"/>
          <w:sz w:val="22"/>
          <w:szCs w:val="22"/>
        </w:rPr>
        <w:t>. (0–</w:t>
      </w:r>
      <w:r w:rsidR="006D6B33">
        <w:rPr>
          <w:b/>
          <w:color w:val="000000"/>
          <w:sz w:val="22"/>
          <w:szCs w:val="22"/>
        </w:rPr>
        <w:t>6</w:t>
      </w:r>
      <w:r>
        <w:rPr>
          <w:b/>
          <w:color w:val="000000"/>
          <w:sz w:val="22"/>
          <w:szCs w:val="22"/>
        </w:rPr>
        <w:t xml:space="preserve"> </w:t>
      </w:r>
      <w:r w:rsidRPr="00C969C2">
        <w:rPr>
          <w:b/>
          <w:color w:val="000000"/>
          <w:sz w:val="22"/>
          <w:szCs w:val="22"/>
        </w:rPr>
        <w:t>p.)</w:t>
      </w:r>
      <w:r>
        <w:rPr>
          <w:b/>
          <w:color w:val="000000"/>
          <w:sz w:val="22"/>
          <w:szCs w:val="22"/>
        </w:rPr>
        <w:t xml:space="preserve"> </w:t>
      </w:r>
      <w:r w:rsidR="00AB3C2F">
        <w:rPr>
          <w:color w:val="000000"/>
          <w:sz w:val="22"/>
          <w:szCs w:val="22"/>
        </w:rPr>
        <w:t xml:space="preserve"> </w:t>
      </w:r>
      <w:r w:rsidR="00AB3C2F" w:rsidRPr="00AB3C2F">
        <w:rPr>
          <w:sz w:val="22"/>
          <w:szCs w:val="22"/>
        </w:rPr>
        <w:t>Na podstawie mapy przedstaw postanowienia traktatu w Verdun z 843 r.</w:t>
      </w:r>
      <w:r w:rsidR="00275766" w:rsidRPr="00275766">
        <w:rPr>
          <w:noProof/>
          <w:color w:val="000000"/>
          <w:sz w:val="22"/>
          <w:szCs w:val="22"/>
        </w:rPr>
        <w:t xml:space="preserve">  </w:t>
      </w:r>
    </w:p>
    <w:p w14:paraId="3485E681" w14:textId="35FDCA06" w:rsidR="00275766" w:rsidRDefault="00275766" w:rsidP="004436D3">
      <w:pPr>
        <w:rPr>
          <w:noProof/>
          <w:color w:val="000000"/>
          <w:sz w:val="22"/>
          <w:szCs w:val="22"/>
        </w:rPr>
      </w:pPr>
      <w:r w:rsidRPr="001041C1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9DDBCA5" wp14:editId="2ABD753A">
            <wp:simplePos x="0" y="0"/>
            <wp:positionH relativeFrom="column">
              <wp:posOffset>635</wp:posOffset>
            </wp:positionH>
            <wp:positionV relativeFrom="page">
              <wp:posOffset>6236970</wp:posOffset>
            </wp:positionV>
            <wp:extent cx="3101975" cy="2715895"/>
            <wp:effectExtent l="0" t="0" r="3175" b="8255"/>
            <wp:wrapSquare wrapText="bothSides"/>
            <wp:docPr id="550567148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67148" name="Obraz 1" descr="Obraz zawierający mapa, tekst, atlas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8F4E1" w14:textId="0EC33C21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  <w:t>________________________________________</w:t>
      </w:r>
      <w:r w:rsidR="00275766">
        <w:rPr>
          <w:noProof/>
          <w:color w:val="000000"/>
          <w:sz w:val="22"/>
          <w:szCs w:val="22"/>
        </w:rPr>
        <w:t xml:space="preserve"> </w:t>
      </w:r>
      <w:r w:rsidR="00275766">
        <w:rPr>
          <w:color w:val="000000"/>
          <w:sz w:val="22"/>
          <w:szCs w:val="22"/>
        </w:rPr>
        <w:t xml:space="preserve"> </w:t>
      </w:r>
    </w:p>
    <w:p w14:paraId="28F08111" w14:textId="69CA0A87" w:rsidR="00667DDC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275766">
        <w:rPr>
          <w:noProof/>
          <w:color w:val="000000"/>
          <w:sz w:val="22"/>
          <w:szCs w:val="22"/>
        </w:rPr>
        <w:t xml:space="preserve"> </w:t>
      </w:r>
      <w:r w:rsidR="00275766">
        <w:rPr>
          <w:color w:val="000000"/>
          <w:sz w:val="22"/>
          <w:szCs w:val="22"/>
        </w:rPr>
        <w:t xml:space="preserve"> </w:t>
      </w:r>
    </w:p>
    <w:p w14:paraId="12FBB3F6" w14:textId="5CB8D32B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275766">
        <w:rPr>
          <w:color w:val="000000"/>
          <w:sz w:val="22"/>
          <w:szCs w:val="22"/>
        </w:rPr>
        <w:t xml:space="preserve"> </w:t>
      </w:r>
    </w:p>
    <w:p w14:paraId="6350B3F2" w14:textId="226346F8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275766">
        <w:rPr>
          <w:color w:val="000000"/>
          <w:sz w:val="22"/>
          <w:szCs w:val="22"/>
        </w:rPr>
        <w:t xml:space="preserve"> </w:t>
      </w:r>
    </w:p>
    <w:p w14:paraId="57409D25" w14:textId="6463D763" w:rsidR="00275766" w:rsidRDefault="003429A2" w:rsidP="00D712EA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</w:t>
      </w:r>
    </w:p>
    <w:p w14:paraId="068219A6" w14:textId="3C5A99B0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275766">
        <w:rPr>
          <w:noProof/>
          <w:color w:val="000000"/>
          <w:sz w:val="22"/>
          <w:szCs w:val="22"/>
        </w:rPr>
        <w:t xml:space="preserve"> </w:t>
      </w:r>
      <w:r w:rsidR="00275766">
        <w:rPr>
          <w:color w:val="000000"/>
          <w:sz w:val="22"/>
          <w:szCs w:val="22"/>
        </w:rPr>
        <w:t xml:space="preserve"> </w:t>
      </w:r>
    </w:p>
    <w:p w14:paraId="4239AA3C" w14:textId="1F278877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</w:t>
      </w:r>
      <w:r w:rsidR="00275766">
        <w:rPr>
          <w:color w:val="000000"/>
          <w:sz w:val="22"/>
          <w:szCs w:val="22"/>
        </w:rPr>
        <w:t xml:space="preserve"> </w:t>
      </w:r>
    </w:p>
    <w:p w14:paraId="1B8204FF" w14:textId="687C5ACB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</w:t>
      </w:r>
      <w:r w:rsidR="00275766">
        <w:rPr>
          <w:noProof/>
          <w:color w:val="000000"/>
          <w:sz w:val="22"/>
          <w:szCs w:val="22"/>
        </w:rPr>
        <w:t xml:space="preserve"> </w:t>
      </w:r>
      <w:r w:rsidR="00275766">
        <w:rPr>
          <w:color w:val="000000"/>
          <w:sz w:val="22"/>
          <w:szCs w:val="22"/>
        </w:rPr>
        <w:t xml:space="preserve"> </w:t>
      </w:r>
    </w:p>
    <w:p w14:paraId="75F14517" w14:textId="27165D2A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</w:t>
      </w:r>
    </w:p>
    <w:p w14:paraId="6655DA93" w14:textId="65988BD7" w:rsidR="00D712EA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</w:t>
      </w:r>
    </w:p>
    <w:p w14:paraId="5B233023" w14:textId="4B126216" w:rsidR="00D712EA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</w:t>
      </w:r>
    </w:p>
    <w:p w14:paraId="1650D7BC" w14:textId="7DAD8B5B" w:rsidR="00275766" w:rsidRDefault="00275766" w:rsidP="004436D3">
      <w:pPr>
        <w:rPr>
          <w:color w:val="000000"/>
          <w:sz w:val="22"/>
          <w:szCs w:val="22"/>
        </w:rPr>
      </w:pPr>
    </w:p>
    <w:p w14:paraId="6B87D4B1" w14:textId="65A1AFF4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______________________________________________________________________________________</w:t>
      </w:r>
    </w:p>
    <w:p w14:paraId="36A352F5" w14:textId="68651617" w:rsidR="00275766" w:rsidRDefault="00D712EA" w:rsidP="00D712EA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______________________________________________________________________________________</w:t>
      </w:r>
      <w:r w:rsidR="0029307A">
        <w:rPr>
          <w:noProof/>
          <w:color w:val="000000"/>
          <w:sz w:val="22"/>
          <w:szCs w:val="22"/>
        </w:rPr>
        <w:t>______________________________________________________________________________________</w:t>
      </w:r>
      <w:r w:rsidR="00275766">
        <w:rPr>
          <w:color w:val="000000"/>
          <w:sz w:val="22"/>
          <w:szCs w:val="22"/>
        </w:rPr>
        <w:t xml:space="preserve"> </w:t>
      </w:r>
    </w:p>
    <w:p w14:paraId="23C9984C" w14:textId="7E3A56B0" w:rsidR="00D712EA" w:rsidRDefault="00275766" w:rsidP="00D712EA">
      <w:pPr>
        <w:spacing w:line="360" w:lineRule="auto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t xml:space="preserve"> </w:t>
      </w:r>
    </w:p>
    <w:p w14:paraId="21373822" w14:textId="2AD40B7E" w:rsidR="00BF58BA" w:rsidRDefault="00DA5AFC" w:rsidP="00DA5AFC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Zadanie </w:t>
      </w:r>
      <w:r w:rsidR="0051782A">
        <w:rPr>
          <w:b/>
          <w:color w:val="000000"/>
          <w:sz w:val="22"/>
          <w:szCs w:val="22"/>
        </w:rPr>
        <w:t>18</w:t>
      </w:r>
      <w:r>
        <w:rPr>
          <w:b/>
          <w:color w:val="000000"/>
          <w:sz w:val="22"/>
          <w:szCs w:val="22"/>
        </w:rPr>
        <w:t xml:space="preserve">. (0-3 </w:t>
      </w:r>
      <w:r w:rsidRPr="00C969C2">
        <w:rPr>
          <w:b/>
          <w:color w:val="000000"/>
          <w:sz w:val="22"/>
          <w:szCs w:val="22"/>
        </w:rPr>
        <w:t xml:space="preserve">p.) </w:t>
      </w:r>
      <w:r w:rsidR="006C553B">
        <w:rPr>
          <w:b/>
          <w:color w:val="000000"/>
          <w:sz w:val="22"/>
          <w:szCs w:val="22"/>
        </w:rPr>
        <w:t xml:space="preserve">Świat islamu. </w:t>
      </w:r>
    </w:p>
    <w:p w14:paraId="7C39FFFC" w14:textId="1B60FEBC" w:rsidR="00DA5AFC" w:rsidRDefault="0055755E" w:rsidP="00DA5AFC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Uzupełnij definicje</w:t>
      </w:r>
      <w:r w:rsidR="006C553B">
        <w:rPr>
          <w:bCs/>
          <w:color w:val="000000"/>
          <w:sz w:val="22"/>
          <w:szCs w:val="22"/>
        </w:rPr>
        <w:t xml:space="preserve"> związan</w:t>
      </w:r>
      <w:r>
        <w:rPr>
          <w:bCs/>
          <w:color w:val="000000"/>
          <w:sz w:val="22"/>
          <w:szCs w:val="22"/>
        </w:rPr>
        <w:t>e</w:t>
      </w:r>
      <w:r w:rsidR="006C553B">
        <w:rPr>
          <w:bCs/>
          <w:color w:val="000000"/>
          <w:sz w:val="22"/>
          <w:szCs w:val="22"/>
        </w:rPr>
        <w:t xml:space="preserve"> z religią Arabów</w:t>
      </w:r>
      <w:r>
        <w:rPr>
          <w:bCs/>
          <w:color w:val="000000"/>
          <w:sz w:val="22"/>
          <w:szCs w:val="22"/>
        </w:rPr>
        <w:t>,</w:t>
      </w:r>
      <w:r w:rsidR="006C553B">
        <w:rPr>
          <w:bCs/>
          <w:color w:val="000000"/>
          <w:sz w:val="22"/>
          <w:szCs w:val="22"/>
        </w:rPr>
        <w:t xml:space="preserve"> dobie</w:t>
      </w:r>
      <w:r>
        <w:rPr>
          <w:bCs/>
          <w:color w:val="000000"/>
          <w:sz w:val="22"/>
          <w:szCs w:val="22"/>
        </w:rPr>
        <w:t>rając</w:t>
      </w:r>
      <w:r w:rsidR="006C553B">
        <w:rPr>
          <w:bCs/>
          <w:color w:val="000000"/>
          <w:sz w:val="22"/>
          <w:szCs w:val="22"/>
        </w:rPr>
        <w:t xml:space="preserve"> pojęcie z ramki</w:t>
      </w:r>
      <w:r w:rsidR="00BF58BA">
        <w:rPr>
          <w:bCs/>
          <w:color w:val="000000"/>
          <w:sz w:val="22"/>
          <w:szCs w:val="22"/>
        </w:rPr>
        <w:t>.</w:t>
      </w:r>
    </w:p>
    <w:p w14:paraId="0C3AB791" w14:textId="77777777" w:rsidR="00BF58BA" w:rsidRDefault="00BF58BA" w:rsidP="00DA5AFC">
      <w:pPr>
        <w:rPr>
          <w:bCs/>
          <w:color w:val="000000"/>
          <w:sz w:val="22"/>
          <w:szCs w:val="22"/>
        </w:rPr>
      </w:pPr>
    </w:p>
    <w:p w14:paraId="667A4B47" w14:textId="63ABF335" w:rsidR="009A2B01" w:rsidRPr="0055755E" w:rsidRDefault="009A2B01" w:rsidP="0055755E">
      <w:pPr>
        <w:pStyle w:val="Akapitzlist"/>
        <w:numPr>
          <w:ilvl w:val="0"/>
          <w:numId w:val="9"/>
        </w:numPr>
        <w:rPr>
          <w:bCs/>
          <w:color w:val="000000"/>
          <w:sz w:val="22"/>
          <w:szCs w:val="22"/>
        </w:rPr>
      </w:pPr>
      <w:r w:rsidRPr="0055755E">
        <w:rPr>
          <w:bCs/>
          <w:color w:val="000000"/>
          <w:sz w:val="22"/>
          <w:szCs w:val="22"/>
        </w:rPr>
        <w:t>wyznawca religii</w:t>
      </w:r>
      <w:r w:rsidR="00667DDC" w:rsidRPr="0055755E">
        <w:rPr>
          <w:bCs/>
          <w:color w:val="000000"/>
          <w:sz w:val="22"/>
          <w:szCs w:val="22"/>
        </w:rPr>
        <w:t xml:space="preserve"> </w:t>
      </w:r>
      <w:r w:rsidRPr="0055755E">
        <w:rPr>
          <w:bCs/>
          <w:color w:val="000000"/>
          <w:sz w:val="22"/>
          <w:szCs w:val="22"/>
        </w:rPr>
        <w:t>opartej na nauczaniu Mahometa</w:t>
      </w:r>
      <w:r w:rsidR="006C553B" w:rsidRPr="0055755E">
        <w:rPr>
          <w:bCs/>
          <w:color w:val="000000"/>
          <w:sz w:val="22"/>
          <w:szCs w:val="22"/>
        </w:rPr>
        <w:t>-_</w:t>
      </w:r>
      <w:r w:rsidR="00BF58BA" w:rsidRPr="0055755E">
        <w:rPr>
          <w:bCs/>
          <w:color w:val="000000"/>
          <w:sz w:val="22"/>
          <w:szCs w:val="22"/>
        </w:rPr>
        <w:t>_</w:t>
      </w:r>
      <w:r w:rsidR="006C553B" w:rsidRPr="0055755E">
        <w:rPr>
          <w:bCs/>
          <w:color w:val="000000"/>
          <w:sz w:val="22"/>
          <w:szCs w:val="22"/>
        </w:rPr>
        <w:t xml:space="preserve">_________,  </w:t>
      </w:r>
    </w:p>
    <w:p w14:paraId="7F5CB39F" w14:textId="63D6D932" w:rsidR="0055755E" w:rsidRPr="0055755E" w:rsidRDefault="009A2B01" w:rsidP="0055755E">
      <w:pPr>
        <w:pStyle w:val="Akapitzlist"/>
        <w:numPr>
          <w:ilvl w:val="0"/>
          <w:numId w:val="9"/>
        </w:numPr>
        <w:rPr>
          <w:bCs/>
          <w:color w:val="000000"/>
          <w:sz w:val="22"/>
          <w:szCs w:val="22"/>
        </w:rPr>
      </w:pPr>
      <w:r w:rsidRPr="0055755E">
        <w:rPr>
          <w:bCs/>
          <w:color w:val="000000"/>
          <w:sz w:val="22"/>
          <w:szCs w:val="22"/>
        </w:rPr>
        <w:t xml:space="preserve">święta księga wyznawców Allaha - </w:t>
      </w:r>
      <w:r w:rsidR="006C553B" w:rsidRPr="0055755E">
        <w:rPr>
          <w:bCs/>
          <w:color w:val="000000"/>
          <w:sz w:val="22"/>
          <w:szCs w:val="22"/>
        </w:rPr>
        <w:t xml:space="preserve"> _____</w:t>
      </w:r>
      <w:r w:rsidR="00667DDC" w:rsidRPr="0055755E">
        <w:rPr>
          <w:bCs/>
          <w:color w:val="000000"/>
          <w:sz w:val="22"/>
          <w:szCs w:val="22"/>
        </w:rPr>
        <w:t>__</w:t>
      </w:r>
      <w:r w:rsidR="006C553B" w:rsidRPr="0055755E">
        <w:rPr>
          <w:bCs/>
          <w:color w:val="000000"/>
          <w:sz w:val="22"/>
          <w:szCs w:val="22"/>
        </w:rPr>
        <w:t>,</w:t>
      </w:r>
      <w:r w:rsidRPr="0055755E">
        <w:rPr>
          <w:bCs/>
          <w:color w:val="000000"/>
          <w:sz w:val="22"/>
          <w:szCs w:val="22"/>
        </w:rPr>
        <w:t xml:space="preserve">         </w:t>
      </w:r>
    </w:p>
    <w:p w14:paraId="6E445ACD" w14:textId="4BDB93BA" w:rsidR="006C553B" w:rsidRPr="0055755E" w:rsidRDefault="006C553B" w:rsidP="0055755E">
      <w:pPr>
        <w:pStyle w:val="Akapitzlist"/>
        <w:numPr>
          <w:ilvl w:val="0"/>
          <w:numId w:val="9"/>
        </w:numPr>
        <w:rPr>
          <w:bCs/>
          <w:color w:val="000000"/>
          <w:sz w:val="22"/>
          <w:szCs w:val="22"/>
        </w:rPr>
      </w:pPr>
      <w:r w:rsidRPr="0055755E">
        <w:rPr>
          <w:bCs/>
          <w:color w:val="000000"/>
          <w:sz w:val="22"/>
          <w:szCs w:val="22"/>
        </w:rPr>
        <w:t xml:space="preserve">pielgrzymka </w:t>
      </w:r>
      <w:r w:rsidR="009A2B01" w:rsidRPr="0055755E">
        <w:rPr>
          <w:bCs/>
          <w:color w:val="000000"/>
          <w:sz w:val="22"/>
          <w:szCs w:val="22"/>
        </w:rPr>
        <w:t>do Mekki</w:t>
      </w:r>
      <w:r w:rsidRPr="0055755E">
        <w:rPr>
          <w:bCs/>
          <w:color w:val="000000"/>
          <w:sz w:val="22"/>
          <w:szCs w:val="22"/>
        </w:rPr>
        <w:t>- _____________</w:t>
      </w:r>
    </w:p>
    <w:p w14:paraId="46BAC976" w14:textId="6F5C90B9" w:rsidR="009A2B01" w:rsidRPr="0055755E" w:rsidRDefault="006C553B" w:rsidP="0055755E">
      <w:pPr>
        <w:pStyle w:val="Akapitzlist"/>
        <w:numPr>
          <w:ilvl w:val="0"/>
          <w:numId w:val="9"/>
        </w:numPr>
        <w:rPr>
          <w:bCs/>
          <w:color w:val="000000"/>
          <w:sz w:val="22"/>
          <w:szCs w:val="22"/>
        </w:rPr>
      </w:pPr>
      <w:r w:rsidRPr="0055755E">
        <w:rPr>
          <w:bCs/>
          <w:color w:val="000000"/>
          <w:sz w:val="22"/>
          <w:szCs w:val="22"/>
        </w:rPr>
        <w:t xml:space="preserve">przeniesienie się </w:t>
      </w:r>
      <w:r w:rsidR="009A2B01" w:rsidRPr="0055755E">
        <w:rPr>
          <w:bCs/>
          <w:color w:val="000000"/>
          <w:sz w:val="22"/>
          <w:szCs w:val="22"/>
        </w:rPr>
        <w:t xml:space="preserve">Mahometa z Mekki do Medyny </w:t>
      </w:r>
      <w:r w:rsidRPr="0055755E">
        <w:rPr>
          <w:bCs/>
          <w:color w:val="000000"/>
          <w:sz w:val="22"/>
          <w:szCs w:val="22"/>
        </w:rPr>
        <w:t xml:space="preserve">- </w:t>
      </w:r>
      <w:r w:rsidR="00BF58BA" w:rsidRPr="0055755E">
        <w:rPr>
          <w:bCs/>
          <w:color w:val="000000"/>
          <w:sz w:val="22"/>
          <w:szCs w:val="22"/>
        </w:rPr>
        <w:t>_</w:t>
      </w:r>
      <w:r w:rsidRPr="0055755E">
        <w:rPr>
          <w:bCs/>
          <w:color w:val="000000"/>
          <w:sz w:val="22"/>
          <w:szCs w:val="22"/>
        </w:rPr>
        <w:t>_</w:t>
      </w:r>
      <w:r w:rsidR="00BF58BA" w:rsidRPr="0055755E">
        <w:rPr>
          <w:bCs/>
          <w:color w:val="000000"/>
          <w:sz w:val="22"/>
          <w:szCs w:val="22"/>
        </w:rPr>
        <w:t>__</w:t>
      </w:r>
      <w:r w:rsidR="00BF58BA" w:rsidRPr="0055755E">
        <w:rPr>
          <w:bCs/>
          <w:color w:val="000000"/>
          <w:sz w:val="22"/>
          <w:szCs w:val="22"/>
        </w:rPr>
        <w:softHyphen/>
      </w:r>
      <w:r w:rsidRPr="0055755E">
        <w:rPr>
          <w:bCs/>
          <w:color w:val="000000"/>
          <w:sz w:val="22"/>
          <w:szCs w:val="22"/>
        </w:rPr>
        <w:t>__</w:t>
      </w:r>
      <w:r w:rsidR="00667DDC" w:rsidRPr="0055755E">
        <w:rPr>
          <w:bCs/>
          <w:color w:val="000000"/>
          <w:sz w:val="22"/>
          <w:szCs w:val="22"/>
        </w:rPr>
        <w:t>_______</w:t>
      </w:r>
      <w:r w:rsidRPr="0055755E">
        <w:rPr>
          <w:bCs/>
          <w:color w:val="000000"/>
          <w:sz w:val="22"/>
          <w:szCs w:val="22"/>
        </w:rPr>
        <w:t xml:space="preserve">, </w:t>
      </w:r>
    </w:p>
    <w:p w14:paraId="178A6D81" w14:textId="23898794" w:rsidR="009A2B01" w:rsidRPr="0055755E" w:rsidRDefault="009A2B01" w:rsidP="0055755E">
      <w:pPr>
        <w:pStyle w:val="Akapitzlist"/>
        <w:numPr>
          <w:ilvl w:val="0"/>
          <w:numId w:val="9"/>
        </w:numPr>
        <w:rPr>
          <w:bCs/>
          <w:color w:val="000000"/>
          <w:sz w:val="22"/>
          <w:szCs w:val="22"/>
        </w:rPr>
      </w:pPr>
      <w:r w:rsidRPr="0055755E">
        <w:rPr>
          <w:bCs/>
          <w:color w:val="000000"/>
          <w:sz w:val="22"/>
          <w:szCs w:val="22"/>
        </w:rPr>
        <w:t xml:space="preserve">religia objawiona arabskiemu prorokowi Mahometowi </w:t>
      </w:r>
      <w:r w:rsidR="00667DDC" w:rsidRPr="0055755E">
        <w:rPr>
          <w:bCs/>
          <w:color w:val="000000"/>
          <w:sz w:val="22"/>
          <w:szCs w:val="22"/>
        </w:rPr>
        <w:t xml:space="preserve"> - _________________  </w:t>
      </w:r>
    </w:p>
    <w:p w14:paraId="27CB7CB7" w14:textId="09FF4175" w:rsidR="006C553B" w:rsidRPr="0055755E" w:rsidRDefault="009A2B01" w:rsidP="0055755E">
      <w:pPr>
        <w:pStyle w:val="Akapitzlist"/>
        <w:numPr>
          <w:ilvl w:val="0"/>
          <w:numId w:val="9"/>
        </w:numPr>
        <w:rPr>
          <w:bCs/>
          <w:color w:val="000000"/>
          <w:sz w:val="22"/>
          <w:szCs w:val="22"/>
        </w:rPr>
      </w:pPr>
      <w:r w:rsidRPr="0055755E">
        <w:rPr>
          <w:bCs/>
          <w:color w:val="000000"/>
          <w:sz w:val="22"/>
          <w:szCs w:val="22"/>
        </w:rPr>
        <w:t>tytuł następców Mahometa</w:t>
      </w:r>
      <w:r w:rsidR="00667DDC" w:rsidRPr="0055755E">
        <w:rPr>
          <w:bCs/>
          <w:color w:val="000000"/>
          <w:sz w:val="22"/>
          <w:szCs w:val="22"/>
        </w:rPr>
        <w:t xml:space="preserve"> - __________</w:t>
      </w:r>
    </w:p>
    <w:p w14:paraId="78E1002D" w14:textId="77777777" w:rsidR="006C553B" w:rsidRDefault="006C553B" w:rsidP="00DA5AFC">
      <w:pPr>
        <w:rPr>
          <w:bCs/>
          <w:color w:val="000000"/>
          <w:sz w:val="22"/>
          <w:szCs w:val="22"/>
        </w:rPr>
      </w:pPr>
    </w:p>
    <w:tbl>
      <w:tblPr>
        <w:tblStyle w:val="Tabela-Siatka"/>
        <w:tblW w:w="0" w:type="auto"/>
        <w:tblInd w:w="1696" w:type="dxa"/>
        <w:tblLook w:val="04A0" w:firstRow="1" w:lastRow="0" w:firstColumn="1" w:lastColumn="0" w:noHBand="0" w:noVBand="1"/>
      </w:tblPr>
      <w:tblGrid>
        <w:gridCol w:w="5529"/>
      </w:tblGrid>
      <w:tr w:rsidR="006C553B" w14:paraId="47E62026" w14:textId="77777777" w:rsidTr="00667DDC">
        <w:tc>
          <w:tcPr>
            <w:tcW w:w="5529" w:type="dxa"/>
          </w:tcPr>
          <w:p w14:paraId="159D2020" w14:textId="19FDEF9A" w:rsidR="006C553B" w:rsidRPr="006C553B" w:rsidRDefault="006C553B" w:rsidP="006C553B">
            <w:pPr>
              <w:rPr>
                <w:bCs/>
                <w:color w:val="000000"/>
                <w:sz w:val="22"/>
                <w:szCs w:val="22"/>
              </w:rPr>
            </w:pPr>
            <w:r w:rsidRPr="006C553B">
              <w:rPr>
                <w:bCs/>
                <w:color w:val="000000"/>
                <w:sz w:val="22"/>
                <w:szCs w:val="22"/>
              </w:rPr>
              <w:t>islam,   Koran,</w:t>
            </w:r>
            <w:r w:rsidR="00667DDC">
              <w:rPr>
                <w:bCs/>
                <w:color w:val="000000"/>
                <w:sz w:val="22"/>
                <w:szCs w:val="22"/>
              </w:rPr>
              <w:t xml:space="preserve">  </w:t>
            </w:r>
            <w:r w:rsidRPr="006C553B">
              <w:rPr>
                <w:bCs/>
                <w:color w:val="000000"/>
                <w:sz w:val="22"/>
                <w:szCs w:val="22"/>
              </w:rPr>
              <w:t xml:space="preserve"> hidżra, </w:t>
            </w:r>
            <w:r w:rsidR="00667DDC">
              <w:rPr>
                <w:bCs/>
                <w:color w:val="000000"/>
                <w:sz w:val="22"/>
                <w:szCs w:val="22"/>
              </w:rPr>
              <w:t xml:space="preserve">  </w:t>
            </w:r>
            <w:r w:rsidRPr="006C553B">
              <w:rPr>
                <w:bCs/>
                <w:color w:val="000000"/>
                <w:sz w:val="22"/>
                <w:szCs w:val="22"/>
              </w:rPr>
              <w:t>muzułmanin,</w:t>
            </w:r>
            <w:r w:rsidR="00667DDC">
              <w:rPr>
                <w:bCs/>
                <w:color w:val="000000"/>
                <w:sz w:val="22"/>
                <w:szCs w:val="22"/>
              </w:rPr>
              <w:t xml:space="preserve">  </w:t>
            </w:r>
            <w:r w:rsidRPr="006C553B">
              <w:rPr>
                <w:bCs/>
                <w:color w:val="000000"/>
                <w:sz w:val="22"/>
                <w:szCs w:val="22"/>
              </w:rPr>
              <w:t xml:space="preserve"> kalif, </w:t>
            </w:r>
            <w:r w:rsidR="00667DDC">
              <w:rPr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6C553B">
              <w:rPr>
                <w:bCs/>
                <w:color w:val="000000"/>
                <w:sz w:val="22"/>
                <w:szCs w:val="22"/>
              </w:rPr>
              <w:t>hadżdż</w:t>
            </w:r>
            <w:proofErr w:type="spellEnd"/>
          </w:p>
        </w:tc>
      </w:tr>
    </w:tbl>
    <w:p w14:paraId="24CC3ED1" w14:textId="6020F7F4" w:rsidR="006C553B" w:rsidRPr="00C969C2" w:rsidRDefault="006C553B" w:rsidP="00DA5AFC">
      <w:pPr>
        <w:rPr>
          <w:color w:val="000000"/>
          <w:sz w:val="22"/>
          <w:szCs w:val="22"/>
        </w:rPr>
      </w:pPr>
    </w:p>
    <w:p w14:paraId="2FC70A70" w14:textId="77777777" w:rsidR="00F0249A" w:rsidRDefault="00F0249A" w:rsidP="00DA5AFC">
      <w:pPr>
        <w:rPr>
          <w:sz w:val="22"/>
          <w:szCs w:val="22"/>
        </w:rPr>
      </w:pPr>
    </w:p>
    <w:p w14:paraId="0D901F78" w14:textId="7036E0CE" w:rsidR="00F0249A" w:rsidRPr="0025155C" w:rsidRDefault="00F0249A" w:rsidP="00F0249A">
      <w:pPr>
        <w:jc w:val="both"/>
        <w:rPr>
          <w:sz w:val="22"/>
          <w:szCs w:val="22"/>
        </w:rPr>
      </w:pPr>
      <w:r w:rsidRPr="0025155C">
        <w:rPr>
          <w:b/>
          <w:sz w:val="22"/>
          <w:szCs w:val="22"/>
        </w:rPr>
        <w:t xml:space="preserve">Zadanie </w:t>
      </w:r>
      <w:r w:rsidR="0051782A" w:rsidRPr="0025155C">
        <w:rPr>
          <w:b/>
          <w:sz w:val="22"/>
          <w:szCs w:val="22"/>
        </w:rPr>
        <w:t>19</w:t>
      </w:r>
      <w:r w:rsidRPr="0025155C">
        <w:rPr>
          <w:b/>
          <w:sz w:val="22"/>
          <w:szCs w:val="22"/>
        </w:rPr>
        <w:t xml:space="preserve">. (0-1 p.) </w:t>
      </w:r>
      <w:r w:rsidRPr="0025155C">
        <w:rPr>
          <w:sz w:val="22"/>
          <w:szCs w:val="22"/>
        </w:rPr>
        <w:t>Uzupełnij genealogię pierwszych Piastów</w:t>
      </w:r>
    </w:p>
    <w:p w14:paraId="6D1405B3" w14:textId="77777777" w:rsidR="00F0249A" w:rsidRPr="0025155C" w:rsidRDefault="00F0249A" w:rsidP="00F0249A">
      <w:pPr>
        <w:jc w:val="both"/>
        <w:rPr>
          <w:sz w:val="22"/>
          <w:szCs w:val="22"/>
        </w:rPr>
      </w:pPr>
    </w:p>
    <w:p w14:paraId="4CAB6774" w14:textId="77777777" w:rsidR="0051782A" w:rsidRPr="0025155C" w:rsidRDefault="0051782A" w:rsidP="00F0249A">
      <w:pPr>
        <w:jc w:val="both"/>
        <w:rPr>
          <w:sz w:val="22"/>
          <w:szCs w:val="22"/>
        </w:rPr>
      </w:pPr>
    </w:p>
    <w:p w14:paraId="342B8C54" w14:textId="77777777" w:rsidR="00F0249A" w:rsidRPr="0025155C" w:rsidRDefault="00F0249A" w:rsidP="00F0249A">
      <w:pPr>
        <w:jc w:val="both"/>
        <w:rPr>
          <w:sz w:val="22"/>
          <w:szCs w:val="22"/>
        </w:rPr>
      </w:pPr>
      <w:r w:rsidRPr="0025155C">
        <w:rPr>
          <w:sz w:val="22"/>
          <w:szCs w:val="22"/>
        </w:rPr>
        <w:t xml:space="preserve">         _______________→</w:t>
      </w:r>
      <w:r w:rsidRPr="0025155C">
        <w:rPr>
          <w:sz w:val="22"/>
          <w:szCs w:val="22"/>
        </w:rPr>
        <w:softHyphen/>
      </w:r>
      <w:r w:rsidRPr="0025155C">
        <w:rPr>
          <w:sz w:val="22"/>
          <w:szCs w:val="22"/>
        </w:rPr>
        <w:softHyphen/>
      </w:r>
      <w:r w:rsidRPr="0025155C">
        <w:rPr>
          <w:sz w:val="22"/>
          <w:szCs w:val="22"/>
        </w:rPr>
        <w:softHyphen/>
      </w:r>
      <w:r w:rsidRPr="0025155C">
        <w:rPr>
          <w:sz w:val="22"/>
          <w:szCs w:val="22"/>
        </w:rPr>
        <w:softHyphen/>
        <w:t>_______________→________________→ Mieszko I</w:t>
      </w:r>
    </w:p>
    <w:p w14:paraId="1CD2E7D0" w14:textId="77777777" w:rsidR="00F0249A" w:rsidRPr="0025155C" w:rsidRDefault="00F0249A" w:rsidP="00DA5AFC">
      <w:pPr>
        <w:rPr>
          <w:b/>
          <w:color w:val="000000"/>
          <w:sz w:val="22"/>
          <w:szCs w:val="22"/>
        </w:rPr>
      </w:pPr>
    </w:p>
    <w:p w14:paraId="5FAD22B1" w14:textId="197C6BEB" w:rsidR="00DA5AFC" w:rsidRPr="0025155C" w:rsidRDefault="00DA5AFC" w:rsidP="0025155C">
      <w:pPr>
        <w:jc w:val="both"/>
        <w:rPr>
          <w:bCs/>
          <w:sz w:val="22"/>
          <w:szCs w:val="22"/>
        </w:rPr>
      </w:pPr>
      <w:r w:rsidRPr="0025155C">
        <w:rPr>
          <w:b/>
          <w:sz w:val="22"/>
          <w:szCs w:val="22"/>
        </w:rPr>
        <w:t>Zadanie 2</w:t>
      </w:r>
      <w:r w:rsidR="0051782A" w:rsidRPr="0025155C">
        <w:rPr>
          <w:b/>
          <w:sz w:val="22"/>
          <w:szCs w:val="22"/>
        </w:rPr>
        <w:t>0</w:t>
      </w:r>
      <w:r w:rsidRPr="0025155C">
        <w:rPr>
          <w:b/>
          <w:sz w:val="22"/>
          <w:szCs w:val="22"/>
        </w:rPr>
        <w:t>. (0–</w:t>
      </w:r>
      <w:r w:rsidR="0051782A" w:rsidRPr="0025155C">
        <w:rPr>
          <w:b/>
          <w:sz w:val="22"/>
          <w:szCs w:val="22"/>
        </w:rPr>
        <w:t>8</w:t>
      </w:r>
      <w:r w:rsidRPr="0025155C">
        <w:rPr>
          <w:b/>
          <w:sz w:val="22"/>
          <w:szCs w:val="22"/>
        </w:rPr>
        <w:t xml:space="preserve"> p.)</w:t>
      </w:r>
      <w:r w:rsidR="0051782A" w:rsidRPr="0025155C">
        <w:rPr>
          <w:b/>
          <w:sz w:val="22"/>
          <w:szCs w:val="22"/>
        </w:rPr>
        <w:t xml:space="preserve"> </w:t>
      </w:r>
      <w:r w:rsidR="0051782A" w:rsidRPr="0025155C">
        <w:rPr>
          <w:bCs/>
          <w:sz w:val="22"/>
          <w:szCs w:val="22"/>
        </w:rPr>
        <w:t xml:space="preserve">Uzupełnij poczet królów i książąt polskich </w:t>
      </w:r>
      <w:r w:rsidR="009D4AC0" w:rsidRPr="0025155C">
        <w:rPr>
          <w:bCs/>
          <w:sz w:val="22"/>
          <w:szCs w:val="22"/>
        </w:rPr>
        <w:t>stworzony przez</w:t>
      </w:r>
      <w:r w:rsidR="0051782A" w:rsidRPr="0025155C">
        <w:rPr>
          <w:bCs/>
          <w:sz w:val="22"/>
          <w:szCs w:val="22"/>
        </w:rPr>
        <w:t xml:space="preserve"> Jana Matejk</w:t>
      </w:r>
      <w:r w:rsidR="009D4AC0" w:rsidRPr="0025155C">
        <w:rPr>
          <w:bCs/>
          <w:sz w:val="22"/>
          <w:szCs w:val="22"/>
        </w:rPr>
        <w:t>ę</w:t>
      </w:r>
      <w:r w:rsidR="00D712EA" w:rsidRPr="0025155C">
        <w:rPr>
          <w:bCs/>
          <w:sz w:val="22"/>
          <w:szCs w:val="22"/>
        </w:rPr>
        <w:t xml:space="preserve"> o imiona </w:t>
      </w:r>
      <w:r w:rsidR="0025155C" w:rsidRPr="0025155C">
        <w:rPr>
          <w:bCs/>
          <w:sz w:val="22"/>
          <w:szCs w:val="22"/>
        </w:rPr>
        <w:t>lub imiona i</w:t>
      </w:r>
      <w:r w:rsidR="00D712EA" w:rsidRPr="0025155C">
        <w:rPr>
          <w:bCs/>
          <w:sz w:val="22"/>
          <w:szCs w:val="22"/>
        </w:rPr>
        <w:t xml:space="preserve"> przydomki</w:t>
      </w:r>
      <w:r w:rsidR="0051782A" w:rsidRPr="0025155C">
        <w:rPr>
          <w:bCs/>
          <w:sz w:val="22"/>
          <w:szCs w:val="22"/>
        </w:rPr>
        <w:t xml:space="preserve">, a następnie  uporządkuj </w:t>
      </w:r>
      <w:r w:rsidR="009D4AC0" w:rsidRPr="0025155C">
        <w:rPr>
          <w:bCs/>
          <w:sz w:val="22"/>
          <w:szCs w:val="22"/>
        </w:rPr>
        <w:t xml:space="preserve">następujące po sobie </w:t>
      </w:r>
      <w:r w:rsidR="0051782A" w:rsidRPr="0025155C">
        <w:rPr>
          <w:bCs/>
          <w:sz w:val="22"/>
          <w:szCs w:val="22"/>
        </w:rPr>
        <w:t>postaci, biorąc pod uwagę  lata panowania.</w:t>
      </w:r>
    </w:p>
    <w:p w14:paraId="6ED9A63B" w14:textId="05AA8D3A" w:rsidR="009D4AC0" w:rsidRPr="0025155C" w:rsidRDefault="009D4AC0" w:rsidP="0025155C">
      <w:pPr>
        <w:jc w:val="both"/>
        <w:rPr>
          <w:bCs/>
          <w:sz w:val="22"/>
          <w:szCs w:val="22"/>
        </w:rPr>
      </w:pPr>
      <w:r w:rsidRPr="0025155C">
        <w:rPr>
          <w:bCs/>
          <w:sz w:val="22"/>
          <w:szCs w:val="22"/>
        </w:rPr>
        <w:t>W kółeczkach umieść liczby od 1 do 7.</w:t>
      </w:r>
    </w:p>
    <w:p w14:paraId="682E3FE4" w14:textId="77777777" w:rsidR="0051782A" w:rsidRPr="00C969C2" w:rsidRDefault="0051782A" w:rsidP="00DA5AFC">
      <w:pPr>
        <w:rPr>
          <w:sz w:val="22"/>
          <w:szCs w:val="22"/>
        </w:rPr>
      </w:pPr>
    </w:p>
    <w:p w14:paraId="1018D87D" w14:textId="77777777" w:rsidR="00DA5AFC" w:rsidRPr="00C969C2" w:rsidRDefault="00DA5AFC" w:rsidP="00DA5AFC">
      <w:pPr>
        <w:rPr>
          <w:sz w:val="22"/>
          <w:szCs w:val="22"/>
        </w:rPr>
      </w:pPr>
    </w:p>
    <w:tbl>
      <w:tblPr>
        <w:tblW w:w="9851" w:type="dxa"/>
        <w:tblLook w:val="04A0" w:firstRow="1" w:lastRow="0" w:firstColumn="1" w:lastColumn="0" w:noHBand="0" w:noVBand="1"/>
      </w:tblPr>
      <w:tblGrid>
        <w:gridCol w:w="5103"/>
        <w:gridCol w:w="4748"/>
      </w:tblGrid>
      <w:tr w:rsidR="00D701F5" w14:paraId="2B3ADFA3" w14:textId="77777777" w:rsidTr="00923922">
        <w:tc>
          <w:tcPr>
            <w:tcW w:w="5103" w:type="dxa"/>
            <w:shd w:val="clear" w:color="auto" w:fill="auto"/>
          </w:tcPr>
          <w:p w14:paraId="3B7AC1A9" w14:textId="4CFCB670" w:rsidR="0073397A" w:rsidRDefault="0073397A" w:rsidP="00882A92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 xml:space="preserve">   </w:t>
            </w:r>
            <w:r w:rsidRPr="0073397A">
              <w:rPr>
                <w:noProof/>
                <w14:ligatures w14:val="standardContextual"/>
              </w:rPr>
              <w:drawing>
                <wp:inline distT="0" distB="0" distL="0" distR="0" wp14:anchorId="0F28FD3A" wp14:editId="1D78F30A">
                  <wp:extent cx="1138989" cy="1502268"/>
                  <wp:effectExtent l="0" t="0" r="4445" b="3175"/>
                  <wp:docPr id="6465947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9474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26" cy="162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</w:t>
            </w:r>
            <w:r w:rsidR="00D701F5">
              <w:rPr>
                <w:noProof/>
                <w14:ligatures w14:val="standardContextual"/>
              </w:rPr>
              <w:t xml:space="preserve">          </w:t>
            </w:r>
            <w:r>
              <w:rPr>
                <w:noProof/>
                <w14:ligatures w14:val="standardContextual"/>
              </w:rPr>
              <w:t xml:space="preserve"> </w:t>
            </w:r>
            <w:r w:rsidR="00D701F5" w:rsidRPr="00D701F5">
              <w:rPr>
                <w:noProof/>
                <w14:ligatures w14:val="standardContextual"/>
              </w:rPr>
              <w:drawing>
                <wp:inline distT="0" distB="0" distL="0" distR="0" wp14:anchorId="59074D92" wp14:editId="363D3C17">
                  <wp:extent cx="1066733" cy="1499870"/>
                  <wp:effectExtent l="0" t="0" r="635" b="5080"/>
                  <wp:docPr id="16678204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2042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68" cy="151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759F4" w14:textId="41272FB6" w:rsidR="005F0F9B" w:rsidRDefault="005F0F9B" w:rsidP="00882A92">
            <w:pPr>
              <w:rPr>
                <w:rFonts w:ascii="Calibri" w:hAnsi="Calibri" w:cs="Calibri"/>
                <w:noProof/>
                <w14:ligatures w14:val="standardContextual"/>
              </w:rPr>
            </w:pPr>
          </w:p>
          <w:p w14:paraId="4603D857" w14:textId="175E3A4D" w:rsidR="00923922" w:rsidRDefault="005F0F9B" w:rsidP="00882A92">
            <w:pPr>
              <w:rPr>
                <w:noProof/>
                <w14:ligatures w14:val="standardContextual"/>
              </w:rPr>
            </w:pPr>
            <w:r>
              <w:rPr>
                <w:rFonts w:ascii="Calibri" w:hAnsi="Calibri" w:cs="Calibri"/>
                <w:noProof/>
                <w14:ligatures w14:val="standardContextual"/>
              </w:rPr>
              <w:t>⃝</w:t>
            </w:r>
            <w:r w:rsidR="000072DB">
              <w:rPr>
                <w:rFonts w:ascii="Calibri" w:hAnsi="Calibri" w:cs="Calibri"/>
                <w:noProof/>
                <w14:ligatures w14:val="standardContextual"/>
              </w:rPr>
              <w:t>_____________</w:t>
            </w:r>
            <w:r w:rsidR="0073397A">
              <w:rPr>
                <w:noProof/>
                <w14:ligatures w14:val="standardContextual"/>
              </w:rPr>
              <w:t xml:space="preserve">  </w:t>
            </w:r>
            <w:r w:rsidR="00923922">
              <w:rPr>
                <w:noProof/>
                <w14:ligatures w14:val="standardContextual"/>
              </w:rPr>
              <w:t xml:space="preserve"> </w:t>
            </w:r>
            <w:r w:rsidR="00D701F5">
              <w:rPr>
                <w:noProof/>
                <w14:ligatures w14:val="standardContextual"/>
              </w:rPr>
              <w:t xml:space="preserve">          </w:t>
            </w:r>
            <w:r w:rsidR="00D701F5">
              <w:rPr>
                <w:rFonts w:ascii="Calibri" w:hAnsi="Calibri" w:cs="Calibri"/>
                <w:noProof/>
                <w14:ligatures w14:val="standardContextual"/>
              </w:rPr>
              <w:t>⃝</w:t>
            </w:r>
            <w:r w:rsidR="00923922">
              <w:rPr>
                <w:noProof/>
                <w14:ligatures w14:val="standardContextual"/>
              </w:rPr>
              <w:t xml:space="preserve"> </w:t>
            </w:r>
            <w:r w:rsidR="000072DB">
              <w:rPr>
                <w:noProof/>
                <w14:ligatures w14:val="standardContextual"/>
              </w:rPr>
              <w:t>____________</w:t>
            </w:r>
            <w:r w:rsidR="00923922">
              <w:rPr>
                <w:noProof/>
                <w14:ligatures w14:val="standardContextual"/>
              </w:rPr>
              <w:t xml:space="preserve">                 </w:t>
            </w:r>
          </w:p>
          <w:p w14:paraId="10DB39B9" w14:textId="77777777" w:rsidR="00923922" w:rsidRDefault="00923922" w:rsidP="00882A92">
            <w:pPr>
              <w:rPr>
                <w:noProof/>
                <w14:ligatures w14:val="standardContextual"/>
              </w:rPr>
            </w:pPr>
          </w:p>
          <w:p w14:paraId="26D56DD4" w14:textId="77777777" w:rsidR="00BF58BA" w:rsidRDefault="00BF58BA" w:rsidP="00882A92">
            <w:pPr>
              <w:rPr>
                <w:noProof/>
                <w14:ligatures w14:val="standardContextual"/>
              </w:rPr>
            </w:pPr>
          </w:p>
          <w:p w14:paraId="735F1914" w14:textId="77777777" w:rsidR="00BF58BA" w:rsidRDefault="00BF58BA" w:rsidP="00882A92">
            <w:pPr>
              <w:rPr>
                <w:noProof/>
                <w14:ligatures w14:val="standardContextual"/>
              </w:rPr>
            </w:pPr>
          </w:p>
          <w:p w14:paraId="2435F460" w14:textId="0B2A7E02" w:rsidR="001B419F" w:rsidRDefault="001B419F" w:rsidP="00923922">
            <w:pPr>
              <w:rPr>
                <w:color w:val="000000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t xml:space="preserve">  </w:t>
            </w:r>
            <w:r w:rsidR="00D701F5" w:rsidRPr="00D701F5">
              <w:rPr>
                <w:noProof/>
                <w14:ligatures w14:val="standardContextual"/>
              </w:rPr>
              <w:drawing>
                <wp:inline distT="0" distB="0" distL="0" distR="0" wp14:anchorId="749FFC48" wp14:editId="26F9948B">
                  <wp:extent cx="1094874" cy="1514876"/>
                  <wp:effectExtent l="0" t="0" r="0" b="9525"/>
                  <wp:docPr id="6974677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6774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03" cy="15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               </w:t>
            </w:r>
            <w:r w:rsidR="00D701F5" w:rsidRPr="00D701F5">
              <w:rPr>
                <w:noProof/>
                <w14:ligatures w14:val="standardContextual"/>
              </w:rPr>
              <w:drawing>
                <wp:inline distT="0" distB="0" distL="0" distR="0" wp14:anchorId="0B73C293" wp14:editId="5DC898AC">
                  <wp:extent cx="1128195" cy="1490568"/>
                  <wp:effectExtent l="0" t="0" r="0" b="0"/>
                  <wp:docPr id="3252820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2820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07" cy="154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01F5">
              <w:rPr>
                <w:noProof/>
                <w14:ligatures w14:val="standardContextual"/>
              </w:rPr>
              <w:t xml:space="preserve">         </w:t>
            </w:r>
            <w:r w:rsidR="00923922">
              <w:rPr>
                <w:color w:val="000000"/>
                <w:sz w:val="22"/>
                <w:szCs w:val="22"/>
              </w:rPr>
              <w:t xml:space="preserve">                                     </w:t>
            </w:r>
          </w:p>
        </w:tc>
        <w:tc>
          <w:tcPr>
            <w:tcW w:w="4748" w:type="dxa"/>
            <w:shd w:val="clear" w:color="auto" w:fill="auto"/>
          </w:tcPr>
          <w:p w14:paraId="235A08FB" w14:textId="1C1F1800" w:rsidR="00DA5AFC" w:rsidRDefault="0073397A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D701F5">
              <w:rPr>
                <w:color w:val="000000"/>
                <w:sz w:val="22"/>
                <w:szCs w:val="22"/>
              </w:rPr>
              <w:t xml:space="preserve"> </w:t>
            </w:r>
            <w:r w:rsidRPr="0073397A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9E368A3" wp14:editId="3A03C0A9">
                  <wp:extent cx="1066022" cy="1499870"/>
                  <wp:effectExtent l="0" t="0" r="1270" b="5080"/>
                  <wp:docPr id="6929421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94211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29" cy="152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 w:rsidR="00D701F5">
              <w:rPr>
                <w:color w:val="000000"/>
                <w:sz w:val="22"/>
                <w:szCs w:val="22"/>
              </w:rPr>
              <w:t xml:space="preserve">      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73397A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0D6F828" wp14:editId="06A8C4C5">
                  <wp:extent cx="1101725" cy="1491849"/>
                  <wp:effectExtent l="0" t="0" r="3175" b="0"/>
                  <wp:docPr id="4559059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9059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638" cy="15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B0CFF" w14:textId="14EF6601" w:rsidR="005F0F9B" w:rsidRDefault="00923922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D701F5">
              <w:rPr>
                <w:color w:val="000000"/>
                <w:sz w:val="22"/>
                <w:szCs w:val="22"/>
              </w:rPr>
              <w:t xml:space="preserve"> </w:t>
            </w:r>
          </w:p>
          <w:p w14:paraId="002DE69C" w14:textId="756EEDE0" w:rsidR="00BF58BA" w:rsidRDefault="005F0F9B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⃝</w:t>
            </w:r>
            <w:r w:rsidR="000072DB">
              <w:rPr>
                <w:color w:val="000000"/>
                <w:sz w:val="22"/>
                <w:szCs w:val="22"/>
              </w:rPr>
              <w:t>______________</w:t>
            </w:r>
            <w:r w:rsidR="00D701F5">
              <w:rPr>
                <w:color w:val="000000"/>
                <w:sz w:val="22"/>
                <w:szCs w:val="22"/>
              </w:rPr>
              <w:t xml:space="preserve">       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 w:rsidR="00D701F5">
              <w:rPr>
                <w:color w:val="000000"/>
                <w:sz w:val="22"/>
                <w:szCs w:val="22"/>
              </w:rPr>
              <w:t xml:space="preserve"> </w:t>
            </w:r>
            <w:r w:rsidR="00D701F5">
              <w:rPr>
                <w:rFonts w:ascii="Calibri" w:hAnsi="Calibri" w:cs="Calibri"/>
                <w:color w:val="000000"/>
                <w:sz w:val="22"/>
                <w:szCs w:val="22"/>
              </w:rPr>
              <w:t>⃝</w:t>
            </w:r>
            <w:r w:rsidR="00D701F5">
              <w:rPr>
                <w:color w:val="000000"/>
                <w:sz w:val="22"/>
                <w:szCs w:val="22"/>
              </w:rPr>
              <w:t>___</w:t>
            </w:r>
            <w:r w:rsidR="000072DB">
              <w:rPr>
                <w:color w:val="000000"/>
                <w:sz w:val="22"/>
                <w:szCs w:val="22"/>
              </w:rPr>
              <w:t>___________</w:t>
            </w:r>
            <w:r w:rsidR="00D701F5">
              <w:rPr>
                <w:color w:val="000000"/>
                <w:sz w:val="22"/>
                <w:szCs w:val="22"/>
              </w:rPr>
              <w:t xml:space="preserve">      </w:t>
            </w:r>
          </w:p>
          <w:p w14:paraId="45EFCF37" w14:textId="39580112" w:rsidR="00D701F5" w:rsidRDefault="00D701F5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</w:t>
            </w:r>
          </w:p>
          <w:p w14:paraId="2ED76DB0" w14:textId="77777777" w:rsidR="000072DB" w:rsidRDefault="000072DB" w:rsidP="00882A92">
            <w:pPr>
              <w:rPr>
                <w:color w:val="000000"/>
                <w:sz w:val="22"/>
                <w:szCs w:val="22"/>
              </w:rPr>
            </w:pPr>
          </w:p>
          <w:p w14:paraId="403EA47B" w14:textId="77777777" w:rsidR="00BF58BA" w:rsidRDefault="00BF58BA" w:rsidP="00882A92">
            <w:pPr>
              <w:rPr>
                <w:color w:val="000000"/>
                <w:sz w:val="22"/>
                <w:szCs w:val="22"/>
              </w:rPr>
            </w:pPr>
          </w:p>
          <w:p w14:paraId="51D55084" w14:textId="77777777" w:rsidR="00BF58BA" w:rsidRDefault="00BF58BA" w:rsidP="00882A92">
            <w:pPr>
              <w:rPr>
                <w:color w:val="000000"/>
                <w:sz w:val="22"/>
                <w:szCs w:val="22"/>
              </w:rPr>
            </w:pPr>
          </w:p>
          <w:p w14:paraId="4B321780" w14:textId="77777777" w:rsidR="00BF58BA" w:rsidRDefault="00923922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0072DB">
              <w:rPr>
                <w:color w:val="000000"/>
                <w:sz w:val="22"/>
                <w:szCs w:val="22"/>
              </w:rPr>
              <w:t xml:space="preserve">     </w:t>
            </w:r>
            <w:r w:rsidR="0073397A" w:rsidRPr="0073397A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F4214AB" wp14:editId="0B500B93">
                  <wp:extent cx="1143635" cy="1414344"/>
                  <wp:effectExtent l="0" t="0" r="0" b="0"/>
                  <wp:docPr id="10722690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26905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12" cy="151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75C40" w14:textId="18D8AB58" w:rsidR="0073397A" w:rsidRDefault="00D701F5" w:rsidP="00882A9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090C5156" w14:textId="50A7A14F" w:rsidR="0073397A" w:rsidRDefault="000072DB" w:rsidP="00D701F5">
      <w:pPr>
        <w:rPr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⃝</w:t>
      </w:r>
      <w:r w:rsidR="00D701F5">
        <w:rPr>
          <w:b/>
          <w:color w:val="000000"/>
          <w:sz w:val="22"/>
          <w:szCs w:val="22"/>
        </w:rPr>
        <w:t xml:space="preserve">_________________              </w:t>
      </w:r>
      <w:r>
        <w:rPr>
          <w:rFonts w:ascii="Calibri" w:hAnsi="Calibri" w:cs="Calibri"/>
          <w:b/>
          <w:color w:val="000000"/>
          <w:sz w:val="22"/>
          <w:szCs w:val="22"/>
        </w:rPr>
        <w:t>⃝</w:t>
      </w:r>
      <w:r w:rsidR="00D701F5">
        <w:rPr>
          <w:b/>
          <w:color w:val="000000"/>
          <w:sz w:val="22"/>
          <w:szCs w:val="22"/>
        </w:rPr>
        <w:t xml:space="preserve">  ________________        </w:t>
      </w:r>
      <w:r>
        <w:rPr>
          <w:rFonts w:ascii="Calibri" w:hAnsi="Calibri" w:cs="Calibri"/>
          <w:b/>
          <w:color w:val="000000"/>
          <w:sz w:val="22"/>
          <w:szCs w:val="22"/>
        </w:rPr>
        <w:t>⃝</w:t>
      </w:r>
      <w:r w:rsidR="00D701F5">
        <w:rPr>
          <w:b/>
          <w:color w:val="000000"/>
          <w:sz w:val="22"/>
          <w:szCs w:val="22"/>
        </w:rPr>
        <w:t xml:space="preserve"> ________________    </w:t>
      </w:r>
    </w:p>
    <w:p w14:paraId="5F1F934F" w14:textId="77777777" w:rsidR="0073397A" w:rsidRDefault="0073397A" w:rsidP="00DA5AFC">
      <w:pPr>
        <w:ind w:left="720"/>
        <w:rPr>
          <w:b/>
          <w:color w:val="000000"/>
          <w:sz w:val="22"/>
          <w:szCs w:val="22"/>
        </w:rPr>
      </w:pPr>
    </w:p>
    <w:p w14:paraId="4DE068E2" w14:textId="77777777" w:rsidR="0073397A" w:rsidRDefault="0073397A" w:rsidP="00DA5AFC">
      <w:pPr>
        <w:ind w:left="720"/>
        <w:rPr>
          <w:b/>
          <w:color w:val="000000"/>
          <w:sz w:val="22"/>
          <w:szCs w:val="22"/>
        </w:rPr>
      </w:pPr>
    </w:p>
    <w:p w14:paraId="574F6F90" w14:textId="77777777" w:rsidR="0073397A" w:rsidRDefault="0073397A" w:rsidP="00DA5AFC">
      <w:pPr>
        <w:ind w:left="720"/>
        <w:rPr>
          <w:b/>
          <w:color w:val="000000"/>
          <w:sz w:val="22"/>
          <w:szCs w:val="22"/>
        </w:rPr>
      </w:pPr>
    </w:p>
    <w:p w14:paraId="2C92710A" w14:textId="168E43C1" w:rsidR="005E7AC2" w:rsidRPr="00C908BB" w:rsidRDefault="0051782A" w:rsidP="00C908BB">
      <w:pPr>
        <w:ind w:left="720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                                                                                                          </w:t>
      </w:r>
      <w:r w:rsidRPr="00C969C2">
        <w:rPr>
          <w:color w:val="000000"/>
          <w:sz w:val="22"/>
          <w:szCs w:val="22"/>
        </w:rPr>
        <w:t>Suma punktów</w:t>
      </w:r>
      <w:r w:rsidR="0025155C">
        <w:rPr>
          <w:color w:val="000000"/>
          <w:sz w:val="22"/>
          <w:szCs w:val="22"/>
        </w:rPr>
        <w:t>:</w:t>
      </w:r>
      <w:r w:rsidRPr="00C969C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50</w:t>
      </w:r>
    </w:p>
    <w:sectPr w:rsidR="005E7AC2" w:rsidRPr="00C908BB" w:rsidSect="000D5389">
      <w:headerReference w:type="default" r:id="rId16"/>
      <w:footerReference w:type="default" r:id="rId17"/>
      <w:pgSz w:w="11906" w:h="16838"/>
      <w:pgMar w:top="1418" w:right="1133" w:bottom="0" w:left="1276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76D74" w14:textId="77777777" w:rsidR="007C2B62" w:rsidRDefault="007C2B62">
      <w:r>
        <w:separator/>
      </w:r>
    </w:p>
  </w:endnote>
  <w:endnote w:type="continuationSeparator" w:id="0">
    <w:p w14:paraId="6B19CBE3" w14:textId="77777777" w:rsidR="007C2B62" w:rsidRDefault="007C2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64DAB" w14:textId="77777777" w:rsidR="00494697" w:rsidRDefault="00494697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</w:t>
    </w:r>
    <w:r>
      <w:rPr>
        <w:b/>
        <w:color w:val="757575"/>
        <w:sz w:val="20"/>
        <w:szCs w:val="20"/>
      </w:rPr>
      <w:t xml:space="preserve">H. i W. </w:t>
    </w:r>
    <w:r w:rsidRPr="00207561">
      <w:rPr>
        <w:b/>
        <w:color w:val="757575"/>
        <w:sz w:val="20"/>
        <w:szCs w:val="20"/>
      </w:rPr>
      <w:t xml:space="preserve">Tyrankiewiczów 11, </w:t>
    </w:r>
  </w:p>
  <w:p w14:paraId="11FE4C4D" w14:textId="77777777" w:rsidR="00494697" w:rsidRPr="00207561" w:rsidRDefault="00494697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63C1DBC5" w14:textId="77777777" w:rsidR="00494697" w:rsidRPr="00207561" w:rsidRDefault="00494697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54B59" w14:textId="77777777" w:rsidR="007C2B62" w:rsidRDefault="007C2B62">
      <w:r>
        <w:separator/>
      </w:r>
    </w:p>
  </w:footnote>
  <w:footnote w:type="continuationSeparator" w:id="0">
    <w:p w14:paraId="45B48BDC" w14:textId="77777777" w:rsidR="007C2B62" w:rsidRDefault="007C2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F598A" w14:textId="5D7272DB" w:rsidR="00494697" w:rsidRDefault="00DA5AFC" w:rsidP="001C668C">
    <w:pPr>
      <w:pStyle w:val="Nagwek"/>
      <w:pBdr>
        <w:bottom w:val="thickThinSmallGap" w:sz="24" w:space="11" w:color="622423"/>
      </w:pBdr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 wp14:anchorId="70901911" wp14:editId="5BBC2F61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76477521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631EA07A" wp14:editId="1B3C5E37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9525" b="635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49588555" name="Obraz 6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697">
      <w:rPr>
        <w:rFonts w:ascii="Cambria" w:hAnsi="Cambria"/>
        <w:sz w:val="32"/>
        <w:szCs w:val="32"/>
      </w:rPr>
      <w:tab/>
    </w:r>
  </w:p>
  <w:p w14:paraId="671AC837" w14:textId="77777777" w:rsidR="00494697" w:rsidRPr="001C668C" w:rsidRDefault="00494697" w:rsidP="001C668C">
    <w:pPr>
      <w:pStyle w:val="Nagwek"/>
      <w:pBdr>
        <w:bottom w:val="thickThinSmallGap" w:sz="24" w:space="11" w:color="622423"/>
      </w:pBdr>
      <w:rPr>
        <w:rFonts w:ascii="Cambria" w:hAnsi="Cambria"/>
        <w:sz w:val="44"/>
        <w:szCs w:val="44"/>
      </w:rPr>
    </w:pPr>
    <w:r>
      <w:rPr>
        <w:rFonts w:ascii="Cambria" w:hAnsi="Cambria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CD74D7"/>
    <w:multiLevelType w:val="hybridMultilevel"/>
    <w:tmpl w:val="7CE61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D1638"/>
    <w:multiLevelType w:val="hybridMultilevel"/>
    <w:tmpl w:val="6820EC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D13BC"/>
    <w:multiLevelType w:val="hybridMultilevel"/>
    <w:tmpl w:val="3CD04964"/>
    <w:lvl w:ilvl="0" w:tplc="F0B4F0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84396"/>
    <w:multiLevelType w:val="hybridMultilevel"/>
    <w:tmpl w:val="D0F4D240"/>
    <w:lvl w:ilvl="0" w:tplc="56EC2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34562"/>
    <w:multiLevelType w:val="hybridMultilevel"/>
    <w:tmpl w:val="1A4EA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26583F"/>
    <w:multiLevelType w:val="hybridMultilevel"/>
    <w:tmpl w:val="608AF3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F6CDF"/>
    <w:multiLevelType w:val="hybridMultilevel"/>
    <w:tmpl w:val="D700DA98"/>
    <w:lvl w:ilvl="0" w:tplc="B7966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D0C9E"/>
    <w:multiLevelType w:val="hybridMultilevel"/>
    <w:tmpl w:val="F254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7256D1"/>
    <w:multiLevelType w:val="hybridMultilevel"/>
    <w:tmpl w:val="49E42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372577">
    <w:abstractNumId w:val="6"/>
  </w:num>
  <w:num w:numId="2" w16cid:durableId="95256360">
    <w:abstractNumId w:val="4"/>
  </w:num>
  <w:num w:numId="3" w16cid:durableId="458379306">
    <w:abstractNumId w:val="1"/>
  </w:num>
  <w:num w:numId="4" w16cid:durableId="916479772">
    <w:abstractNumId w:val="0"/>
  </w:num>
  <w:num w:numId="5" w16cid:durableId="1201747453">
    <w:abstractNumId w:val="5"/>
  </w:num>
  <w:num w:numId="6" w16cid:durableId="763957440">
    <w:abstractNumId w:val="2"/>
  </w:num>
  <w:num w:numId="7" w16cid:durableId="900939583">
    <w:abstractNumId w:val="3"/>
  </w:num>
  <w:num w:numId="8" w16cid:durableId="2136558115">
    <w:abstractNumId w:val="8"/>
  </w:num>
  <w:num w:numId="9" w16cid:durableId="8750445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AFC"/>
    <w:rsid w:val="000072DB"/>
    <w:rsid w:val="00070E79"/>
    <w:rsid w:val="00085DFC"/>
    <w:rsid w:val="000B08AD"/>
    <w:rsid w:val="000C1418"/>
    <w:rsid w:val="000D5389"/>
    <w:rsid w:val="001041C1"/>
    <w:rsid w:val="00156C9B"/>
    <w:rsid w:val="00160D89"/>
    <w:rsid w:val="0017308B"/>
    <w:rsid w:val="001B419F"/>
    <w:rsid w:val="001E5D56"/>
    <w:rsid w:val="00212A89"/>
    <w:rsid w:val="0025155C"/>
    <w:rsid w:val="002522E6"/>
    <w:rsid w:val="00275766"/>
    <w:rsid w:val="0029307A"/>
    <w:rsid w:val="002A32D9"/>
    <w:rsid w:val="002A3484"/>
    <w:rsid w:val="002B4DA1"/>
    <w:rsid w:val="002D0549"/>
    <w:rsid w:val="002D2005"/>
    <w:rsid w:val="003429A2"/>
    <w:rsid w:val="003506AB"/>
    <w:rsid w:val="003965B6"/>
    <w:rsid w:val="003A27C0"/>
    <w:rsid w:val="00431489"/>
    <w:rsid w:val="004436D3"/>
    <w:rsid w:val="00450121"/>
    <w:rsid w:val="00481E68"/>
    <w:rsid w:val="00494697"/>
    <w:rsid w:val="004D142A"/>
    <w:rsid w:val="0051782A"/>
    <w:rsid w:val="0055755E"/>
    <w:rsid w:val="0058356F"/>
    <w:rsid w:val="005B3A4E"/>
    <w:rsid w:val="005C5DBF"/>
    <w:rsid w:val="005E0049"/>
    <w:rsid w:val="005E7AC2"/>
    <w:rsid w:val="005F0F9B"/>
    <w:rsid w:val="00667DDC"/>
    <w:rsid w:val="006C2EE3"/>
    <w:rsid w:val="006C553B"/>
    <w:rsid w:val="006D6B33"/>
    <w:rsid w:val="006E17B7"/>
    <w:rsid w:val="00721096"/>
    <w:rsid w:val="0073397A"/>
    <w:rsid w:val="007B7A28"/>
    <w:rsid w:val="007C2B62"/>
    <w:rsid w:val="007C324F"/>
    <w:rsid w:val="00836F4E"/>
    <w:rsid w:val="00870A87"/>
    <w:rsid w:val="00876669"/>
    <w:rsid w:val="00877D91"/>
    <w:rsid w:val="0088115D"/>
    <w:rsid w:val="008E00DD"/>
    <w:rsid w:val="008F08F2"/>
    <w:rsid w:val="00923922"/>
    <w:rsid w:val="009A2B01"/>
    <w:rsid w:val="009A3E06"/>
    <w:rsid w:val="009A4BB0"/>
    <w:rsid w:val="009D4AC0"/>
    <w:rsid w:val="009F4C25"/>
    <w:rsid w:val="00A12E4C"/>
    <w:rsid w:val="00A1405C"/>
    <w:rsid w:val="00A539E2"/>
    <w:rsid w:val="00A85BDF"/>
    <w:rsid w:val="00A87228"/>
    <w:rsid w:val="00AB3C2F"/>
    <w:rsid w:val="00AF1A3C"/>
    <w:rsid w:val="00AF6D15"/>
    <w:rsid w:val="00B01C4A"/>
    <w:rsid w:val="00B30B0B"/>
    <w:rsid w:val="00BE2DFA"/>
    <w:rsid w:val="00BF58BA"/>
    <w:rsid w:val="00C05109"/>
    <w:rsid w:val="00C51983"/>
    <w:rsid w:val="00C61DC8"/>
    <w:rsid w:val="00C82701"/>
    <w:rsid w:val="00C908BB"/>
    <w:rsid w:val="00CC16B8"/>
    <w:rsid w:val="00D701F5"/>
    <w:rsid w:val="00D712EA"/>
    <w:rsid w:val="00DA5AFC"/>
    <w:rsid w:val="00DF4DB4"/>
    <w:rsid w:val="00E616B7"/>
    <w:rsid w:val="00ED010A"/>
    <w:rsid w:val="00ED6670"/>
    <w:rsid w:val="00F0249A"/>
    <w:rsid w:val="00F5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4448F1"/>
  <w15:chartTrackingRefBased/>
  <w15:docId w15:val="{443FAB54-6015-4278-B6FA-149A0506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5AF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A5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5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5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5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A5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A5A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A5A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A5A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A5A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A5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5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5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5AF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A5AF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A5AF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A5AF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A5AF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A5AF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A5A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5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A5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A5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A5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5AF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A5A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A5AF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5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5AF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A5AF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A5A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AFC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A5A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AFC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6C5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1291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Zarzycki</dc:creator>
  <cp:keywords/>
  <dc:description/>
  <cp:lastModifiedBy>Powiatowe Centrum Edukacji i Kształcenia Kadr w Bolesławcu PCEiKK</cp:lastModifiedBy>
  <cp:revision>50</cp:revision>
  <cp:lastPrinted>2024-04-03T08:56:00Z</cp:lastPrinted>
  <dcterms:created xsi:type="dcterms:W3CDTF">2024-03-17T07:05:00Z</dcterms:created>
  <dcterms:modified xsi:type="dcterms:W3CDTF">2024-09-24T12:05:00Z</dcterms:modified>
</cp:coreProperties>
</file>