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07096" w14:textId="77777777" w:rsidR="00257849" w:rsidRPr="00FB4037" w:rsidRDefault="00257849" w:rsidP="00257849">
      <w:pPr>
        <w:jc w:val="center"/>
        <w:rPr>
          <w:sz w:val="22"/>
          <w:szCs w:val="22"/>
        </w:rPr>
      </w:pPr>
      <w:r w:rsidRPr="00FB4037">
        <w:rPr>
          <w:sz w:val="22"/>
          <w:szCs w:val="22"/>
        </w:rPr>
        <w:t>IV BOLESŁAWIECKI KONKURS HISTORYCZNY</w:t>
      </w:r>
    </w:p>
    <w:p w14:paraId="1C4C17AA" w14:textId="4ED97DBE" w:rsidR="00257849" w:rsidRPr="00FB4037" w:rsidRDefault="00257849" w:rsidP="00257849">
      <w:pPr>
        <w:jc w:val="center"/>
        <w:rPr>
          <w:sz w:val="22"/>
          <w:szCs w:val="22"/>
        </w:rPr>
      </w:pPr>
      <w:r w:rsidRPr="00FB4037">
        <w:rPr>
          <w:sz w:val="22"/>
          <w:szCs w:val="22"/>
        </w:rPr>
        <w:t>„Od starożytności do współczesności”</w:t>
      </w:r>
      <w:r w:rsidR="00455CCA">
        <w:rPr>
          <w:sz w:val="22"/>
          <w:szCs w:val="22"/>
        </w:rPr>
        <w:t xml:space="preserve"> – etap powiatowy</w:t>
      </w:r>
    </w:p>
    <w:p w14:paraId="2E34A143" w14:textId="1A9E41CD" w:rsidR="00257849" w:rsidRPr="00FB4037" w:rsidRDefault="00257849" w:rsidP="00257849">
      <w:pPr>
        <w:jc w:val="center"/>
        <w:rPr>
          <w:sz w:val="22"/>
          <w:szCs w:val="22"/>
        </w:rPr>
      </w:pPr>
      <w:r w:rsidRPr="00FB4037">
        <w:rPr>
          <w:sz w:val="22"/>
          <w:szCs w:val="22"/>
        </w:rPr>
        <w:t xml:space="preserve">Bolesławiec, </w:t>
      </w:r>
      <w:r w:rsidR="00455CCA">
        <w:rPr>
          <w:sz w:val="22"/>
          <w:szCs w:val="22"/>
        </w:rPr>
        <w:t>4 kwietnia</w:t>
      </w:r>
      <w:r w:rsidRPr="00FB4037">
        <w:rPr>
          <w:sz w:val="22"/>
          <w:szCs w:val="22"/>
        </w:rPr>
        <w:t xml:space="preserve"> 2024 r.</w:t>
      </w:r>
    </w:p>
    <w:p w14:paraId="341B4C46" w14:textId="77777777" w:rsidR="00257849" w:rsidRPr="00FB4037" w:rsidRDefault="00257849" w:rsidP="00257849">
      <w:pPr>
        <w:jc w:val="center"/>
        <w:rPr>
          <w:b/>
          <w:sz w:val="22"/>
          <w:szCs w:val="22"/>
        </w:rPr>
      </w:pPr>
    </w:p>
    <w:p w14:paraId="1649F778" w14:textId="444F16CF" w:rsidR="00257849" w:rsidRPr="00FB4037" w:rsidRDefault="00257849" w:rsidP="00257849">
      <w:pPr>
        <w:jc w:val="center"/>
        <w:rPr>
          <w:b/>
          <w:sz w:val="20"/>
          <w:szCs w:val="20"/>
        </w:rPr>
      </w:pPr>
      <w:r w:rsidRPr="00FB4037">
        <w:rPr>
          <w:b/>
          <w:sz w:val="20"/>
          <w:szCs w:val="20"/>
        </w:rPr>
        <w:t xml:space="preserve">ZESTAW KONKURSOWY DLA UCZNIÓW KLAS II SZKÓŁ PONADPODSTAWOWYCH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6374"/>
      </w:tblGrid>
      <w:tr w:rsidR="00FB4037" w:rsidRPr="00FB4037" w14:paraId="023D6F4F" w14:textId="77777777" w:rsidTr="00590C6A">
        <w:trPr>
          <w:trHeight w:val="552"/>
        </w:trPr>
        <w:tc>
          <w:tcPr>
            <w:tcW w:w="3186" w:type="dxa"/>
            <w:shd w:val="clear" w:color="auto" w:fill="auto"/>
            <w:vAlign w:val="center"/>
          </w:tcPr>
          <w:p w14:paraId="2EA7687F" w14:textId="77777777" w:rsidR="00257849" w:rsidRPr="00FB4037" w:rsidRDefault="00257849" w:rsidP="00590C6A">
            <w:pPr>
              <w:jc w:val="center"/>
              <w:rPr>
                <w:b/>
                <w:sz w:val="22"/>
                <w:szCs w:val="22"/>
              </w:rPr>
            </w:pPr>
            <w:r w:rsidRPr="00FB4037">
              <w:rPr>
                <w:b/>
                <w:sz w:val="22"/>
                <w:szCs w:val="22"/>
              </w:rPr>
              <w:t>Imię i nazwisko uczestnika/uczestniczki</w:t>
            </w:r>
          </w:p>
        </w:tc>
        <w:tc>
          <w:tcPr>
            <w:tcW w:w="6374" w:type="dxa"/>
            <w:shd w:val="clear" w:color="auto" w:fill="auto"/>
            <w:vAlign w:val="center"/>
          </w:tcPr>
          <w:p w14:paraId="6760A8ED" w14:textId="77777777" w:rsidR="00257849" w:rsidRPr="00FB4037" w:rsidRDefault="00257849" w:rsidP="00590C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B4037" w:rsidRPr="00FB4037" w14:paraId="3A16F9A1" w14:textId="77777777" w:rsidTr="00590C6A">
        <w:trPr>
          <w:trHeight w:val="552"/>
        </w:trPr>
        <w:tc>
          <w:tcPr>
            <w:tcW w:w="3186" w:type="dxa"/>
            <w:shd w:val="clear" w:color="auto" w:fill="auto"/>
            <w:vAlign w:val="center"/>
          </w:tcPr>
          <w:p w14:paraId="09E3C9B2" w14:textId="77777777" w:rsidR="00257849" w:rsidRPr="00FB4037" w:rsidRDefault="00257849" w:rsidP="00590C6A">
            <w:pPr>
              <w:jc w:val="center"/>
              <w:rPr>
                <w:b/>
                <w:sz w:val="22"/>
                <w:szCs w:val="22"/>
              </w:rPr>
            </w:pPr>
            <w:r w:rsidRPr="00FB4037">
              <w:rPr>
                <w:b/>
                <w:sz w:val="22"/>
                <w:szCs w:val="22"/>
              </w:rPr>
              <w:t>Szkoła</w:t>
            </w:r>
          </w:p>
        </w:tc>
        <w:tc>
          <w:tcPr>
            <w:tcW w:w="6374" w:type="dxa"/>
            <w:shd w:val="clear" w:color="auto" w:fill="auto"/>
            <w:vAlign w:val="center"/>
          </w:tcPr>
          <w:p w14:paraId="02BD7AA7" w14:textId="77777777" w:rsidR="00257849" w:rsidRPr="00FB4037" w:rsidRDefault="00257849" w:rsidP="00590C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B4037" w:rsidRPr="00FB4037" w14:paraId="3D04487F" w14:textId="77777777" w:rsidTr="00590C6A">
        <w:trPr>
          <w:trHeight w:val="427"/>
        </w:trPr>
        <w:tc>
          <w:tcPr>
            <w:tcW w:w="3186" w:type="dxa"/>
            <w:shd w:val="clear" w:color="auto" w:fill="auto"/>
            <w:vAlign w:val="center"/>
          </w:tcPr>
          <w:p w14:paraId="1E735D14" w14:textId="77777777" w:rsidR="00257849" w:rsidRPr="00FB4037" w:rsidRDefault="00257849" w:rsidP="00590C6A">
            <w:pPr>
              <w:jc w:val="center"/>
              <w:rPr>
                <w:b/>
                <w:sz w:val="22"/>
                <w:szCs w:val="22"/>
              </w:rPr>
            </w:pPr>
            <w:r w:rsidRPr="00FB4037">
              <w:rPr>
                <w:b/>
                <w:sz w:val="22"/>
                <w:szCs w:val="22"/>
              </w:rPr>
              <w:t>Liczba punktów</w:t>
            </w:r>
          </w:p>
        </w:tc>
        <w:tc>
          <w:tcPr>
            <w:tcW w:w="6374" w:type="dxa"/>
            <w:shd w:val="clear" w:color="auto" w:fill="auto"/>
            <w:vAlign w:val="center"/>
          </w:tcPr>
          <w:p w14:paraId="4AC685B5" w14:textId="05439959" w:rsidR="00257849" w:rsidRPr="00FB4037" w:rsidRDefault="00257849" w:rsidP="00590C6A">
            <w:pPr>
              <w:jc w:val="center"/>
              <w:rPr>
                <w:b/>
                <w:sz w:val="22"/>
                <w:szCs w:val="22"/>
              </w:rPr>
            </w:pPr>
            <w:r w:rsidRPr="00FB4037">
              <w:rPr>
                <w:b/>
                <w:sz w:val="22"/>
                <w:szCs w:val="22"/>
              </w:rPr>
              <w:t>/50 pkt</w:t>
            </w:r>
          </w:p>
        </w:tc>
      </w:tr>
    </w:tbl>
    <w:p w14:paraId="685DFE82" w14:textId="77777777" w:rsidR="00257849" w:rsidRPr="00FB4037" w:rsidRDefault="00257849" w:rsidP="00257849">
      <w:pPr>
        <w:rPr>
          <w:b/>
          <w:sz w:val="22"/>
          <w:szCs w:val="22"/>
        </w:rPr>
      </w:pPr>
      <w:r w:rsidRPr="00FB4037">
        <w:rPr>
          <w:b/>
          <w:sz w:val="22"/>
          <w:szCs w:val="22"/>
        </w:rPr>
        <w:t>Droga Uczennico/ Drogi Uczniu!</w:t>
      </w:r>
    </w:p>
    <w:p w14:paraId="78F9C147" w14:textId="6EAE68EE" w:rsidR="00257849" w:rsidRPr="00FB4037" w:rsidRDefault="00257849" w:rsidP="00257849">
      <w:pPr>
        <w:jc w:val="both"/>
        <w:rPr>
          <w:sz w:val="22"/>
          <w:szCs w:val="22"/>
        </w:rPr>
      </w:pPr>
      <w:r w:rsidRPr="00FB4037">
        <w:rPr>
          <w:sz w:val="22"/>
          <w:szCs w:val="22"/>
        </w:rPr>
        <w:t xml:space="preserve">Masz przed sobą arkusz zadań dotyczących dziejów Polski i historii powszechnej. Pamiętaj, że na pracę </w:t>
      </w:r>
      <w:r w:rsidRPr="00FB4037">
        <w:rPr>
          <w:sz w:val="22"/>
          <w:szCs w:val="22"/>
        </w:rPr>
        <w:br/>
        <w:t xml:space="preserve">z całym zestawem masz </w:t>
      </w:r>
      <w:r w:rsidRPr="00FB4037">
        <w:rPr>
          <w:b/>
          <w:sz w:val="22"/>
          <w:szCs w:val="22"/>
        </w:rPr>
        <w:t>60 minut</w:t>
      </w:r>
      <w:r w:rsidRPr="00FB4037">
        <w:rPr>
          <w:sz w:val="22"/>
          <w:szCs w:val="22"/>
        </w:rPr>
        <w:t>. Składa się on z dwóch części: pierwszej, testowej i drugiej, w której spotkasz się z różnymi typami zadań otwartych. Wszystkie odpowiedzi zaznaczasz i zapisujesz w arkuszu. Pamiętaj, że w przypadku zadań zamkniętych należy zamalować literę, pod którą kryje się prawidłowa odpowiedź. Jeżeli się pomylisz, błędną odpowiedź otocz kółkiem i zaznacz poprawną. Tylko jedna odpowiedź jest poprawna. Pamiętaj, aby uważnie czytać polecenia. Wszelkie trudności</w:t>
      </w:r>
      <w:r w:rsidR="00A075EF">
        <w:rPr>
          <w:sz w:val="22"/>
          <w:szCs w:val="22"/>
        </w:rPr>
        <w:t>,</w:t>
      </w:r>
      <w:r w:rsidRPr="00FB4037">
        <w:rPr>
          <w:sz w:val="22"/>
          <w:szCs w:val="22"/>
        </w:rPr>
        <w:t xml:space="preserve"> proszę</w:t>
      </w:r>
      <w:r w:rsidR="00A075EF">
        <w:rPr>
          <w:sz w:val="22"/>
          <w:szCs w:val="22"/>
        </w:rPr>
        <w:t>,</w:t>
      </w:r>
      <w:r w:rsidRPr="00FB4037">
        <w:rPr>
          <w:sz w:val="22"/>
          <w:szCs w:val="22"/>
        </w:rPr>
        <w:t xml:space="preserve"> zgłaszaj komisji konkursowej. </w:t>
      </w:r>
      <w:r w:rsidRPr="00FB4037">
        <w:rPr>
          <w:b/>
          <w:sz w:val="22"/>
          <w:szCs w:val="22"/>
        </w:rPr>
        <w:t>Życzymy powodzenia!</w:t>
      </w:r>
    </w:p>
    <w:p w14:paraId="2078AAE5" w14:textId="77777777" w:rsidR="00257849" w:rsidRPr="00FB4037" w:rsidRDefault="00257849" w:rsidP="00257849">
      <w:pPr>
        <w:rPr>
          <w:b/>
          <w:sz w:val="22"/>
          <w:szCs w:val="22"/>
        </w:rPr>
      </w:pPr>
      <w:r w:rsidRPr="00FB4037">
        <w:rPr>
          <w:b/>
          <w:sz w:val="22"/>
          <w:szCs w:val="22"/>
        </w:rPr>
        <w:t xml:space="preserve"> </w:t>
      </w:r>
    </w:p>
    <w:p w14:paraId="613D5257" w14:textId="143FA115" w:rsidR="00257849" w:rsidRPr="00FB4037" w:rsidRDefault="00257849" w:rsidP="00257849">
      <w:pPr>
        <w:rPr>
          <w:sz w:val="20"/>
          <w:szCs w:val="20"/>
        </w:rPr>
      </w:pPr>
      <w:r w:rsidRPr="00FB4037">
        <w:rPr>
          <w:sz w:val="20"/>
          <w:szCs w:val="20"/>
        </w:rPr>
        <w:t>Cześć I. – test (10 p.)</w:t>
      </w:r>
    </w:p>
    <w:tbl>
      <w:tblPr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"/>
        <w:gridCol w:w="2038"/>
        <w:gridCol w:w="381"/>
        <w:gridCol w:w="2048"/>
        <w:gridCol w:w="381"/>
        <w:gridCol w:w="2048"/>
        <w:gridCol w:w="381"/>
        <w:gridCol w:w="2051"/>
      </w:tblGrid>
      <w:tr w:rsidR="00FB4037" w:rsidRPr="00FB4037" w14:paraId="1C984A08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088CCCC5" w14:textId="77777777" w:rsidR="00257849" w:rsidRPr="00455CCA" w:rsidRDefault="00AF3539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Papież Aleksander VI rozgraniczył strefy wpływów dwóch pierwszych europejskich mocarstw kolonialnych. Na tej podstawie Hiszpania i Portugalia zawarły w 1494 r. traktat w </w:t>
            </w:r>
          </w:p>
        </w:tc>
      </w:tr>
      <w:tr w:rsidR="00FB4037" w:rsidRPr="00FB4037" w14:paraId="628104A0" w14:textId="77777777" w:rsidTr="00590C6A">
        <w:trPr>
          <w:trHeight w:val="248"/>
        </w:trPr>
        <w:tc>
          <w:tcPr>
            <w:tcW w:w="382" w:type="dxa"/>
            <w:shd w:val="clear" w:color="auto" w:fill="auto"/>
            <w:vAlign w:val="center"/>
          </w:tcPr>
          <w:p w14:paraId="195CCBAE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17FEA396" w14:textId="77777777" w:rsidR="00257849" w:rsidRPr="00455CCA" w:rsidRDefault="00AF3539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Tordesillas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1ED66F03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236D7E70" w14:textId="77777777" w:rsidR="00257849" w:rsidRPr="00455CCA" w:rsidRDefault="00AF3539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Lizbonie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3A9858F1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0198EF9E" w14:textId="77777777" w:rsidR="00257849" w:rsidRPr="00455CCA" w:rsidRDefault="00AF3539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Palos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632D409C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5A149410" w14:textId="77777777" w:rsidR="00257849" w:rsidRPr="00455CCA" w:rsidRDefault="00AF3539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Barcelonie</w:t>
            </w:r>
            <w:r w:rsidR="00257849" w:rsidRPr="00455CCA">
              <w:rPr>
                <w:sz w:val="22"/>
                <w:szCs w:val="22"/>
              </w:rPr>
              <w:t xml:space="preserve"> </w:t>
            </w:r>
          </w:p>
        </w:tc>
      </w:tr>
      <w:tr w:rsidR="00FB4037" w:rsidRPr="00FB4037" w14:paraId="02FF1694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0A9B4DAA" w14:textId="4A2AD44B" w:rsidR="00257849" w:rsidRPr="00455CCA" w:rsidRDefault="005A2322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W 15</w:t>
            </w:r>
            <w:r w:rsidR="002D64DF" w:rsidRPr="00455CCA">
              <w:rPr>
                <w:sz w:val="22"/>
                <w:szCs w:val="22"/>
              </w:rPr>
              <w:t xml:space="preserve">71 r. Liga </w:t>
            </w:r>
            <w:r w:rsidR="004774FA" w:rsidRPr="00455CCA">
              <w:rPr>
                <w:sz w:val="22"/>
                <w:szCs w:val="22"/>
              </w:rPr>
              <w:t xml:space="preserve">Święta </w:t>
            </w:r>
            <w:r w:rsidR="002D64DF" w:rsidRPr="00455CCA">
              <w:rPr>
                <w:sz w:val="22"/>
                <w:szCs w:val="22"/>
              </w:rPr>
              <w:t xml:space="preserve">wysłała na wybrzeże Grecji  flotę morską, która w bitwie pod Lepanto rozbiła siły </w:t>
            </w:r>
          </w:p>
        </w:tc>
      </w:tr>
      <w:tr w:rsidR="00FB4037" w:rsidRPr="00FB4037" w14:paraId="2471DFC6" w14:textId="77777777" w:rsidTr="00590C6A">
        <w:trPr>
          <w:trHeight w:val="169"/>
        </w:trPr>
        <w:tc>
          <w:tcPr>
            <w:tcW w:w="382" w:type="dxa"/>
            <w:shd w:val="clear" w:color="auto" w:fill="auto"/>
            <w:vAlign w:val="center"/>
          </w:tcPr>
          <w:p w14:paraId="0F11D880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3AAB6AD6" w14:textId="590D3DF5" w:rsidR="00257849" w:rsidRPr="00455CCA" w:rsidRDefault="002D64DF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weneckie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5D2E7765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5AA74DDC" w14:textId="184A41D4" w:rsidR="00257849" w:rsidRPr="00455CCA" w:rsidRDefault="002D64DF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perskie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5F62C78A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6B8DD212" w14:textId="17F26C8A" w:rsidR="00257849" w:rsidRPr="00455CCA" w:rsidRDefault="002D64DF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tureckie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3AC0EDAE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166B10D8" w14:textId="0B42DC7C" w:rsidR="00257849" w:rsidRPr="00455CCA" w:rsidRDefault="002D64DF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hiszpańskie</w:t>
            </w:r>
          </w:p>
        </w:tc>
      </w:tr>
      <w:tr w:rsidR="00FB4037" w:rsidRPr="00FB4037" w14:paraId="56A29F0D" w14:textId="77777777" w:rsidTr="00590C6A">
        <w:trPr>
          <w:trHeight w:val="242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3FA27656" w14:textId="17AF820B" w:rsidR="00257849" w:rsidRPr="00455CCA" w:rsidRDefault="00434F6F" w:rsidP="00590C6A">
            <w:pPr>
              <w:numPr>
                <w:ilvl w:val="0"/>
                <w:numId w:val="1"/>
              </w:numPr>
              <w:rPr>
                <w:bCs/>
                <w:sz w:val="22"/>
                <w:szCs w:val="22"/>
              </w:rPr>
            </w:pPr>
            <w:r w:rsidRPr="00455CCA">
              <w:rPr>
                <w:bCs/>
                <w:sz w:val="22"/>
                <w:szCs w:val="22"/>
              </w:rPr>
              <w:t>Zaznacz element, który nie jest charakterystyczny dla kultury średniowiecza.</w:t>
            </w:r>
          </w:p>
        </w:tc>
      </w:tr>
      <w:tr w:rsidR="00FB4037" w:rsidRPr="00FB4037" w14:paraId="1AC0DB21" w14:textId="77777777" w:rsidTr="00FB4037">
        <w:trPr>
          <w:trHeight w:val="463"/>
        </w:trPr>
        <w:tc>
          <w:tcPr>
            <w:tcW w:w="382" w:type="dxa"/>
            <w:shd w:val="clear" w:color="auto" w:fill="auto"/>
            <w:vAlign w:val="center"/>
          </w:tcPr>
          <w:p w14:paraId="37BC9F73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5A3DBD91" w14:textId="54194FE6" w:rsidR="00257849" w:rsidRPr="00455CCA" w:rsidRDefault="00434F6F" w:rsidP="00590C6A">
            <w:pPr>
              <w:rPr>
                <w:sz w:val="22"/>
                <w:szCs w:val="22"/>
              </w:rPr>
            </w:pPr>
            <w:r w:rsidRPr="00455CCA">
              <w:rPr>
                <w:rStyle w:val="Brak"/>
                <w:rFonts w:eastAsia="Times Roman"/>
                <w:sz w:val="22"/>
                <w:szCs w:val="22"/>
              </w:rPr>
              <w:t>tworzenie literatury po łacinie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0D9E45C3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0BE6F467" w14:textId="2E8B1064" w:rsidR="00257849" w:rsidRPr="00455CCA" w:rsidRDefault="00924FCB" w:rsidP="00590C6A">
            <w:pPr>
              <w:rPr>
                <w:sz w:val="22"/>
                <w:szCs w:val="22"/>
              </w:rPr>
            </w:pPr>
            <w:r w:rsidRPr="00455CCA">
              <w:rPr>
                <w:rStyle w:val="Brak"/>
                <w:rFonts w:eastAsia="Times Roman"/>
                <w:sz w:val="22"/>
                <w:szCs w:val="22"/>
              </w:rPr>
              <w:t xml:space="preserve">teocentryzm </w:t>
            </w:r>
            <w:r w:rsidRPr="00455CCA">
              <w:rPr>
                <w:rStyle w:val="Brak"/>
                <w:rFonts w:eastAsia="Times Roman"/>
                <w:sz w:val="22"/>
                <w:szCs w:val="22"/>
              </w:rPr>
              <w:tab/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363ACD7D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08EA057C" w14:textId="6A8BFE81" w:rsidR="00257849" w:rsidRPr="00455CCA" w:rsidRDefault="00FB4037" w:rsidP="00FB4037">
            <w:pPr>
              <w:pStyle w:val="DomylneA"/>
              <w:spacing w:line="600" w:lineRule="auto"/>
              <w:jc w:val="both"/>
              <w:rPr>
                <w:rFonts w:ascii="Times New Roman" w:eastAsia="Times Roman" w:hAnsi="Times New Roman" w:cs="Times New Roman"/>
                <w:bCs/>
                <w:color w:val="auto"/>
              </w:rPr>
            </w:pPr>
            <w:r w:rsidRPr="00455CCA">
              <w:rPr>
                <w:rFonts w:ascii="Times New Roman" w:eastAsia="Times Roman" w:hAnsi="Times New Roman" w:cs="Times New Roman"/>
                <w:bCs/>
                <w:color w:val="auto"/>
              </w:rPr>
              <w:t>kultura rycerska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14E12E0E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1DB097EB" w14:textId="73039F83" w:rsidR="00257849" w:rsidRPr="00455CCA" w:rsidRDefault="00924FCB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antropocentryzm</w:t>
            </w:r>
          </w:p>
        </w:tc>
      </w:tr>
      <w:tr w:rsidR="00FB4037" w:rsidRPr="00FB4037" w14:paraId="59459233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73A342C6" w14:textId="4192520E" w:rsidR="00257849" w:rsidRPr="00455CCA" w:rsidRDefault="00DF175F" w:rsidP="00590C6A">
            <w:pPr>
              <w:numPr>
                <w:ilvl w:val="0"/>
                <w:numId w:val="1"/>
              </w:numPr>
              <w:rPr>
                <w:bCs/>
                <w:sz w:val="22"/>
                <w:szCs w:val="22"/>
              </w:rPr>
            </w:pPr>
            <w:r w:rsidRPr="00455CCA">
              <w:rPr>
                <w:bCs/>
                <w:sz w:val="22"/>
                <w:szCs w:val="22"/>
              </w:rPr>
              <w:t>Zaznacz, gdzie koronował się Władysław Łokietek.</w:t>
            </w:r>
          </w:p>
        </w:tc>
      </w:tr>
      <w:tr w:rsidR="00FB4037" w:rsidRPr="00FB4037" w14:paraId="48278AEA" w14:textId="77777777" w:rsidTr="00590C6A">
        <w:trPr>
          <w:trHeight w:val="185"/>
        </w:trPr>
        <w:tc>
          <w:tcPr>
            <w:tcW w:w="382" w:type="dxa"/>
            <w:shd w:val="clear" w:color="auto" w:fill="auto"/>
            <w:vAlign w:val="center"/>
          </w:tcPr>
          <w:p w14:paraId="5D069A7F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6161F086" w14:textId="40A1C0E8" w:rsidR="00257849" w:rsidRPr="00455CCA" w:rsidRDefault="00DF175F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 w Poznaniu 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05551E39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2D752682" w14:textId="11DBADC6" w:rsidR="00257849" w:rsidRPr="00455CCA" w:rsidRDefault="00F20C8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w </w:t>
            </w:r>
            <w:r w:rsidR="00DF175F" w:rsidRPr="00455CCA">
              <w:rPr>
                <w:sz w:val="22"/>
                <w:szCs w:val="22"/>
              </w:rPr>
              <w:t>Gnieźnie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02530CBE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471C7B63" w14:textId="1FDBF105" w:rsidR="00257849" w:rsidRPr="00455CCA" w:rsidRDefault="00F20C8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w </w:t>
            </w:r>
            <w:r w:rsidR="00DF175F" w:rsidRPr="00455CCA">
              <w:rPr>
                <w:sz w:val="22"/>
                <w:szCs w:val="22"/>
              </w:rPr>
              <w:t>Krakowie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2AB65ECF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315FED83" w14:textId="1872592E" w:rsidR="00257849" w:rsidRPr="00455CCA" w:rsidRDefault="00F20C8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w </w:t>
            </w:r>
            <w:r w:rsidR="00DF175F" w:rsidRPr="00455CCA">
              <w:rPr>
                <w:sz w:val="22"/>
                <w:szCs w:val="22"/>
              </w:rPr>
              <w:t>Warszawie</w:t>
            </w:r>
          </w:p>
        </w:tc>
      </w:tr>
      <w:tr w:rsidR="00FB4037" w:rsidRPr="00FB4037" w14:paraId="64A0C520" w14:textId="77777777" w:rsidTr="00590C6A">
        <w:trPr>
          <w:trHeight w:val="242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3009020F" w14:textId="559323D5" w:rsidR="00257849" w:rsidRPr="00455CCA" w:rsidRDefault="007B4C33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Statuty piotrkowskie, </w:t>
            </w:r>
            <w:r w:rsidRPr="00455CCA">
              <w:rPr>
                <w:sz w:val="22"/>
                <w:szCs w:val="22"/>
                <w:shd w:val="clear" w:color="auto" w:fill="FFFFFF"/>
              </w:rPr>
              <w:t xml:space="preserve">które zwalniały towary szlacheckie od ceł, ograniczały prawa chłopów do opuszczania wsi oraz zakazywały mieszczanom nabywania dóbr ziemskich, zostały ogłoszone przez </w:t>
            </w:r>
          </w:p>
        </w:tc>
      </w:tr>
      <w:tr w:rsidR="00FB4037" w:rsidRPr="00FB4037" w14:paraId="5A8179F4" w14:textId="77777777" w:rsidTr="00590C6A">
        <w:trPr>
          <w:trHeight w:val="242"/>
        </w:trPr>
        <w:tc>
          <w:tcPr>
            <w:tcW w:w="382" w:type="dxa"/>
            <w:shd w:val="clear" w:color="auto" w:fill="auto"/>
            <w:vAlign w:val="center"/>
          </w:tcPr>
          <w:p w14:paraId="06B74800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4051E6A4" w14:textId="3E96A6F5" w:rsidR="00257849" w:rsidRPr="00455CCA" w:rsidRDefault="007B4C3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Jana I Olbrachta 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2109F5BA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16249360" w14:textId="5971F8C9" w:rsidR="00257849" w:rsidRPr="00455CCA" w:rsidRDefault="007B4C3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Zygmunta II Augusta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14368333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0A53ED49" w14:textId="6903E101" w:rsidR="00257849" w:rsidRPr="00455CCA" w:rsidRDefault="007B4C3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Zygmunta I Starego 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50C2AE02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579A6E2C" w14:textId="35DAD8C6" w:rsidR="00257849" w:rsidRPr="00455CCA" w:rsidRDefault="007B4C3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Aleksandra Jagiellończyka</w:t>
            </w:r>
          </w:p>
        </w:tc>
      </w:tr>
      <w:tr w:rsidR="00FB4037" w:rsidRPr="00FB4037" w14:paraId="4312F215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34307C07" w14:textId="0559E23B" w:rsidR="00257849" w:rsidRPr="00455CCA" w:rsidRDefault="00E31284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W którym dziele pojawia się pierwsze zdanie napisane po polsku?</w:t>
            </w:r>
          </w:p>
        </w:tc>
      </w:tr>
      <w:tr w:rsidR="00FB4037" w:rsidRPr="00FB4037" w14:paraId="248FACA1" w14:textId="77777777" w:rsidTr="00590C6A">
        <w:trPr>
          <w:trHeight w:val="242"/>
        </w:trPr>
        <w:tc>
          <w:tcPr>
            <w:tcW w:w="382" w:type="dxa"/>
            <w:shd w:val="clear" w:color="auto" w:fill="auto"/>
            <w:vAlign w:val="center"/>
          </w:tcPr>
          <w:p w14:paraId="48DDEBCA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04AB8E43" w14:textId="31405803" w:rsidR="00257849" w:rsidRPr="00455CCA" w:rsidRDefault="00E31284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Bogurodzicy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447D46B4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150E413C" w14:textId="7BD14B22" w:rsidR="00257849" w:rsidRPr="00455CCA" w:rsidRDefault="00E31284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Psałterzu floriańskim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5EE9461B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36335333" w14:textId="5C556287" w:rsidR="00257849" w:rsidRPr="00455CCA" w:rsidRDefault="00E31284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Kronice polskiej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6A0B99C0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5A164CDD" w14:textId="75AE582C" w:rsidR="00257849" w:rsidRPr="00455CCA" w:rsidRDefault="00F33AA0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w </w:t>
            </w:r>
            <w:r w:rsidR="00E31284" w:rsidRPr="00455CCA">
              <w:rPr>
                <w:sz w:val="22"/>
                <w:szCs w:val="22"/>
              </w:rPr>
              <w:t>Księdze henrykowskiej</w:t>
            </w:r>
          </w:p>
        </w:tc>
      </w:tr>
      <w:tr w:rsidR="00FB4037" w:rsidRPr="00FB4037" w14:paraId="0ABCBC40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36DE5702" w14:textId="59A68CBF" w:rsidR="00257849" w:rsidRPr="00455CCA" w:rsidRDefault="009F7BB3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Akt inkorporacji Prus został wydany w </w:t>
            </w:r>
          </w:p>
        </w:tc>
      </w:tr>
      <w:tr w:rsidR="00FB4037" w:rsidRPr="00FB4037" w14:paraId="543C3AB9" w14:textId="77777777" w:rsidTr="00590C6A">
        <w:trPr>
          <w:trHeight w:val="242"/>
        </w:trPr>
        <w:tc>
          <w:tcPr>
            <w:tcW w:w="382" w:type="dxa"/>
            <w:shd w:val="clear" w:color="auto" w:fill="auto"/>
            <w:vAlign w:val="center"/>
          </w:tcPr>
          <w:p w14:paraId="058E9289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4998367C" w14:textId="21A1BEEA" w:rsidR="00257849" w:rsidRPr="00455CCA" w:rsidRDefault="009F7BB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1454 r. 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6F6F0D08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1253F1E2" w14:textId="598B4E6F" w:rsidR="00257849" w:rsidRPr="00455CCA" w:rsidRDefault="009F7BB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1456</w:t>
            </w:r>
            <w:r w:rsidR="00F20C83" w:rsidRPr="00455CCA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397315E3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0F1B7471" w14:textId="5E4731D0" w:rsidR="00257849" w:rsidRPr="00455CCA" w:rsidRDefault="009F7BB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1466</w:t>
            </w:r>
            <w:r w:rsidR="00F20C83" w:rsidRPr="00455CCA">
              <w:rPr>
                <w:sz w:val="22"/>
                <w:szCs w:val="22"/>
              </w:rPr>
              <w:t xml:space="preserve"> r.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2B4ED7C3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0AB81CF9" w14:textId="692F2A4F" w:rsidR="00257849" w:rsidRPr="00455CCA" w:rsidRDefault="009F7BB3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1472 r.</w:t>
            </w:r>
          </w:p>
        </w:tc>
      </w:tr>
      <w:tr w:rsidR="00FB4037" w:rsidRPr="00FB4037" w14:paraId="5E6632C8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25A5A2E0" w14:textId="20CD418D" w:rsidR="00257849" w:rsidRPr="00455CCA" w:rsidRDefault="00390862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Zaznacz wydarzenie, które nie dotyczy relacji polsko-czeskich w czasach zasiadania ostatnich Piastów na polskim tronie.</w:t>
            </w:r>
          </w:p>
        </w:tc>
      </w:tr>
      <w:tr w:rsidR="00FB4037" w:rsidRPr="00FB4037" w14:paraId="2B930B66" w14:textId="77777777" w:rsidTr="00590C6A">
        <w:trPr>
          <w:trHeight w:val="302"/>
        </w:trPr>
        <w:tc>
          <w:tcPr>
            <w:tcW w:w="382" w:type="dxa"/>
            <w:shd w:val="clear" w:color="auto" w:fill="auto"/>
            <w:vAlign w:val="center"/>
          </w:tcPr>
          <w:p w14:paraId="11B70078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3499BEF5" w14:textId="6B6CB1F3" w:rsidR="00257849" w:rsidRPr="00455CCA" w:rsidRDefault="00390862" w:rsidP="00590C6A">
            <w:pPr>
              <w:rPr>
                <w:sz w:val="22"/>
                <w:szCs w:val="22"/>
              </w:rPr>
            </w:pPr>
            <w:proofErr w:type="spellStart"/>
            <w:r w:rsidRPr="00455CCA">
              <w:rPr>
                <w:sz w:val="22"/>
                <w:szCs w:val="22"/>
              </w:rPr>
              <w:t>pok</w:t>
            </w:r>
            <w:proofErr w:type="spellEnd"/>
            <w:r w:rsidRPr="00455CCA">
              <w:rPr>
                <w:sz w:val="22"/>
                <w:szCs w:val="22"/>
                <w:lang w:val="es-ES_tradnl"/>
              </w:rPr>
              <w:t>ó</w:t>
            </w:r>
            <w:r w:rsidRPr="00455CCA">
              <w:rPr>
                <w:sz w:val="22"/>
                <w:szCs w:val="22"/>
              </w:rPr>
              <w:t>j w Namysłowie</w:t>
            </w:r>
            <w:r w:rsidRPr="00455CCA">
              <w:rPr>
                <w:sz w:val="22"/>
                <w:szCs w:val="22"/>
              </w:rPr>
              <w:tab/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093F7BCC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5D17096E" w14:textId="77777777" w:rsidR="003243EF" w:rsidRPr="00455CCA" w:rsidRDefault="00390862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zjazdy </w:t>
            </w:r>
          </w:p>
          <w:p w14:paraId="637CFCD3" w14:textId="75D3E577" w:rsidR="00257849" w:rsidRPr="00455CCA" w:rsidRDefault="00390862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w </w:t>
            </w:r>
            <w:proofErr w:type="spellStart"/>
            <w:r w:rsidRPr="00455CCA">
              <w:rPr>
                <w:sz w:val="22"/>
                <w:szCs w:val="22"/>
              </w:rPr>
              <w:t>Wyszehradzie</w:t>
            </w:r>
            <w:proofErr w:type="spellEnd"/>
          </w:p>
        </w:tc>
        <w:tc>
          <w:tcPr>
            <w:tcW w:w="381" w:type="dxa"/>
            <w:shd w:val="clear" w:color="auto" w:fill="auto"/>
            <w:vAlign w:val="center"/>
          </w:tcPr>
          <w:p w14:paraId="4CFC21F0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7FAED49E" w14:textId="5D34CB6E" w:rsidR="00257849" w:rsidRPr="00455CCA" w:rsidRDefault="00390862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wojna 1345–1348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711FA8D5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669CE1E5" w14:textId="1680F4FF" w:rsidR="00257849" w:rsidRPr="00455CCA" w:rsidRDefault="00390862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bitwa pod Płowcami</w:t>
            </w:r>
            <w:r w:rsidRPr="00455CCA">
              <w:rPr>
                <w:sz w:val="22"/>
                <w:szCs w:val="22"/>
              </w:rPr>
              <w:tab/>
            </w:r>
          </w:p>
        </w:tc>
      </w:tr>
      <w:tr w:rsidR="00FB4037" w:rsidRPr="00FB4037" w14:paraId="1945DF8D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43290F89" w14:textId="4EAE7C39" w:rsidR="00257849" w:rsidRPr="00455CCA" w:rsidRDefault="00AC4D8A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Bitwa pod </w:t>
            </w:r>
            <w:proofErr w:type="spellStart"/>
            <w:r w:rsidRPr="00455CCA">
              <w:rPr>
                <w:sz w:val="22"/>
                <w:szCs w:val="22"/>
              </w:rPr>
              <w:t>Orszą</w:t>
            </w:r>
            <w:proofErr w:type="spellEnd"/>
            <w:r w:rsidRPr="00455CCA">
              <w:rPr>
                <w:sz w:val="22"/>
                <w:szCs w:val="22"/>
              </w:rPr>
              <w:t xml:space="preserve"> zakończyła się zwycięstwem </w:t>
            </w:r>
          </w:p>
        </w:tc>
      </w:tr>
      <w:tr w:rsidR="00FB4037" w:rsidRPr="00FB4037" w14:paraId="30C8CC26" w14:textId="77777777" w:rsidTr="00AC4D8A">
        <w:trPr>
          <w:trHeight w:val="737"/>
        </w:trPr>
        <w:tc>
          <w:tcPr>
            <w:tcW w:w="382" w:type="dxa"/>
            <w:shd w:val="clear" w:color="auto" w:fill="auto"/>
            <w:vAlign w:val="center"/>
          </w:tcPr>
          <w:p w14:paraId="289DE377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4C2C0B65" w14:textId="02C24FD0" w:rsidR="00257849" w:rsidRPr="00455CCA" w:rsidRDefault="00AC4D8A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Polaków nad Tatarami.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50BE0040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241C79EF" w14:textId="15107295" w:rsidR="00257849" w:rsidRPr="00455CCA" w:rsidRDefault="00AC4D8A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Polaków i Litwinów nad Rosją.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737E81C4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121030C5" w14:textId="77777777" w:rsidR="00AC4D8A" w:rsidRPr="00455CCA" w:rsidRDefault="00AC4D8A" w:rsidP="00AC4D8A">
            <w:pPr>
              <w:spacing w:before="57" w:after="57" w:line="276" w:lineRule="auto"/>
              <w:ind w:left="284"/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Polaków nad Szwedami.</w:t>
            </w:r>
          </w:p>
          <w:p w14:paraId="57452208" w14:textId="12318D8E" w:rsidR="00257849" w:rsidRPr="00455CCA" w:rsidRDefault="00257849" w:rsidP="00590C6A">
            <w:pPr>
              <w:rPr>
                <w:sz w:val="22"/>
                <w:szCs w:val="22"/>
              </w:rPr>
            </w:pPr>
          </w:p>
        </w:tc>
        <w:tc>
          <w:tcPr>
            <w:tcW w:w="381" w:type="dxa"/>
            <w:shd w:val="clear" w:color="auto" w:fill="auto"/>
            <w:vAlign w:val="center"/>
          </w:tcPr>
          <w:p w14:paraId="1237610E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5026C74E" w14:textId="2956F902" w:rsidR="00AC4D8A" w:rsidRPr="00455CCA" w:rsidRDefault="00AC4D8A" w:rsidP="00AC4D8A">
            <w:pPr>
              <w:spacing w:before="57" w:after="57" w:line="276" w:lineRule="auto"/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 Rosji nad Litwinami.</w:t>
            </w:r>
          </w:p>
          <w:p w14:paraId="719308E2" w14:textId="16157499" w:rsidR="00257849" w:rsidRPr="00455CCA" w:rsidRDefault="00257849" w:rsidP="00590C6A">
            <w:pPr>
              <w:rPr>
                <w:sz w:val="22"/>
                <w:szCs w:val="22"/>
              </w:rPr>
            </w:pPr>
          </w:p>
        </w:tc>
      </w:tr>
      <w:tr w:rsidR="00FB4037" w:rsidRPr="00FB4037" w14:paraId="7188F975" w14:textId="77777777" w:rsidTr="00590C6A">
        <w:trPr>
          <w:trHeight w:val="228"/>
        </w:trPr>
        <w:tc>
          <w:tcPr>
            <w:tcW w:w="9709" w:type="dxa"/>
            <w:gridSpan w:val="8"/>
            <w:shd w:val="clear" w:color="auto" w:fill="auto"/>
            <w:vAlign w:val="center"/>
          </w:tcPr>
          <w:p w14:paraId="224CA5FF" w14:textId="30656DDD" w:rsidR="00257849" w:rsidRPr="00455CCA" w:rsidRDefault="00AC4D8A" w:rsidP="00590C6A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Druga wolna elekcja w Polsce odbyła się w </w:t>
            </w:r>
          </w:p>
        </w:tc>
      </w:tr>
      <w:tr w:rsidR="00FB4037" w:rsidRPr="00FB4037" w14:paraId="1AD3B34E" w14:textId="77777777" w:rsidTr="00590C6A">
        <w:trPr>
          <w:trHeight w:val="242"/>
        </w:trPr>
        <w:tc>
          <w:tcPr>
            <w:tcW w:w="382" w:type="dxa"/>
            <w:shd w:val="clear" w:color="auto" w:fill="auto"/>
            <w:vAlign w:val="center"/>
          </w:tcPr>
          <w:p w14:paraId="2ED6E4D5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038" w:type="dxa"/>
            <w:shd w:val="clear" w:color="auto" w:fill="auto"/>
            <w:vAlign w:val="center"/>
          </w:tcPr>
          <w:p w14:paraId="05158571" w14:textId="14A60CEA" w:rsidR="00257849" w:rsidRPr="00455CCA" w:rsidRDefault="00AC4D8A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1573 r.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25ACED29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7612FEB4" w14:textId="0E30E38D" w:rsidR="00257849" w:rsidRPr="00455CCA" w:rsidRDefault="00AC4D8A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 xml:space="preserve">1574 r. 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51C2442A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24BDD401" w14:textId="4E377C7A" w:rsidR="00257849" w:rsidRPr="00455CCA" w:rsidRDefault="00AC4D8A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1575 r.</w:t>
            </w:r>
          </w:p>
        </w:tc>
        <w:tc>
          <w:tcPr>
            <w:tcW w:w="381" w:type="dxa"/>
            <w:shd w:val="clear" w:color="auto" w:fill="auto"/>
            <w:vAlign w:val="center"/>
          </w:tcPr>
          <w:p w14:paraId="217AEE8D" w14:textId="77777777" w:rsidR="00257849" w:rsidRPr="00455CCA" w:rsidRDefault="00257849" w:rsidP="00590C6A">
            <w:pPr>
              <w:rPr>
                <w:b/>
                <w:sz w:val="22"/>
                <w:szCs w:val="22"/>
              </w:rPr>
            </w:pPr>
            <w:r w:rsidRPr="00455CCA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041E55F1" w14:textId="2C7ECA07" w:rsidR="00257849" w:rsidRPr="00455CCA" w:rsidRDefault="00AC4D8A" w:rsidP="00590C6A">
            <w:pPr>
              <w:rPr>
                <w:sz w:val="22"/>
                <w:szCs w:val="22"/>
              </w:rPr>
            </w:pPr>
            <w:r w:rsidRPr="00455CCA">
              <w:rPr>
                <w:sz w:val="22"/>
                <w:szCs w:val="22"/>
              </w:rPr>
              <w:t>1576 r.</w:t>
            </w:r>
          </w:p>
        </w:tc>
      </w:tr>
    </w:tbl>
    <w:p w14:paraId="46926604" w14:textId="77777777" w:rsidR="00257849" w:rsidRPr="00FB4037" w:rsidRDefault="00257849" w:rsidP="00257849">
      <w:pPr>
        <w:jc w:val="both"/>
        <w:rPr>
          <w:b/>
          <w:sz w:val="22"/>
          <w:szCs w:val="22"/>
        </w:rPr>
      </w:pPr>
    </w:p>
    <w:p w14:paraId="79608782" w14:textId="13845966" w:rsidR="00257849" w:rsidRPr="00FB4037" w:rsidRDefault="00257849" w:rsidP="00257849">
      <w:pPr>
        <w:jc w:val="both"/>
        <w:rPr>
          <w:sz w:val="22"/>
          <w:szCs w:val="22"/>
        </w:rPr>
      </w:pPr>
      <w:r w:rsidRPr="00FB4037">
        <w:rPr>
          <w:b/>
          <w:sz w:val="22"/>
          <w:szCs w:val="22"/>
        </w:rPr>
        <w:lastRenderedPageBreak/>
        <w:t xml:space="preserve">Zadanie 11. (0-2 p.) </w:t>
      </w:r>
      <w:r w:rsidR="008D1A67" w:rsidRPr="00FB4037">
        <w:rPr>
          <w:sz w:val="22"/>
          <w:szCs w:val="22"/>
        </w:rPr>
        <w:t>Jakie wydarzenie jest uznawane za symboliczny koniec rozbicia dzielnicowego? Padaj</w:t>
      </w:r>
      <w:r w:rsidR="004818EB">
        <w:rPr>
          <w:sz w:val="22"/>
          <w:szCs w:val="22"/>
        </w:rPr>
        <w:t>,</w:t>
      </w:r>
      <w:r w:rsidR="008D1A67" w:rsidRPr="00FB4037">
        <w:rPr>
          <w:sz w:val="22"/>
          <w:szCs w:val="22"/>
        </w:rPr>
        <w:t xml:space="preserve"> proszę, datę roczną oraz władcę, którego to dotyczy.</w:t>
      </w:r>
      <w:r w:rsidRPr="00FB4037">
        <w:rPr>
          <w:sz w:val="22"/>
          <w:szCs w:val="22"/>
        </w:rPr>
        <w:t xml:space="preserve"> </w:t>
      </w:r>
    </w:p>
    <w:p w14:paraId="073B8130" w14:textId="4A50C602" w:rsidR="00257849" w:rsidRPr="00FB4037" w:rsidRDefault="00257849" w:rsidP="00257849">
      <w:pPr>
        <w:jc w:val="both"/>
        <w:rPr>
          <w:b/>
          <w:sz w:val="22"/>
          <w:szCs w:val="22"/>
        </w:rPr>
      </w:pPr>
      <w:r w:rsidRPr="00FB4037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4945">
        <w:rPr>
          <w:b/>
          <w:sz w:val="22"/>
          <w:szCs w:val="22"/>
        </w:rPr>
        <w:t>_</w:t>
      </w:r>
      <w:r w:rsidR="00455CCA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</w:t>
      </w:r>
      <w:r w:rsidRPr="00FB4037">
        <w:rPr>
          <w:b/>
          <w:sz w:val="22"/>
          <w:szCs w:val="22"/>
        </w:rPr>
        <w:t xml:space="preserve">           </w:t>
      </w:r>
    </w:p>
    <w:p w14:paraId="10D7C4C4" w14:textId="77777777" w:rsidR="00257849" w:rsidRPr="00FB4037" w:rsidRDefault="00257849" w:rsidP="00257849">
      <w:pPr>
        <w:jc w:val="both"/>
        <w:rPr>
          <w:b/>
          <w:sz w:val="22"/>
          <w:szCs w:val="22"/>
        </w:rPr>
      </w:pPr>
    </w:p>
    <w:p w14:paraId="4FB7441D" w14:textId="77777777" w:rsidR="00455CCA" w:rsidRDefault="00455CCA" w:rsidP="00257849">
      <w:pPr>
        <w:jc w:val="both"/>
        <w:rPr>
          <w:b/>
          <w:sz w:val="22"/>
          <w:szCs w:val="22"/>
        </w:rPr>
      </w:pPr>
    </w:p>
    <w:p w14:paraId="776F4771" w14:textId="416EB8E0" w:rsidR="00257849" w:rsidRPr="00FB4037" w:rsidRDefault="00257849" w:rsidP="00257849">
      <w:pPr>
        <w:jc w:val="both"/>
        <w:rPr>
          <w:sz w:val="22"/>
          <w:szCs w:val="22"/>
        </w:rPr>
      </w:pPr>
      <w:r w:rsidRPr="00FB4037">
        <w:rPr>
          <w:b/>
          <w:sz w:val="22"/>
          <w:szCs w:val="22"/>
        </w:rPr>
        <w:t xml:space="preserve">Zadanie 12. (0-3 p.) </w:t>
      </w:r>
      <w:r w:rsidRPr="00FB4037">
        <w:rPr>
          <w:sz w:val="22"/>
          <w:szCs w:val="22"/>
        </w:rPr>
        <w:t xml:space="preserve">Podane </w:t>
      </w:r>
      <w:r w:rsidR="00553B04" w:rsidRPr="00FB4037">
        <w:rPr>
          <w:sz w:val="22"/>
          <w:szCs w:val="22"/>
        </w:rPr>
        <w:t xml:space="preserve">wydarzenia historyczne z okresu powstania Chmielnickiego </w:t>
      </w:r>
      <w:r w:rsidRPr="00FB4037">
        <w:rPr>
          <w:sz w:val="22"/>
          <w:szCs w:val="22"/>
        </w:rPr>
        <w:t xml:space="preserve">przyporządkuj do </w:t>
      </w:r>
      <w:r w:rsidR="00553B04" w:rsidRPr="00FB4037">
        <w:rPr>
          <w:sz w:val="22"/>
          <w:szCs w:val="22"/>
        </w:rPr>
        <w:t>dat</w:t>
      </w:r>
      <w:r w:rsidRPr="00FB4037">
        <w:rPr>
          <w:sz w:val="22"/>
          <w:szCs w:val="22"/>
        </w:rPr>
        <w:t xml:space="preserve">. Jedna </w:t>
      </w:r>
      <w:r w:rsidR="00553B04" w:rsidRPr="00FB4037">
        <w:rPr>
          <w:sz w:val="22"/>
          <w:szCs w:val="22"/>
        </w:rPr>
        <w:t>data</w:t>
      </w:r>
      <w:r w:rsidRPr="00FB4037">
        <w:rPr>
          <w:sz w:val="22"/>
          <w:szCs w:val="22"/>
        </w:rPr>
        <w:t xml:space="preserve"> została podana dodatkowo i nie pasuje do żadnego wydarzenia</w:t>
      </w:r>
      <w:r w:rsidR="008314D2" w:rsidRPr="00FB4037">
        <w:rPr>
          <w:sz w:val="22"/>
          <w:szCs w:val="22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1285"/>
        <w:gridCol w:w="4007"/>
      </w:tblGrid>
      <w:tr w:rsidR="00FB4037" w:rsidRPr="00FB4037" w14:paraId="76A688BF" w14:textId="77777777" w:rsidTr="00590C6A">
        <w:trPr>
          <w:trHeight w:val="299"/>
        </w:trPr>
        <w:tc>
          <w:tcPr>
            <w:tcW w:w="4644" w:type="dxa"/>
            <w:shd w:val="clear" w:color="auto" w:fill="auto"/>
            <w:vAlign w:val="center"/>
          </w:tcPr>
          <w:p w14:paraId="0314BCE1" w14:textId="77777777" w:rsidR="00257849" w:rsidRPr="00FB4037" w:rsidRDefault="00257849" w:rsidP="00590C6A">
            <w:pPr>
              <w:rPr>
                <w:b/>
                <w:sz w:val="22"/>
                <w:szCs w:val="22"/>
              </w:rPr>
            </w:pPr>
            <w:r w:rsidRPr="00FB4037">
              <w:rPr>
                <w:b/>
                <w:sz w:val="22"/>
                <w:szCs w:val="22"/>
              </w:rPr>
              <w:t>Wydarzenie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4D9EBCE8" w14:textId="77777777" w:rsidR="00257849" w:rsidRPr="00FB4037" w:rsidRDefault="00257849" w:rsidP="00590C6A">
            <w:pPr>
              <w:rPr>
                <w:b/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5DC200D3" w14:textId="77777777" w:rsidR="00257849" w:rsidRPr="00FB4037" w:rsidRDefault="00257849" w:rsidP="00590C6A">
            <w:pPr>
              <w:rPr>
                <w:b/>
                <w:sz w:val="22"/>
                <w:szCs w:val="22"/>
              </w:rPr>
            </w:pPr>
            <w:r w:rsidRPr="00FB4037">
              <w:rPr>
                <w:b/>
                <w:sz w:val="22"/>
                <w:szCs w:val="22"/>
              </w:rPr>
              <w:t>Postać</w:t>
            </w:r>
          </w:p>
        </w:tc>
      </w:tr>
      <w:tr w:rsidR="00FB4037" w:rsidRPr="00FB4037" w14:paraId="29DB7A72" w14:textId="77777777" w:rsidTr="00590C6A">
        <w:trPr>
          <w:trHeight w:val="614"/>
        </w:trPr>
        <w:tc>
          <w:tcPr>
            <w:tcW w:w="4644" w:type="dxa"/>
            <w:shd w:val="clear" w:color="auto" w:fill="auto"/>
            <w:vAlign w:val="center"/>
          </w:tcPr>
          <w:p w14:paraId="3B2FF027" w14:textId="4B2A00CD" w:rsidR="00257849" w:rsidRPr="00FB4037" w:rsidRDefault="00553B04" w:rsidP="009A3F7E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b</w:t>
            </w:r>
            <w:r w:rsidR="009A3F7E" w:rsidRPr="00FB4037">
              <w:rPr>
                <w:sz w:val="22"/>
                <w:szCs w:val="22"/>
              </w:rPr>
              <w:t>itwa nad Żółtymi Wodami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391CE202" w14:textId="77777777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1.-……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24173867" w14:textId="5899404C" w:rsidR="00257849" w:rsidRPr="00FB4037" w:rsidRDefault="00553B04" w:rsidP="00590C6A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2</w:t>
            </w:r>
            <w:r w:rsidR="009F55F5">
              <w:rPr>
                <w:sz w:val="22"/>
                <w:szCs w:val="22"/>
              </w:rPr>
              <w:t>3</w:t>
            </w:r>
            <w:r w:rsidRPr="00FB4037">
              <w:rPr>
                <w:sz w:val="22"/>
                <w:szCs w:val="22"/>
              </w:rPr>
              <w:t>-2</w:t>
            </w:r>
            <w:r w:rsidR="009F55F5">
              <w:rPr>
                <w:sz w:val="22"/>
                <w:szCs w:val="22"/>
              </w:rPr>
              <w:t>5</w:t>
            </w:r>
            <w:r w:rsidRPr="00FB4037">
              <w:rPr>
                <w:sz w:val="22"/>
                <w:szCs w:val="22"/>
              </w:rPr>
              <w:t xml:space="preserve">.09.1648 r. </w:t>
            </w:r>
          </w:p>
        </w:tc>
      </w:tr>
      <w:tr w:rsidR="00FB4037" w:rsidRPr="00FB4037" w14:paraId="3A50BA71" w14:textId="77777777" w:rsidTr="00590C6A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63F535A3" w14:textId="7500E792" w:rsidR="00257849" w:rsidRPr="00FB4037" w:rsidRDefault="00553B04" w:rsidP="00590C6A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 xml:space="preserve">Bitwa pod </w:t>
            </w:r>
            <w:proofErr w:type="spellStart"/>
            <w:r w:rsidRPr="00FB4037">
              <w:rPr>
                <w:sz w:val="22"/>
                <w:szCs w:val="22"/>
              </w:rPr>
              <w:t>Korsuniem</w:t>
            </w:r>
            <w:proofErr w:type="spellEnd"/>
          </w:p>
        </w:tc>
        <w:tc>
          <w:tcPr>
            <w:tcW w:w="1285" w:type="dxa"/>
            <w:shd w:val="clear" w:color="auto" w:fill="auto"/>
            <w:vAlign w:val="center"/>
          </w:tcPr>
          <w:p w14:paraId="5117A054" w14:textId="77777777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2.-……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126EA8DC" w14:textId="28C470CB" w:rsidR="00257849" w:rsidRPr="00FB4037" w:rsidRDefault="009A3F7E" w:rsidP="00590C6A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 xml:space="preserve">29.04.-16.05.1648 r. </w:t>
            </w:r>
          </w:p>
        </w:tc>
      </w:tr>
      <w:tr w:rsidR="00FB4037" w:rsidRPr="00FB4037" w14:paraId="5333E3A8" w14:textId="77777777" w:rsidTr="00590C6A">
        <w:trPr>
          <w:trHeight w:val="598"/>
        </w:trPr>
        <w:tc>
          <w:tcPr>
            <w:tcW w:w="4644" w:type="dxa"/>
            <w:shd w:val="clear" w:color="auto" w:fill="auto"/>
            <w:vAlign w:val="center"/>
          </w:tcPr>
          <w:p w14:paraId="460D5592" w14:textId="7285F343" w:rsidR="00257849" w:rsidRPr="00FB4037" w:rsidRDefault="00553B04" w:rsidP="00590C6A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 xml:space="preserve">bitwa pod Piławcami 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089897B0" w14:textId="77777777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3.-……</w:t>
            </w:r>
          </w:p>
        </w:tc>
        <w:tc>
          <w:tcPr>
            <w:tcW w:w="4007" w:type="dxa"/>
            <w:shd w:val="clear" w:color="auto" w:fill="auto"/>
            <w:vAlign w:val="center"/>
          </w:tcPr>
          <w:p w14:paraId="60FFDFA7" w14:textId="0C0EA8E0" w:rsidR="00257849" w:rsidRPr="00FB4037" w:rsidRDefault="00553B04" w:rsidP="00590C6A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26.05.1648 r.</w:t>
            </w:r>
          </w:p>
        </w:tc>
      </w:tr>
      <w:tr w:rsidR="00FB4037" w:rsidRPr="00FB4037" w14:paraId="5CBC0891" w14:textId="77777777" w:rsidTr="00590C6A">
        <w:trPr>
          <w:trHeight w:val="315"/>
        </w:trPr>
        <w:tc>
          <w:tcPr>
            <w:tcW w:w="4644" w:type="dxa"/>
            <w:shd w:val="clear" w:color="auto" w:fill="auto"/>
            <w:vAlign w:val="center"/>
          </w:tcPr>
          <w:p w14:paraId="08B183A5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  <w:tc>
          <w:tcPr>
            <w:tcW w:w="1285" w:type="dxa"/>
            <w:shd w:val="clear" w:color="auto" w:fill="auto"/>
            <w:vAlign w:val="center"/>
          </w:tcPr>
          <w:p w14:paraId="1D13FBBA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  <w:tc>
          <w:tcPr>
            <w:tcW w:w="4007" w:type="dxa"/>
            <w:shd w:val="clear" w:color="auto" w:fill="auto"/>
            <w:vAlign w:val="center"/>
          </w:tcPr>
          <w:p w14:paraId="22ACDD8C" w14:textId="5973B964" w:rsidR="00257849" w:rsidRPr="00FB4037" w:rsidRDefault="00553B04" w:rsidP="00590C6A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16</w:t>
            </w:r>
            <w:r w:rsidR="003243EF">
              <w:rPr>
                <w:sz w:val="22"/>
                <w:szCs w:val="22"/>
              </w:rPr>
              <w:t>-</w:t>
            </w:r>
            <w:r w:rsidRPr="00FB4037">
              <w:rPr>
                <w:sz w:val="22"/>
                <w:szCs w:val="22"/>
              </w:rPr>
              <w:t>20.04.1648 r.</w:t>
            </w:r>
          </w:p>
        </w:tc>
      </w:tr>
    </w:tbl>
    <w:p w14:paraId="34A1922C" w14:textId="77777777" w:rsidR="00257849" w:rsidRPr="00FB4037" w:rsidRDefault="00257849" w:rsidP="00257849">
      <w:pPr>
        <w:rPr>
          <w:sz w:val="22"/>
          <w:szCs w:val="22"/>
        </w:rPr>
      </w:pPr>
    </w:p>
    <w:p w14:paraId="09BC5A7B" w14:textId="77777777" w:rsidR="00257849" w:rsidRPr="00FB4037" w:rsidRDefault="00257849" w:rsidP="00257849">
      <w:pPr>
        <w:rPr>
          <w:b/>
          <w:sz w:val="22"/>
          <w:szCs w:val="22"/>
        </w:rPr>
      </w:pPr>
    </w:p>
    <w:p w14:paraId="19E7C793" w14:textId="5B79361B" w:rsidR="00257849" w:rsidRPr="00FB4037" w:rsidRDefault="00257849" w:rsidP="00257849">
      <w:pPr>
        <w:rPr>
          <w:sz w:val="22"/>
          <w:szCs w:val="22"/>
        </w:rPr>
      </w:pPr>
      <w:r w:rsidRPr="00FB4037">
        <w:rPr>
          <w:b/>
          <w:sz w:val="22"/>
          <w:szCs w:val="22"/>
        </w:rPr>
        <w:t>Zadanie 1</w:t>
      </w:r>
      <w:r w:rsidR="00310C9B" w:rsidRPr="00FB4037">
        <w:rPr>
          <w:b/>
          <w:sz w:val="22"/>
          <w:szCs w:val="22"/>
        </w:rPr>
        <w:t>3</w:t>
      </w:r>
      <w:r w:rsidRPr="00FB4037">
        <w:rPr>
          <w:b/>
          <w:sz w:val="22"/>
          <w:szCs w:val="22"/>
        </w:rPr>
        <w:t xml:space="preserve">. (0-3 p.) </w:t>
      </w:r>
      <w:r w:rsidRPr="00FB4037">
        <w:rPr>
          <w:sz w:val="22"/>
          <w:szCs w:val="22"/>
        </w:rPr>
        <w:t xml:space="preserve">Określ, czy podane zdania są prawdziwe, czy fałszywe. Zakreśl P jeśli zdanie jest prawdziwe </w:t>
      </w:r>
    </w:p>
    <w:p w14:paraId="6BE0104A" w14:textId="77777777" w:rsidR="00257849" w:rsidRPr="00FB4037" w:rsidRDefault="00257849" w:rsidP="00257849">
      <w:pPr>
        <w:rPr>
          <w:sz w:val="22"/>
          <w:szCs w:val="22"/>
        </w:rPr>
      </w:pPr>
      <w:r w:rsidRPr="00FB4037">
        <w:rPr>
          <w:sz w:val="22"/>
          <w:szCs w:val="22"/>
        </w:rPr>
        <w:t>lub F jeśli jest fałszywe.</w:t>
      </w:r>
    </w:p>
    <w:p w14:paraId="0DDDE870" w14:textId="77777777" w:rsidR="00257849" w:rsidRPr="00FB4037" w:rsidRDefault="00257849" w:rsidP="00257849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8"/>
        <w:gridCol w:w="946"/>
        <w:gridCol w:w="946"/>
      </w:tblGrid>
      <w:tr w:rsidR="00FB4037" w:rsidRPr="00FB4037" w14:paraId="32D34681" w14:textId="77777777" w:rsidTr="00590C6A">
        <w:trPr>
          <w:trHeight w:val="461"/>
        </w:trPr>
        <w:tc>
          <w:tcPr>
            <w:tcW w:w="8058" w:type="dxa"/>
            <w:shd w:val="clear" w:color="auto" w:fill="auto"/>
            <w:vAlign w:val="center"/>
          </w:tcPr>
          <w:p w14:paraId="152AC66A" w14:textId="77777777" w:rsidR="00257849" w:rsidRPr="00FB4037" w:rsidRDefault="009350E1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1.</w:t>
            </w:r>
            <w:r w:rsidR="003D205B" w:rsidRPr="00FB4037">
              <w:rPr>
                <w:sz w:val="22"/>
                <w:szCs w:val="22"/>
              </w:rPr>
              <w:t>W Nowym Świecie Kreole to potomkowie białych kolonizatorów.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50A8D0D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P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0D1FC93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F</w:t>
            </w:r>
          </w:p>
        </w:tc>
      </w:tr>
      <w:tr w:rsidR="00FB4037" w:rsidRPr="00FB4037" w14:paraId="63D17E8B" w14:textId="77777777" w:rsidTr="00590C6A">
        <w:trPr>
          <w:trHeight w:val="345"/>
        </w:trPr>
        <w:tc>
          <w:tcPr>
            <w:tcW w:w="8058" w:type="dxa"/>
            <w:shd w:val="clear" w:color="auto" w:fill="auto"/>
            <w:vAlign w:val="center"/>
          </w:tcPr>
          <w:p w14:paraId="6E44980E" w14:textId="77777777" w:rsidR="00257849" w:rsidRPr="00FB4037" w:rsidRDefault="009350E1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rFonts w:eastAsia="Calibri"/>
                <w:sz w:val="22"/>
                <w:szCs w:val="22"/>
              </w:rPr>
              <w:t>2.</w:t>
            </w:r>
            <w:r w:rsidR="003B6F13" w:rsidRPr="00FB4037">
              <w:rPr>
                <w:rFonts w:eastAsia="Calibri"/>
                <w:sz w:val="22"/>
                <w:szCs w:val="22"/>
              </w:rPr>
              <w:t>W okresie dojrzałego renesansu największą sławą cieszyli się: Leonardo da Vinci, Sandro Botticelli, Tycjan i Rafael Santi.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88A3F14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P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AA2D4FB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F</w:t>
            </w:r>
          </w:p>
        </w:tc>
      </w:tr>
      <w:tr w:rsidR="00FB4037" w:rsidRPr="00FB4037" w14:paraId="1220B2F1" w14:textId="77777777" w:rsidTr="00590C6A">
        <w:trPr>
          <w:trHeight w:val="362"/>
        </w:trPr>
        <w:tc>
          <w:tcPr>
            <w:tcW w:w="8058" w:type="dxa"/>
            <w:shd w:val="clear" w:color="auto" w:fill="auto"/>
          </w:tcPr>
          <w:p w14:paraId="76F080C5" w14:textId="77777777" w:rsidR="00257849" w:rsidRPr="00FB4037" w:rsidRDefault="009350E1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 xml:space="preserve">3.Słynne zdanie: </w:t>
            </w:r>
            <w:r w:rsidRPr="00FB4037">
              <w:rPr>
                <w:i/>
                <w:sz w:val="22"/>
                <w:szCs w:val="22"/>
              </w:rPr>
              <w:t>Paryż wart jest mszy</w:t>
            </w:r>
            <w:r w:rsidRPr="00FB4037">
              <w:rPr>
                <w:sz w:val="22"/>
                <w:szCs w:val="22"/>
              </w:rPr>
              <w:t xml:space="preserve"> wypowiedział Filip II, kiedy stanął przed szansą zdobycia korony króla Francji.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3890373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P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A560C3F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F</w:t>
            </w:r>
          </w:p>
        </w:tc>
      </w:tr>
      <w:tr w:rsidR="00FB4037" w:rsidRPr="00FB4037" w14:paraId="458F811A" w14:textId="77777777" w:rsidTr="00590C6A">
        <w:trPr>
          <w:trHeight w:val="367"/>
        </w:trPr>
        <w:tc>
          <w:tcPr>
            <w:tcW w:w="8058" w:type="dxa"/>
            <w:shd w:val="clear" w:color="auto" w:fill="auto"/>
            <w:vAlign w:val="center"/>
          </w:tcPr>
          <w:p w14:paraId="0B7D8A2A" w14:textId="3E056C19" w:rsidR="00257849" w:rsidRPr="00FB4037" w:rsidRDefault="00783F0E" w:rsidP="00590C6A">
            <w:pPr>
              <w:spacing w:line="276" w:lineRule="auto"/>
              <w:rPr>
                <w:sz w:val="22"/>
                <w:szCs w:val="22"/>
              </w:rPr>
            </w:pPr>
            <w:r w:rsidRPr="00FB4037">
              <w:rPr>
                <w:rFonts w:eastAsia="Calibri"/>
                <w:sz w:val="22"/>
                <w:szCs w:val="22"/>
              </w:rPr>
              <w:t>4.</w:t>
            </w:r>
            <w:r w:rsidR="007A6533" w:rsidRPr="00FB4037">
              <w:rPr>
                <w:rFonts w:eastAsia="Calibri"/>
                <w:sz w:val="22"/>
                <w:szCs w:val="22"/>
              </w:rPr>
              <w:t xml:space="preserve">W baroku rozwinęło się </w:t>
            </w:r>
            <w:r w:rsidR="00174B2A" w:rsidRPr="00FB4037">
              <w:rPr>
                <w:rFonts w:eastAsia="Calibri"/>
                <w:sz w:val="22"/>
                <w:szCs w:val="22"/>
              </w:rPr>
              <w:t>pamiętnikarstwo, czego dowodem są barwne opisy życia chłopskiego utrwalone prze Jana Chryzostoma Paska.</w:t>
            </w:r>
          </w:p>
          <w:p w14:paraId="6A2A3317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FF6DE48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P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CBA63B1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F</w:t>
            </w:r>
          </w:p>
        </w:tc>
      </w:tr>
      <w:tr w:rsidR="00FB4037" w:rsidRPr="00FB4037" w14:paraId="4BD9444F" w14:textId="77777777" w:rsidTr="00590C6A">
        <w:trPr>
          <w:trHeight w:val="361"/>
        </w:trPr>
        <w:tc>
          <w:tcPr>
            <w:tcW w:w="8058" w:type="dxa"/>
            <w:shd w:val="clear" w:color="auto" w:fill="auto"/>
            <w:vAlign w:val="center"/>
          </w:tcPr>
          <w:p w14:paraId="2D588967" w14:textId="50CC4149" w:rsidR="00257849" w:rsidRPr="00FB4037" w:rsidRDefault="00783F0E" w:rsidP="00590C6A">
            <w:pPr>
              <w:spacing w:line="276" w:lineRule="auto"/>
              <w:rPr>
                <w:sz w:val="22"/>
                <w:szCs w:val="22"/>
              </w:rPr>
            </w:pPr>
            <w:r w:rsidRPr="00FB4037">
              <w:rPr>
                <w:rFonts w:eastAsia="Calibri"/>
                <w:sz w:val="22"/>
                <w:szCs w:val="22"/>
              </w:rPr>
              <w:t>5.</w:t>
            </w:r>
            <w:r w:rsidR="00455DBD" w:rsidRPr="00FB4037">
              <w:rPr>
                <w:rFonts w:eastAsia="Calibri"/>
                <w:sz w:val="22"/>
                <w:szCs w:val="22"/>
              </w:rPr>
              <w:t>Polska, Litwa, Węgry – na czele reformacji w tych krajach stały magnateria i szlachta, jednak nie doprowadziły one do zmiany wyznania państwowego.</w:t>
            </w:r>
          </w:p>
          <w:p w14:paraId="389C0EC8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55EFEABE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P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00D5DED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F</w:t>
            </w:r>
          </w:p>
        </w:tc>
      </w:tr>
      <w:tr w:rsidR="005A2322" w:rsidRPr="00FB4037" w14:paraId="6ADDC17B" w14:textId="77777777" w:rsidTr="00590C6A">
        <w:trPr>
          <w:trHeight w:val="360"/>
        </w:trPr>
        <w:tc>
          <w:tcPr>
            <w:tcW w:w="8058" w:type="dxa"/>
            <w:shd w:val="clear" w:color="auto" w:fill="auto"/>
            <w:vAlign w:val="center"/>
          </w:tcPr>
          <w:p w14:paraId="691E643D" w14:textId="2A0B2149" w:rsidR="00257849" w:rsidRPr="00FB4037" w:rsidRDefault="00783F0E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rFonts w:eastAsia="Calibri"/>
                <w:sz w:val="22"/>
                <w:szCs w:val="22"/>
              </w:rPr>
              <w:t>6.</w:t>
            </w:r>
            <w:r w:rsidR="00455DBD" w:rsidRPr="00FB4037">
              <w:rPr>
                <w:rFonts w:eastAsia="Calibri"/>
                <w:sz w:val="22"/>
                <w:szCs w:val="22"/>
              </w:rPr>
              <w:t>W noc św.</w:t>
            </w:r>
            <w:r w:rsidR="005A2322" w:rsidRPr="00FB4037">
              <w:rPr>
                <w:rFonts w:eastAsia="Calibri"/>
                <w:sz w:val="22"/>
                <w:szCs w:val="22"/>
              </w:rPr>
              <w:t xml:space="preserve"> </w:t>
            </w:r>
            <w:r w:rsidR="00455DBD" w:rsidRPr="00FB4037">
              <w:rPr>
                <w:rFonts w:eastAsia="Calibri"/>
                <w:sz w:val="22"/>
                <w:szCs w:val="22"/>
              </w:rPr>
              <w:t xml:space="preserve">Bartłomieja </w:t>
            </w:r>
            <w:r w:rsidR="005A2322" w:rsidRPr="00FB4037">
              <w:rPr>
                <w:rFonts w:eastAsia="Calibri"/>
                <w:sz w:val="22"/>
                <w:szCs w:val="22"/>
              </w:rPr>
              <w:t xml:space="preserve">z rąk hugenotów śmierć poniosło blisko 3 tys. </w:t>
            </w:r>
            <w:r w:rsidR="009F55F5">
              <w:rPr>
                <w:rFonts w:eastAsia="Calibri"/>
                <w:sz w:val="22"/>
                <w:szCs w:val="22"/>
              </w:rPr>
              <w:t>katolików</w:t>
            </w:r>
            <w:r w:rsidR="005A2322" w:rsidRPr="00FB4037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DF85452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P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AC7B7AA" w14:textId="77777777" w:rsidR="00257849" w:rsidRPr="00FB4037" w:rsidRDefault="00257849" w:rsidP="00590C6A">
            <w:pPr>
              <w:spacing w:after="100" w:afterAutospacing="1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F</w:t>
            </w:r>
          </w:p>
        </w:tc>
      </w:tr>
    </w:tbl>
    <w:p w14:paraId="58548BE2" w14:textId="77777777" w:rsidR="00257849" w:rsidRPr="00FB4037" w:rsidRDefault="00257849" w:rsidP="00257849">
      <w:pPr>
        <w:rPr>
          <w:b/>
          <w:sz w:val="22"/>
          <w:szCs w:val="22"/>
        </w:rPr>
      </w:pPr>
    </w:p>
    <w:p w14:paraId="49F11991" w14:textId="77777777" w:rsidR="00455CCA" w:rsidRDefault="00455CCA" w:rsidP="00257849">
      <w:pPr>
        <w:rPr>
          <w:b/>
          <w:sz w:val="22"/>
          <w:szCs w:val="22"/>
        </w:rPr>
      </w:pPr>
    </w:p>
    <w:p w14:paraId="3E875536" w14:textId="5D601421" w:rsidR="00257849" w:rsidRPr="00FB4037" w:rsidRDefault="00257849" w:rsidP="00257849">
      <w:pPr>
        <w:rPr>
          <w:iCs/>
          <w:sz w:val="22"/>
          <w:szCs w:val="22"/>
        </w:rPr>
      </w:pPr>
      <w:r w:rsidRPr="00FB4037">
        <w:rPr>
          <w:b/>
          <w:sz w:val="22"/>
          <w:szCs w:val="22"/>
        </w:rPr>
        <w:t>Zadanie 1</w:t>
      </w:r>
      <w:r w:rsidR="00310C9B" w:rsidRPr="00FB4037">
        <w:rPr>
          <w:b/>
          <w:sz w:val="22"/>
          <w:szCs w:val="22"/>
        </w:rPr>
        <w:t>4</w:t>
      </w:r>
      <w:r w:rsidRPr="00FB4037">
        <w:rPr>
          <w:b/>
          <w:sz w:val="22"/>
          <w:szCs w:val="22"/>
        </w:rPr>
        <w:t>. (0-</w:t>
      </w:r>
      <w:r w:rsidR="00DC0632">
        <w:rPr>
          <w:b/>
          <w:sz w:val="22"/>
          <w:szCs w:val="22"/>
        </w:rPr>
        <w:t>3</w:t>
      </w:r>
      <w:r w:rsidRPr="00FB4037">
        <w:rPr>
          <w:b/>
          <w:sz w:val="22"/>
          <w:szCs w:val="22"/>
        </w:rPr>
        <w:t xml:space="preserve"> p.) </w:t>
      </w:r>
      <w:r w:rsidR="0020236B" w:rsidRPr="00FB4037">
        <w:rPr>
          <w:sz w:val="22"/>
          <w:szCs w:val="22"/>
        </w:rPr>
        <w:t xml:space="preserve">Jak zakończyło się istnienie państwa zakonnego? W swojej wypowiedzi zawrzyj datę </w:t>
      </w:r>
      <w:r w:rsidR="00D7566D" w:rsidRPr="00FB4037">
        <w:rPr>
          <w:sz w:val="22"/>
          <w:szCs w:val="22"/>
        </w:rPr>
        <w:t xml:space="preserve">i </w:t>
      </w:r>
      <w:r w:rsidR="00FD136B" w:rsidRPr="00FB4037">
        <w:rPr>
          <w:sz w:val="22"/>
          <w:szCs w:val="22"/>
        </w:rPr>
        <w:t>skut</w:t>
      </w:r>
      <w:r w:rsidR="00DC0632">
        <w:rPr>
          <w:sz w:val="22"/>
          <w:szCs w:val="22"/>
        </w:rPr>
        <w:t>ki</w:t>
      </w:r>
      <w:r w:rsidR="00FD136B" w:rsidRPr="00FB4037">
        <w:rPr>
          <w:sz w:val="22"/>
          <w:szCs w:val="22"/>
        </w:rPr>
        <w:t>/następstw</w:t>
      </w:r>
      <w:r w:rsidR="00DC0632">
        <w:rPr>
          <w:sz w:val="22"/>
          <w:szCs w:val="22"/>
        </w:rPr>
        <w:t>a</w:t>
      </w:r>
      <w:r w:rsidR="00D7566D" w:rsidRPr="00FB4037">
        <w:rPr>
          <w:sz w:val="22"/>
          <w:szCs w:val="22"/>
        </w:rPr>
        <w:t xml:space="preserve"> tego wydarzenia. </w:t>
      </w:r>
    </w:p>
    <w:p w14:paraId="68DCD8F9" w14:textId="602A99ED" w:rsidR="00257849" w:rsidRPr="00FB4037" w:rsidRDefault="00257849" w:rsidP="00257849">
      <w:pPr>
        <w:rPr>
          <w:sz w:val="22"/>
          <w:szCs w:val="22"/>
        </w:rPr>
      </w:pPr>
      <w:r w:rsidRPr="00FB4037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55CC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</w:t>
      </w:r>
    </w:p>
    <w:p w14:paraId="1DADE4BF" w14:textId="77777777" w:rsidR="00455CCA" w:rsidRDefault="00455CCA" w:rsidP="00257849">
      <w:pPr>
        <w:rPr>
          <w:b/>
          <w:sz w:val="22"/>
          <w:szCs w:val="22"/>
        </w:rPr>
      </w:pPr>
    </w:p>
    <w:p w14:paraId="6AE76807" w14:textId="77777777" w:rsidR="00455CCA" w:rsidRDefault="00455CCA" w:rsidP="00257849">
      <w:pPr>
        <w:rPr>
          <w:b/>
          <w:sz w:val="22"/>
          <w:szCs w:val="22"/>
        </w:rPr>
      </w:pPr>
    </w:p>
    <w:p w14:paraId="5FE14A9E" w14:textId="77777777" w:rsidR="00455CCA" w:rsidRDefault="00455CCA" w:rsidP="00257849">
      <w:pPr>
        <w:rPr>
          <w:b/>
          <w:sz w:val="22"/>
          <w:szCs w:val="22"/>
        </w:rPr>
      </w:pPr>
    </w:p>
    <w:p w14:paraId="39090B5F" w14:textId="77777777" w:rsidR="00455CCA" w:rsidRDefault="00455CCA" w:rsidP="00257849">
      <w:pPr>
        <w:rPr>
          <w:b/>
          <w:sz w:val="22"/>
          <w:szCs w:val="22"/>
        </w:rPr>
      </w:pPr>
    </w:p>
    <w:p w14:paraId="20ECEC36" w14:textId="77777777" w:rsidR="00455CCA" w:rsidRDefault="00455CCA" w:rsidP="00257849">
      <w:pPr>
        <w:rPr>
          <w:b/>
          <w:sz w:val="22"/>
          <w:szCs w:val="22"/>
        </w:rPr>
      </w:pPr>
    </w:p>
    <w:p w14:paraId="5FAE1924" w14:textId="77777777" w:rsidR="00455CCA" w:rsidRDefault="00455CCA" w:rsidP="00257849">
      <w:pPr>
        <w:rPr>
          <w:b/>
          <w:sz w:val="22"/>
          <w:szCs w:val="22"/>
        </w:rPr>
      </w:pPr>
    </w:p>
    <w:p w14:paraId="7ACF2839" w14:textId="3C2E84EC" w:rsidR="00257849" w:rsidRPr="00FB4037" w:rsidRDefault="00257849" w:rsidP="00257849">
      <w:pPr>
        <w:rPr>
          <w:sz w:val="22"/>
          <w:szCs w:val="22"/>
        </w:rPr>
      </w:pPr>
      <w:r w:rsidRPr="00FB4037">
        <w:rPr>
          <w:b/>
          <w:sz w:val="22"/>
          <w:szCs w:val="22"/>
        </w:rPr>
        <w:lastRenderedPageBreak/>
        <w:t>Zadanie 1</w:t>
      </w:r>
      <w:r w:rsidR="00310C9B" w:rsidRPr="00FB4037">
        <w:rPr>
          <w:b/>
          <w:sz w:val="22"/>
          <w:szCs w:val="22"/>
        </w:rPr>
        <w:t>5</w:t>
      </w:r>
      <w:r w:rsidRPr="00FB4037">
        <w:rPr>
          <w:b/>
          <w:sz w:val="22"/>
          <w:szCs w:val="22"/>
        </w:rPr>
        <w:t>. (0-</w:t>
      </w:r>
      <w:r w:rsidR="008706A6" w:rsidRPr="00FB4037">
        <w:rPr>
          <w:b/>
          <w:sz w:val="22"/>
          <w:szCs w:val="22"/>
        </w:rPr>
        <w:t>7</w:t>
      </w:r>
      <w:r w:rsidRPr="00FB4037">
        <w:rPr>
          <w:b/>
          <w:sz w:val="22"/>
          <w:szCs w:val="22"/>
        </w:rPr>
        <w:t xml:space="preserve"> p).</w:t>
      </w:r>
      <w:r w:rsidRPr="00FB4037">
        <w:rPr>
          <w:sz w:val="22"/>
          <w:szCs w:val="22"/>
        </w:rPr>
        <w:t xml:space="preserve"> Zapoznaj się z treścią mapy,</w:t>
      </w:r>
      <w:r w:rsidR="008314D2" w:rsidRPr="00FB4037">
        <w:rPr>
          <w:sz w:val="22"/>
          <w:szCs w:val="22"/>
        </w:rPr>
        <w:t xml:space="preserve"> tekstem źródłowym,</w:t>
      </w:r>
      <w:r w:rsidRPr="00FB4037">
        <w:rPr>
          <w:sz w:val="22"/>
          <w:szCs w:val="22"/>
        </w:rPr>
        <w:t xml:space="preserve"> następnie wykonaj polecenia.</w:t>
      </w:r>
    </w:p>
    <w:p w14:paraId="1E4D5FDF" w14:textId="4D9CB2F8" w:rsidR="008314D2" w:rsidRPr="00FB4037" w:rsidRDefault="008314D2" w:rsidP="00257849">
      <w:pPr>
        <w:rPr>
          <w:i/>
          <w:iCs/>
          <w:sz w:val="22"/>
          <w:szCs w:val="22"/>
        </w:rPr>
      </w:pPr>
      <w:r w:rsidRPr="00FB4037">
        <w:rPr>
          <w:i/>
          <w:iCs/>
          <w:sz w:val="22"/>
          <w:szCs w:val="22"/>
        </w:rPr>
        <w:t>Źródło nr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6"/>
        <w:gridCol w:w="5556"/>
      </w:tblGrid>
      <w:tr w:rsidR="00FB4037" w:rsidRPr="00FB4037" w14:paraId="75EEF9B9" w14:textId="77777777" w:rsidTr="00590C6A">
        <w:tc>
          <w:tcPr>
            <w:tcW w:w="4960" w:type="dxa"/>
            <w:shd w:val="clear" w:color="auto" w:fill="auto"/>
          </w:tcPr>
          <w:p w14:paraId="78470186" w14:textId="22F803BA" w:rsidR="00257849" w:rsidRPr="00FB4037" w:rsidRDefault="008314D2" w:rsidP="00590C6A">
            <w:pPr>
              <w:rPr>
                <w:sz w:val="22"/>
                <w:szCs w:val="22"/>
              </w:rPr>
            </w:pPr>
            <w:r w:rsidRPr="00FB4037">
              <w:rPr>
                <w:noProof/>
                <w:sz w:val="22"/>
                <w:szCs w:val="22"/>
              </w:rPr>
              <w:drawing>
                <wp:inline distT="0" distB="0" distL="0" distR="0" wp14:anchorId="1FB3C3AC" wp14:editId="5676AD35">
                  <wp:extent cx="3020438" cy="2353771"/>
                  <wp:effectExtent l="0" t="0" r="8890" b="8890"/>
                  <wp:docPr id="3289440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94409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532" cy="24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57126465" w14:textId="6373B04D" w:rsidR="00257849" w:rsidRPr="00FB4037" w:rsidRDefault="008314D2" w:rsidP="008314D2">
            <w:pPr>
              <w:pStyle w:val="Akapitzlis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Czy mapa ukazuje Koronę Polską w chwili zawarcia aktu przedstawionego w źródle 2?</w:t>
            </w:r>
          </w:p>
          <w:p w14:paraId="19DE7A8D" w14:textId="035F6C0E" w:rsidR="008314D2" w:rsidRPr="00FB4037" w:rsidRDefault="008314D2" w:rsidP="008314D2">
            <w:pPr>
              <w:pStyle w:val="Akapitzlist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Rozstrzygnięcie:</w:t>
            </w:r>
          </w:p>
          <w:p w14:paraId="4F19067C" w14:textId="49BF8F75" w:rsidR="008314D2" w:rsidRPr="00FB4037" w:rsidRDefault="008314D2" w:rsidP="008314D2">
            <w:pPr>
              <w:pStyle w:val="Akapitzlist"/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__________________________________</w:t>
            </w:r>
            <w:r w:rsidR="00307272" w:rsidRPr="00FB4037">
              <w:rPr>
                <w:sz w:val="22"/>
                <w:szCs w:val="22"/>
              </w:rPr>
              <w:t>________</w:t>
            </w:r>
          </w:p>
          <w:p w14:paraId="77A25420" w14:textId="0BC1E4CB" w:rsidR="00257849" w:rsidRPr="00FB4037" w:rsidRDefault="00257849" w:rsidP="00590C6A">
            <w:pPr>
              <w:rPr>
                <w:sz w:val="22"/>
                <w:szCs w:val="22"/>
              </w:rPr>
            </w:pPr>
          </w:p>
          <w:p w14:paraId="29823CDF" w14:textId="77777777" w:rsidR="00257849" w:rsidRPr="00FB4037" w:rsidRDefault="00257849" w:rsidP="00257849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Uzasadnij odpowiedź za pomocą dwóch argumentów wynikających z mapy.</w:t>
            </w:r>
          </w:p>
          <w:p w14:paraId="04660A90" w14:textId="15ACBDE4" w:rsidR="00257849" w:rsidRPr="00FB4037" w:rsidRDefault="00371E0F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1.</w:t>
            </w:r>
            <w:r w:rsidR="00257849" w:rsidRPr="00FB4037">
              <w:rPr>
                <w:sz w:val="22"/>
                <w:szCs w:val="22"/>
              </w:rPr>
              <w:t>_________________________________________</w:t>
            </w:r>
            <w:r w:rsidR="00DB01F1">
              <w:rPr>
                <w:sz w:val="22"/>
                <w:szCs w:val="22"/>
              </w:rPr>
              <w:t>_____</w:t>
            </w:r>
          </w:p>
          <w:p w14:paraId="59AFD7BB" w14:textId="7F14A089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_________________________________________</w:t>
            </w:r>
            <w:r w:rsidR="00DB01F1">
              <w:rPr>
                <w:sz w:val="22"/>
                <w:szCs w:val="22"/>
              </w:rPr>
              <w:t>______</w:t>
            </w:r>
          </w:p>
          <w:p w14:paraId="49F3FB39" w14:textId="322D79F7" w:rsidR="00257849" w:rsidRPr="00FB4037" w:rsidRDefault="00371E0F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2.</w:t>
            </w:r>
            <w:r w:rsidR="00257849" w:rsidRPr="00FB4037">
              <w:rPr>
                <w:sz w:val="22"/>
                <w:szCs w:val="22"/>
              </w:rPr>
              <w:t>_________________________________________</w:t>
            </w:r>
            <w:r w:rsidR="00DB01F1">
              <w:rPr>
                <w:sz w:val="22"/>
                <w:szCs w:val="22"/>
              </w:rPr>
              <w:t>_____</w:t>
            </w:r>
          </w:p>
          <w:p w14:paraId="159A89E6" w14:textId="43B7862C" w:rsidR="00310C9B" w:rsidRPr="00FB4037" w:rsidRDefault="00257849" w:rsidP="00310C9B">
            <w:pPr>
              <w:pBdr>
                <w:bottom w:val="single" w:sz="12" w:space="1" w:color="auto"/>
              </w:pBd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________________________________________</w:t>
            </w:r>
            <w:r w:rsidR="008314D2" w:rsidRPr="00FB4037">
              <w:rPr>
                <w:sz w:val="22"/>
                <w:szCs w:val="22"/>
              </w:rPr>
              <w:t>_</w:t>
            </w:r>
            <w:r w:rsidR="00DB01F1">
              <w:rPr>
                <w:sz w:val="22"/>
                <w:szCs w:val="22"/>
              </w:rPr>
              <w:t>______</w:t>
            </w:r>
          </w:p>
          <w:p w14:paraId="0A623DF1" w14:textId="218FD402" w:rsidR="00BB6610" w:rsidRPr="00FB4037" w:rsidRDefault="00BB6610" w:rsidP="00310C9B">
            <w:pPr>
              <w:pBdr>
                <w:bottom w:val="single" w:sz="12" w:space="1" w:color="auto"/>
              </w:pBdr>
              <w:rPr>
                <w:sz w:val="22"/>
                <w:szCs w:val="22"/>
              </w:rPr>
            </w:pPr>
          </w:p>
        </w:tc>
      </w:tr>
    </w:tbl>
    <w:p w14:paraId="4BD7BA97" w14:textId="77777777" w:rsidR="003243EF" w:rsidRDefault="003243EF" w:rsidP="00257849">
      <w:pPr>
        <w:rPr>
          <w:bCs/>
          <w:sz w:val="22"/>
          <w:szCs w:val="22"/>
        </w:rPr>
      </w:pPr>
    </w:p>
    <w:p w14:paraId="0DEDFA20" w14:textId="479C222C" w:rsidR="00310C9B" w:rsidRPr="00455CCA" w:rsidRDefault="00310C9B" w:rsidP="00257849">
      <w:pPr>
        <w:rPr>
          <w:bCs/>
          <w:sz w:val="22"/>
          <w:szCs w:val="22"/>
        </w:rPr>
      </w:pPr>
      <w:r w:rsidRPr="00455CCA">
        <w:rPr>
          <w:bCs/>
          <w:sz w:val="22"/>
          <w:szCs w:val="22"/>
        </w:rPr>
        <w:t>Źródło nr 2. Fragment dokumentu</w:t>
      </w:r>
    </w:p>
    <w:p w14:paraId="6C7D234D" w14:textId="2B1105C0" w:rsidR="00310C9B" w:rsidRPr="00455CCA" w:rsidRDefault="00C46976" w:rsidP="00C46976">
      <w:pPr>
        <w:ind w:left="720"/>
        <w:rPr>
          <w:bCs/>
          <w:i/>
          <w:iCs/>
          <w:sz w:val="22"/>
          <w:szCs w:val="22"/>
        </w:rPr>
      </w:pPr>
      <w:r w:rsidRPr="00455CCA">
        <w:rPr>
          <w:bCs/>
          <w:i/>
          <w:iCs/>
          <w:sz w:val="22"/>
          <w:szCs w:val="22"/>
        </w:rPr>
        <w:t xml:space="preserve">3. </w:t>
      </w:r>
      <w:r w:rsidR="00310C9B" w:rsidRPr="00455CCA">
        <w:rPr>
          <w:bCs/>
          <w:i/>
          <w:iCs/>
          <w:sz w:val="22"/>
          <w:szCs w:val="22"/>
        </w:rPr>
        <w:t xml:space="preserve">Iż już Królestwo Polskie </w:t>
      </w:r>
      <w:r w:rsidR="008706A6" w:rsidRPr="00455CCA">
        <w:rPr>
          <w:bCs/>
          <w:i/>
          <w:iCs/>
          <w:sz w:val="22"/>
          <w:szCs w:val="22"/>
        </w:rPr>
        <w:t xml:space="preserve">i Wielkie Księstwo Litewskie jest jedno </w:t>
      </w:r>
      <w:r w:rsidRPr="00455CCA">
        <w:rPr>
          <w:bCs/>
          <w:i/>
          <w:iCs/>
          <w:sz w:val="22"/>
          <w:szCs w:val="22"/>
        </w:rPr>
        <w:t>nierozdzielne i nieróżne ciało[…].</w:t>
      </w:r>
    </w:p>
    <w:p w14:paraId="286ADA24" w14:textId="58EA406D" w:rsidR="00C46976" w:rsidRPr="00455CCA" w:rsidRDefault="00C46976" w:rsidP="00C46976">
      <w:pPr>
        <w:ind w:left="720"/>
        <w:rPr>
          <w:bCs/>
          <w:i/>
          <w:iCs/>
          <w:sz w:val="22"/>
          <w:szCs w:val="22"/>
        </w:rPr>
      </w:pPr>
      <w:r w:rsidRPr="00455CCA">
        <w:rPr>
          <w:bCs/>
          <w:i/>
          <w:iCs/>
          <w:sz w:val="22"/>
          <w:szCs w:val="22"/>
        </w:rPr>
        <w:t xml:space="preserve">4.A temu </w:t>
      </w:r>
      <w:proofErr w:type="spellStart"/>
      <w:r w:rsidRPr="00455CCA">
        <w:rPr>
          <w:bCs/>
          <w:i/>
          <w:iCs/>
          <w:sz w:val="22"/>
          <w:szCs w:val="22"/>
        </w:rPr>
        <w:t>obojemu</w:t>
      </w:r>
      <w:proofErr w:type="spellEnd"/>
      <w:r w:rsidRPr="00455CCA">
        <w:rPr>
          <w:bCs/>
          <w:i/>
          <w:iCs/>
          <w:sz w:val="22"/>
          <w:szCs w:val="22"/>
        </w:rPr>
        <w:t xml:space="preserve"> narodowi, żeby już wiecznymi czasy jedna głowa, jeden pan i jeden król </w:t>
      </w:r>
      <w:proofErr w:type="spellStart"/>
      <w:r w:rsidRPr="00455CCA">
        <w:rPr>
          <w:bCs/>
          <w:i/>
          <w:iCs/>
          <w:sz w:val="22"/>
          <w:szCs w:val="22"/>
        </w:rPr>
        <w:t>spolny</w:t>
      </w:r>
      <w:proofErr w:type="spellEnd"/>
      <w:r w:rsidRPr="00455CCA">
        <w:rPr>
          <w:bCs/>
          <w:i/>
          <w:iCs/>
          <w:sz w:val="22"/>
          <w:szCs w:val="22"/>
        </w:rPr>
        <w:t xml:space="preserve"> rozkazywał, który </w:t>
      </w:r>
      <w:proofErr w:type="spellStart"/>
      <w:r w:rsidRPr="00455CCA">
        <w:rPr>
          <w:bCs/>
          <w:i/>
          <w:iCs/>
          <w:sz w:val="22"/>
          <w:szCs w:val="22"/>
        </w:rPr>
        <w:t>spolnemi</w:t>
      </w:r>
      <w:proofErr w:type="spellEnd"/>
      <w:r w:rsidRPr="00455CCA">
        <w:rPr>
          <w:bCs/>
          <w:i/>
          <w:iCs/>
          <w:sz w:val="22"/>
          <w:szCs w:val="22"/>
        </w:rPr>
        <w:t xml:space="preserve"> głosami od Polaków i od Litwy </w:t>
      </w:r>
      <w:proofErr w:type="spellStart"/>
      <w:r w:rsidRPr="00455CCA">
        <w:rPr>
          <w:bCs/>
          <w:i/>
          <w:iCs/>
          <w:sz w:val="22"/>
          <w:szCs w:val="22"/>
        </w:rPr>
        <w:t>obran</w:t>
      </w:r>
      <w:proofErr w:type="spellEnd"/>
      <w:r w:rsidRPr="00455CCA">
        <w:rPr>
          <w:bCs/>
          <w:i/>
          <w:iCs/>
          <w:sz w:val="22"/>
          <w:szCs w:val="22"/>
        </w:rPr>
        <w:t xml:space="preserve">, a miejsce obierania w </w:t>
      </w:r>
      <w:proofErr w:type="spellStart"/>
      <w:r w:rsidRPr="00455CCA">
        <w:rPr>
          <w:bCs/>
          <w:i/>
          <w:iCs/>
          <w:sz w:val="22"/>
          <w:szCs w:val="22"/>
        </w:rPr>
        <w:t>Polszcze</w:t>
      </w:r>
      <w:proofErr w:type="spellEnd"/>
      <w:r w:rsidRPr="00455CCA">
        <w:rPr>
          <w:bCs/>
          <w:i/>
          <w:iCs/>
          <w:sz w:val="22"/>
          <w:szCs w:val="22"/>
        </w:rPr>
        <w:t xml:space="preserve"> [...].</w:t>
      </w:r>
    </w:p>
    <w:p w14:paraId="4C5C3C29" w14:textId="45E290DA" w:rsidR="00C46976" w:rsidRPr="00455CCA" w:rsidRDefault="00C46976" w:rsidP="00C46976">
      <w:pPr>
        <w:ind w:left="720"/>
        <w:rPr>
          <w:bCs/>
          <w:i/>
          <w:iCs/>
          <w:sz w:val="22"/>
          <w:szCs w:val="22"/>
        </w:rPr>
      </w:pPr>
      <w:r w:rsidRPr="00455CCA">
        <w:rPr>
          <w:bCs/>
          <w:i/>
          <w:iCs/>
          <w:sz w:val="22"/>
          <w:szCs w:val="22"/>
        </w:rPr>
        <w:t xml:space="preserve">8. Sejmy i rady ten </w:t>
      </w:r>
      <w:proofErr w:type="spellStart"/>
      <w:r w:rsidRPr="00455CCA">
        <w:rPr>
          <w:bCs/>
          <w:i/>
          <w:iCs/>
          <w:sz w:val="22"/>
          <w:szCs w:val="22"/>
        </w:rPr>
        <w:t>oboj</w:t>
      </w:r>
      <w:proofErr w:type="spellEnd"/>
      <w:r w:rsidRPr="00455CCA">
        <w:rPr>
          <w:bCs/>
          <w:i/>
          <w:iCs/>
          <w:sz w:val="22"/>
          <w:szCs w:val="22"/>
        </w:rPr>
        <w:t xml:space="preserve"> naród ma zawżdy mieć wspólne koronne pod królem </w:t>
      </w:r>
      <w:proofErr w:type="spellStart"/>
      <w:r w:rsidRPr="00455CCA">
        <w:rPr>
          <w:bCs/>
          <w:i/>
          <w:iCs/>
          <w:sz w:val="22"/>
          <w:szCs w:val="22"/>
        </w:rPr>
        <w:t>polskiem</w:t>
      </w:r>
      <w:proofErr w:type="spellEnd"/>
      <w:r w:rsidRPr="00455CCA">
        <w:rPr>
          <w:bCs/>
          <w:i/>
          <w:iCs/>
          <w:sz w:val="22"/>
          <w:szCs w:val="22"/>
        </w:rPr>
        <w:t xml:space="preserve">, panem swym, i zasiadać tak panowie (litewscy)między </w:t>
      </w:r>
      <w:proofErr w:type="spellStart"/>
      <w:r w:rsidRPr="00455CCA">
        <w:rPr>
          <w:bCs/>
          <w:i/>
          <w:iCs/>
          <w:sz w:val="22"/>
          <w:szCs w:val="22"/>
        </w:rPr>
        <w:t>pany</w:t>
      </w:r>
      <w:proofErr w:type="spellEnd"/>
      <w:r w:rsidRPr="00455CCA">
        <w:rPr>
          <w:bCs/>
          <w:i/>
          <w:iCs/>
          <w:sz w:val="22"/>
          <w:szCs w:val="22"/>
        </w:rPr>
        <w:t xml:space="preserve"> (koronnymi) osobami </w:t>
      </w:r>
      <w:proofErr w:type="spellStart"/>
      <w:r w:rsidRPr="00455CCA">
        <w:rPr>
          <w:bCs/>
          <w:i/>
          <w:iCs/>
          <w:sz w:val="22"/>
          <w:szCs w:val="22"/>
        </w:rPr>
        <w:t>swemi</w:t>
      </w:r>
      <w:proofErr w:type="spellEnd"/>
      <w:r w:rsidRPr="00455CCA">
        <w:rPr>
          <w:bCs/>
          <w:i/>
          <w:iCs/>
          <w:sz w:val="22"/>
          <w:szCs w:val="22"/>
        </w:rPr>
        <w:t xml:space="preserve">, jako posłowie (litewscy) między </w:t>
      </w:r>
      <w:proofErr w:type="spellStart"/>
      <w:r w:rsidRPr="00455CCA">
        <w:rPr>
          <w:bCs/>
          <w:i/>
          <w:iCs/>
          <w:sz w:val="22"/>
          <w:szCs w:val="22"/>
        </w:rPr>
        <w:t>posły</w:t>
      </w:r>
      <w:proofErr w:type="spellEnd"/>
      <w:r w:rsidRPr="00455CCA">
        <w:rPr>
          <w:bCs/>
          <w:i/>
          <w:iCs/>
          <w:sz w:val="22"/>
          <w:szCs w:val="22"/>
        </w:rPr>
        <w:t xml:space="preserve"> (koronnymi) i radzić o </w:t>
      </w:r>
      <w:proofErr w:type="spellStart"/>
      <w:r w:rsidRPr="00455CCA">
        <w:rPr>
          <w:bCs/>
          <w:i/>
          <w:iCs/>
          <w:sz w:val="22"/>
          <w:szCs w:val="22"/>
        </w:rPr>
        <w:t>spolnych</w:t>
      </w:r>
      <w:proofErr w:type="spellEnd"/>
      <w:r w:rsidRPr="00455CCA">
        <w:rPr>
          <w:bCs/>
          <w:i/>
          <w:iCs/>
          <w:sz w:val="22"/>
          <w:szCs w:val="22"/>
        </w:rPr>
        <w:t xml:space="preserve"> potrzebach […].</w:t>
      </w:r>
    </w:p>
    <w:p w14:paraId="4F438F0B" w14:textId="49A87F78" w:rsidR="00C46976" w:rsidRDefault="00C46976" w:rsidP="00C46976">
      <w:pPr>
        <w:ind w:left="720"/>
        <w:rPr>
          <w:bCs/>
          <w:i/>
          <w:iCs/>
          <w:sz w:val="22"/>
          <w:szCs w:val="22"/>
        </w:rPr>
      </w:pPr>
      <w:r w:rsidRPr="00455CCA">
        <w:rPr>
          <w:bCs/>
          <w:i/>
          <w:iCs/>
          <w:sz w:val="22"/>
          <w:szCs w:val="22"/>
        </w:rPr>
        <w:t xml:space="preserve">                                 Źródło:</w:t>
      </w:r>
      <w:r w:rsidR="00846E0A" w:rsidRPr="00455CCA">
        <w:rPr>
          <w:bCs/>
          <w:i/>
          <w:iCs/>
          <w:sz w:val="22"/>
          <w:szCs w:val="22"/>
        </w:rPr>
        <w:t xml:space="preserve"> </w:t>
      </w:r>
      <w:r w:rsidRPr="00455CCA">
        <w:rPr>
          <w:bCs/>
          <w:i/>
          <w:iCs/>
          <w:sz w:val="22"/>
          <w:szCs w:val="22"/>
        </w:rPr>
        <w:t>Wiek XVI-XVIII w źródłach, oprac.</w:t>
      </w:r>
      <w:r w:rsidR="00846E0A" w:rsidRPr="00455CCA">
        <w:rPr>
          <w:bCs/>
          <w:i/>
          <w:iCs/>
          <w:sz w:val="22"/>
          <w:szCs w:val="22"/>
        </w:rPr>
        <w:t xml:space="preserve"> </w:t>
      </w:r>
      <w:proofErr w:type="spellStart"/>
      <w:r w:rsidRPr="00455CCA">
        <w:rPr>
          <w:bCs/>
          <w:i/>
          <w:iCs/>
          <w:sz w:val="22"/>
          <w:szCs w:val="22"/>
        </w:rPr>
        <w:t>M.Sobańska-Bondaruk</w:t>
      </w:r>
      <w:proofErr w:type="spellEnd"/>
      <w:r w:rsidRPr="00455CCA">
        <w:rPr>
          <w:bCs/>
          <w:i/>
          <w:iCs/>
          <w:sz w:val="22"/>
          <w:szCs w:val="22"/>
        </w:rPr>
        <w:t xml:space="preserve">, </w:t>
      </w:r>
      <w:proofErr w:type="spellStart"/>
      <w:r w:rsidRPr="00455CCA">
        <w:rPr>
          <w:bCs/>
          <w:i/>
          <w:iCs/>
          <w:sz w:val="22"/>
          <w:szCs w:val="22"/>
        </w:rPr>
        <w:t>S.B.Lenard</w:t>
      </w:r>
      <w:proofErr w:type="spellEnd"/>
      <w:r w:rsidRPr="00455CCA">
        <w:rPr>
          <w:bCs/>
          <w:i/>
          <w:iCs/>
          <w:sz w:val="22"/>
          <w:szCs w:val="22"/>
        </w:rPr>
        <w:t>, Warszawa 1999, s.101-102.</w:t>
      </w:r>
    </w:p>
    <w:p w14:paraId="423F6804" w14:textId="77777777" w:rsidR="00455CCA" w:rsidRPr="00455CCA" w:rsidRDefault="00455CCA" w:rsidP="00C46976">
      <w:pPr>
        <w:ind w:left="720"/>
        <w:rPr>
          <w:bCs/>
          <w:i/>
          <w:iCs/>
          <w:sz w:val="22"/>
          <w:szCs w:val="22"/>
        </w:rPr>
      </w:pPr>
    </w:p>
    <w:p w14:paraId="4BC0613E" w14:textId="275807A3" w:rsidR="00BB6610" w:rsidRPr="00FB4037" w:rsidRDefault="00BB6610" w:rsidP="00BB6610">
      <w:pPr>
        <w:pStyle w:val="Akapitzlist"/>
        <w:numPr>
          <w:ilvl w:val="0"/>
          <w:numId w:val="8"/>
        </w:numPr>
        <w:rPr>
          <w:bCs/>
        </w:rPr>
      </w:pPr>
      <w:r w:rsidRPr="00FB4037">
        <w:rPr>
          <w:bCs/>
        </w:rPr>
        <w:t xml:space="preserve"> Wyjaśnij, jakie zasady ustrojowe miały obowiązywać na mocy dokumentu przedstawionego w źródle 2?</w:t>
      </w:r>
    </w:p>
    <w:p w14:paraId="0486526A" w14:textId="77777777" w:rsidR="00BB6610" w:rsidRPr="00FB4037" w:rsidRDefault="00BB6610" w:rsidP="00C46976">
      <w:pPr>
        <w:ind w:left="720"/>
        <w:rPr>
          <w:bCs/>
        </w:rPr>
      </w:pPr>
    </w:p>
    <w:p w14:paraId="20CA752C" w14:textId="4729E731" w:rsidR="00BB6610" w:rsidRPr="00FB4037" w:rsidRDefault="00BB6610" w:rsidP="00C46976">
      <w:pPr>
        <w:ind w:left="720"/>
        <w:rPr>
          <w:bCs/>
        </w:rPr>
      </w:pPr>
      <w:r w:rsidRPr="00FB4037">
        <w:rPr>
          <w:bCs/>
        </w:rPr>
        <w:t>1.______________________________________________________________________________________________________________________________________________________________</w:t>
      </w:r>
    </w:p>
    <w:p w14:paraId="1634F4EF" w14:textId="4F1F69EC" w:rsidR="00BB6610" w:rsidRPr="00FB4037" w:rsidRDefault="00BB6610" w:rsidP="00C46976">
      <w:pPr>
        <w:ind w:left="720"/>
        <w:rPr>
          <w:bCs/>
        </w:rPr>
      </w:pPr>
      <w:r w:rsidRPr="00FB4037">
        <w:rPr>
          <w:bCs/>
        </w:rPr>
        <w:t>2.______________________________________________________________________________________________________________________________________________________________</w:t>
      </w:r>
    </w:p>
    <w:p w14:paraId="65D96E80" w14:textId="0FB921D5" w:rsidR="00BB6610" w:rsidRPr="00FB4037" w:rsidRDefault="00BB6610" w:rsidP="00BB6610">
      <w:pPr>
        <w:rPr>
          <w:bCs/>
        </w:rPr>
      </w:pPr>
      <w:r w:rsidRPr="00FB4037">
        <w:rPr>
          <w:bCs/>
        </w:rPr>
        <w:t xml:space="preserve">         D.  Podaj datę roczną opisywanego wydarzenia: ___________________________</w:t>
      </w:r>
    </w:p>
    <w:p w14:paraId="084BFACF" w14:textId="381890A5" w:rsidR="00310C9B" w:rsidRPr="00FB4037" w:rsidRDefault="00BB6610" w:rsidP="00257849">
      <w:pPr>
        <w:rPr>
          <w:bCs/>
        </w:rPr>
      </w:pPr>
      <w:r w:rsidRPr="00FB4037">
        <w:rPr>
          <w:bCs/>
        </w:rPr>
        <w:t xml:space="preserve">         E. </w:t>
      </w:r>
      <w:r w:rsidR="00C62AC3" w:rsidRPr="00FB4037">
        <w:rPr>
          <w:bCs/>
        </w:rPr>
        <w:t>Jaką nazwę otrzymały połączone ze sobą kraje?_________________________________</w:t>
      </w:r>
      <w:r w:rsidR="00307272" w:rsidRPr="00FB4037">
        <w:rPr>
          <w:bCs/>
        </w:rPr>
        <w:t>________</w:t>
      </w:r>
    </w:p>
    <w:p w14:paraId="16A93682" w14:textId="77777777" w:rsidR="00310C9B" w:rsidRPr="00FB4037" w:rsidRDefault="00310C9B" w:rsidP="00257849">
      <w:pPr>
        <w:rPr>
          <w:b/>
        </w:rPr>
      </w:pPr>
    </w:p>
    <w:p w14:paraId="59360293" w14:textId="77777777" w:rsidR="00455CCA" w:rsidRDefault="00455CCA" w:rsidP="00257849">
      <w:pPr>
        <w:rPr>
          <w:b/>
          <w:sz w:val="22"/>
          <w:szCs w:val="22"/>
        </w:rPr>
      </w:pPr>
    </w:p>
    <w:p w14:paraId="522D5FF5" w14:textId="15863899" w:rsidR="00257849" w:rsidRPr="00FB4037" w:rsidRDefault="00257849" w:rsidP="00257849">
      <w:pPr>
        <w:rPr>
          <w:sz w:val="22"/>
          <w:szCs w:val="22"/>
        </w:rPr>
      </w:pPr>
      <w:r w:rsidRPr="00FB4037">
        <w:rPr>
          <w:b/>
          <w:sz w:val="22"/>
          <w:szCs w:val="22"/>
        </w:rPr>
        <w:t>Zadanie 1</w:t>
      </w:r>
      <w:r w:rsidR="00310C9B" w:rsidRPr="00FB4037">
        <w:rPr>
          <w:b/>
          <w:sz w:val="22"/>
          <w:szCs w:val="22"/>
        </w:rPr>
        <w:t>6</w:t>
      </w:r>
      <w:r w:rsidRPr="00FB4037">
        <w:rPr>
          <w:b/>
          <w:sz w:val="22"/>
          <w:szCs w:val="22"/>
        </w:rPr>
        <w:t xml:space="preserve">. (0-3 p.) </w:t>
      </w:r>
      <w:r w:rsidR="00783F0E" w:rsidRPr="00FB4037">
        <w:rPr>
          <w:sz w:val="22"/>
          <w:szCs w:val="22"/>
        </w:rPr>
        <w:t xml:space="preserve">Uzupełnij informacje, </w:t>
      </w:r>
    </w:p>
    <w:tbl>
      <w:tblPr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2407"/>
      </w:tblGrid>
      <w:tr w:rsidR="00FB4037" w:rsidRPr="00FB4037" w14:paraId="163E9029" w14:textId="77777777" w:rsidTr="00783F0E">
        <w:trPr>
          <w:trHeight w:val="897"/>
        </w:trPr>
        <w:tc>
          <w:tcPr>
            <w:tcW w:w="7905" w:type="dxa"/>
            <w:shd w:val="clear" w:color="auto" w:fill="auto"/>
            <w:vAlign w:val="center"/>
          </w:tcPr>
          <w:p w14:paraId="31C714BE" w14:textId="77777777" w:rsidR="00257849" w:rsidRPr="00FB4037" w:rsidRDefault="00783F0E" w:rsidP="00590C6A">
            <w:pPr>
              <w:rPr>
                <w:bCs/>
                <w:sz w:val="22"/>
                <w:szCs w:val="22"/>
              </w:rPr>
            </w:pPr>
            <w:r w:rsidRPr="00FB4037">
              <w:rPr>
                <w:bCs/>
                <w:sz w:val="22"/>
                <w:szCs w:val="22"/>
              </w:rPr>
              <w:t xml:space="preserve">Była królową Anglii. Władzę przejęła w  1558 roku i przywróciła dominację kościoła anglikańskiego. Jej panowanie upłynęło pod znakiem wojen z Hiszpanią. Uważa się, że uczyniła z Anglii europejskie mocarstwo. 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3D739597" w14:textId="77777777" w:rsidR="00257849" w:rsidRPr="00FB4037" w:rsidRDefault="00257849" w:rsidP="00590C6A">
            <w:pPr>
              <w:rPr>
                <w:b/>
                <w:sz w:val="22"/>
                <w:szCs w:val="22"/>
              </w:rPr>
            </w:pPr>
          </w:p>
        </w:tc>
      </w:tr>
      <w:tr w:rsidR="00FB4037" w:rsidRPr="00FB4037" w14:paraId="7C975A0F" w14:textId="77777777" w:rsidTr="00BB7709">
        <w:trPr>
          <w:trHeight w:val="584"/>
        </w:trPr>
        <w:tc>
          <w:tcPr>
            <w:tcW w:w="7905" w:type="dxa"/>
            <w:shd w:val="clear" w:color="auto" w:fill="auto"/>
            <w:vAlign w:val="center"/>
          </w:tcPr>
          <w:p w14:paraId="53618278" w14:textId="6EF0F085" w:rsidR="00257849" w:rsidRPr="00FB4037" w:rsidRDefault="000D2BE2" w:rsidP="00590C6A">
            <w:pPr>
              <w:rPr>
                <w:b/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 xml:space="preserve">Teoria ekonomiczna, która zakładała, że podstawą rozwoju gospodarczego  jest dodatni bilans handlowy z zagranicą. Jej odmianą  jest kameralizm. 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5ED716ED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  <w:tr w:rsidR="00FB4037" w:rsidRPr="00FB4037" w14:paraId="39549217" w14:textId="77777777" w:rsidTr="00BB7709">
        <w:trPr>
          <w:trHeight w:val="471"/>
        </w:trPr>
        <w:tc>
          <w:tcPr>
            <w:tcW w:w="7905" w:type="dxa"/>
            <w:shd w:val="clear" w:color="auto" w:fill="auto"/>
            <w:vAlign w:val="center"/>
          </w:tcPr>
          <w:p w14:paraId="5566FB17" w14:textId="63FCFC2E" w:rsidR="00257849" w:rsidRPr="00FB4037" w:rsidRDefault="00F07AD6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Styl ten stanowi pomost między barokiem a klasycyzmem. Elementy zdobnicze stanowiły głownie drobne i asymetryczne muszle, gałązki, kwiaty, a bogata ornamentyka inspirowana motywami egzotycznymi.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6ABB951E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</w:tbl>
    <w:p w14:paraId="7C754F4C" w14:textId="77777777" w:rsidR="00257849" w:rsidRPr="00455CCA" w:rsidRDefault="00257849" w:rsidP="00257849">
      <w:pPr>
        <w:rPr>
          <w:b/>
          <w:sz w:val="22"/>
          <w:szCs w:val="22"/>
        </w:rPr>
      </w:pPr>
    </w:p>
    <w:p w14:paraId="0C34B4C5" w14:textId="77777777" w:rsidR="00455CCA" w:rsidRDefault="00455CCA" w:rsidP="00C52E9C">
      <w:pPr>
        <w:spacing w:line="408" w:lineRule="auto"/>
        <w:rPr>
          <w:b/>
          <w:sz w:val="22"/>
          <w:szCs w:val="22"/>
        </w:rPr>
      </w:pPr>
    </w:p>
    <w:p w14:paraId="07C484CF" w14:textId="77777777" w:rsidR="00455CCA" w:rsidRDefault="00455CCA" w:rsidP="00C52E9C">
      <w:pPr>
        <w:spacing w:line="408" w:lineRule="auto"/>
        <w:rPr>
          <w:b/>
          <w:sz w:val="22"/>
          <w:szCs w:val="22"/>
        </w:rPr>
      </w:pPr>
    </w:p>
    <w:p w14:paraId="248ADE54" w14:textId="77777777" w:rsidR="00455CCA" w:rsidRDefault="00455CCA" w:rsidP="00C52E9C">
      <w:pPr>
        <w:spacing w:line="408" w:lineRule="auto"/>
        <w:rPr>
          <w:b/>
          <w:sz w:val="22"/>
          <w:szCs w:val="22"/>
        </w:rPr>
      </w:pPr>
    </w:p>
    <w:p w14:paraId="7BCD3959" w14:textId="1927BD03" w:rsidR="00257849" w:rsidRPr="00455CCA" w:rsidRDefault="00257849" w:rsidP="00C52E9C">
      <w:pPr>
        <w:spacing w:line="408" w:lineRule="auto"/>
        <w:rPr>
          <w:bCs/>
          <w:noProof/>
          <w:sz w:val="22"/>
          <w:szCs w:val="22"/>
        </w:rPr>
      </w:pPr>
      <w:r w:rsidRPr="00455CCA">
        <w:rPr>
          <w:b/>
          <w:sz w:val="22"/>
          <w:szCs w:val="22"/>
        </w:rPr>
        <w:lastRenderedPageBreak/>
        <w:t>Zadanie 1</w:t>
      </w:r>
      <w:r w:rsidR="00310C9B" w:rsidRPr="00455CCA">
        <w:rPr>
          <w:b/>
          <w:sz w:val="22"/>
          <w:szCs w:val="22"/>
        </w:rPr>
        <w:t>7</w:t>
      </w:r>
      <w:r w:rsidRPr="00455CCA">
        <w:rPr>
          <w:b/>
          <w:sz w:val="22"/>
          <w:szCs w:val="22"/>
        </w:rPr>
        <w:t>. (0-2 p.)</w:t>
      </w:r>
      <w:r w:rsidR="00C52E9C" w:rsidRPr="00455CCA">
        <w:rPr>
          <w:bCs/>
          <w:noProof/>
          <w:sz w:val="22"/>
          <w:szCs w:val="22"/>
        </w:rPr>
        <w:t>Połącz w pary kronikarzy i władców, za których czasów działali. Wpisz odpowiednie litery A–D.</w:t>
      </w:r>
    </w:p>
    <w:p w14:paraId="332EAFF6" w14:textId="77777777" w:rsidR="00C52E9C" w:rsidRPr="00455CCA" w:rsidRDefault="00C52E9C" w:rsidP="00C52E9C">
      <w:pPr>
        <w:spacing w:line="312" w:lineRule="auto"/>
        <w:rPr>
          <w:noProof/>
          <w:sz w:val="22"/>
          <w:szCs w:val="22"/>
        </w:rPr>
      </w:pPr>
      <w:r w:rsidRPr="00455CCA">
        <w:rPr>
          <w:noProof/>
          <w:sz w:val="22"/>
          <w:szCs w:val="22"/>
        </w:rPr>
        <w:t>a) Wincenty Kadłubek – ……</w:t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  <w:t>A. Bolesław Krzywousty</w:t>
      </w:r>
    </w:p>
    <w:p w14:paraId="21214676" w14:textId="77777777" w:rsidR="00C52E9C" w:rsidRPr="00455CCA" w:rsidRDefault="00C52E9C" w:rsidP="00C52E9C">
      <w:pPr>
        <w:spacing w:line="312" w:lineRule="auto"/>
        <w:rPr>
          <w:noProof/>
          <w:sz w:val="22"/>
          <w:szCs w:val="22"/>
        </w:rPr>
      </w:pPr>
      <w:r w:rsidRPr="00455CCA">
        <w:rPr>
          <w:noProof/>
          <w:sz w:val="22"/>
          <w:szCs w:val="22"/>
        </w:rPr>
        <w:t xml:space="preserve">b) Jan Długosz – …… </w:t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  <w:t>B. Leszek Biały</w:t>
      </w:r>
    </w:p>
    <w:p w14:paraId="1498EB65" w14:textId="77777777" w:rsidR="00C52E9C" w:rsidRPr="00455CCA" w:rsidRDefault="00C52E9C" w:rsidP="00C52E9C">
      <w:pPr>
        <w:spacing w:line="312" w:lineRule="auto"/>
        <w:rPr>
          <w:noProof/>
          <w:sz w:val="22"/>
          <w:szCs w:val="22"/>
        </w:rPr>
      </w:pPr>
      <w:r w:rsidRPr="00455CCA">
        <w:rPr>
          <w:noProof/>
          <w:sz w:val="22"/>
          <w:szCs w:val="22"/>
        </w:rPr>
        <w:t xml:space="preserve">c) Gall Anonim – …… </w:t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  <w:t>C. Kazimierz Wielki</w:t>
      </w:r>
    </w:p>
    <w:p w14:paraId="498B42F4" w14:textId="77777777" w:rsidR="00C52E9C" w:rsidRPr="00455CCA" w:rsidRDefault="00C52E9C" w:rsidP="00C52E9C">
      <w:pPr>
        <w:rPr>
          <w:noProof/>
          <w:sz w:val="22"/>
          <w:szCs w:val="22"/>
        </w:rPr>
      </w:pPr>
      <w:r w:rsidRPr="00455CCA">
        <w:rPr>
          <w:noProof/>
          <w:sz w:val="22"/>
          <w:szCs w:val="22"/>
        </w:rPr>
        <w:t>d) Janko z Czarnkowa – ……</w:t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</w:r>
      <w:r w:rsidRPr="00455CCA">
        <w:rPr>
          <w:noProof/>
          <w:sz w:val="22"/>
          <w:szCs w:val="22"/>
        </w:rPr>
        <w:tab/>
        <w:t xml:space="preserve">D. Kazimierz Jagiellończyk </w:t>
      </w:r>
    </w:p>
    <w:p w14:paraId="31294EFD" w14:textId="77777777" w:rsidR="00C52E9C" w:rsidRPr="00FB4037" w:rsidRDefault="00C52E9C" w:rsidP="00C52E9C">
      <w:pPr>
        <w:rPr>
          <w:b/>
          <w:sz w:val="22"/>
          <w:szCs w:val="22"/>
        </w:rPr>
      </w:pPr>
    </w:p>
    <w:p w14:paraId="0B1E0E4F" w14:textId="5EB93A84" w:rsidR="00257849" w:rsidRPr="00FB4037" w:rsidRDefault="00257849" w:rsidP="00257849">
      <w:pPr>
        <w:rPr>
          <w:sz w:val="22"/>
          <w:szCs w:val="22"/>
        </w:rPr>
      </w:pPr>
      <w:r w:rsidRPr="00FB4037">
        <w:rPr>
          <w:b/>
          <w:sz w:val="22"/>
          <w:szCs w:val="22"/>
        </w:rPr>
        <w:t>Zadanie 1</w:t>
      </w:r>
      <w:r w:rsidR="00310C9B" w:rsidRPr="00FB4037">
        <w:rPr>
          <w:b/>
          <w:sz w:val="22"/>
          <w:szCs w:val="22"/>
        </w:rPr>
        <w:t>8</w:t>
      </w:r>
      <w:r w:rsidRPr="00FB4037">
        <w:rPr>
          <w:b/>
          <w:sz w:val="22"/>
          <w:szCs w:val="22"/>
        </w:rPr>
        <w:t xml:space="preserve">. (0-2 p.) </w:t>
      </w:r>
      <w:r w:rsidRPr="00FB4037">
        <w:rPr>
          <w:sz w:val="22"/>
          <w:szCs w:val="22"/>
        </w:rPr>
        <w:t>Wyjaśnij, jakie wyd</w:t>
      </w:r>
      <w:r w:rsidR="00E61CFF" w:rsidRPr="00FB4037">
        <w:rPr>
          <w:sz w:val="22"/>
          <w:szCs w:val="22"/>
        </w:rPr>
        <w:t>arzenia doprowadziły do podpisania pokoju augsburskiego w 1555 roku</w:t>
      </w:r>
      <w:r w:rsidRPr="00FB4037">
        <w:rPr>
          <w:sz w:val="22"/>
          <w:szCs w:val="22"/>
        </w:rPr>
        <w:t>?</w:t>
      </w:r>
    </w:p>
    <w:p w14:paraId="1B17B3A9" w14:textId="77777777" w:rsidR="00257849" w:rsidRPr="00FB4037" w:rsidRDefault="00257849" w:rsidP="00257849">
      <w:pPr>
        <w:rPr>
          <w:b/>
          <w:sz w:val="22"/>
          <w:szCs w:val="22"/>
        </w:rPr>
      </w:pPr>
      <w:r w:rsidRPr="00FB4037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540E64" w14:textId="77777777" w:rsidR="00257849" w:rsidRPr="00FB4037" w:rsidRDefault="00257849" w:rsidP="00257849">
      <w:pPr>
        <w:rPr>
          <w:b/>
          <w:sz w:val="22"/>
          <w:szCs w:val="22"/>
        </w:rPr>
      </w:pPr>
    </w:p>
    <w:p w14:paraId="6EB914C7" w14:textId="11E91077" w:rsidR="00257849" w:rsidRPr="00FB4037" w:rsidRDefault="00257849" w:rsidP="00257849">
      <w:pPr>
        <w:rPr>
          <w:b/>
          <w:sz w:val="22"/>
          <w:szCs w:val="22"/>
        </w:rPr>
      </w:pPr>
      <w:r w:rsidRPr="00FB4037">
        <w:rPr>
          <w:b/>
          <w:sz w:val="22"/>
          <w:szCs w:val="22"/>
        </w:rPr>
        <w:t xml:space="preserve">Zadanie </w:t>
      </w:r>
      <w:r w:rsidR="00310C9B" w:rsidRPr="00FB4037">
        <w:rPr>
          <w:b/>
          <w:sz w:val="22"/>
          <w:szCs w:val="22"/>
        </w:rPr>
        <w:t>19</w:t>
      </w:r>
      <w:r w:rsidRPr="00FB4037">
        <w:rPr>
          <w:b/>
          <w:sz w:val="22"/>
          <w:szCs w:val="22"/>
        </w:rPr>
        <w:t xml:space="preserve">. (0-2 p.) </w:t>
      </w:r>
      <w:r w:rsidRPr="00FB4037">
        <w:rPr>
          <w:bCs/>
          <w:sz w:val="22"/>
          <w:szCs w:val="22"/>
        </w:rPr>
        <w:t>Podaj dw</w:t>
      </w:r>
      <w:r w:rsidR="00D45514" w:rsidRPr="00FB4037">
        <w:rPr>
          <w:bCs/>
          <w:sz w:val="22"/>
          <w:szCs w:val="22"/>
        </w:rPr>
        <w:t xml:space="preserve">a postanowienia pokoju w Oliwie w 1660 r. </w:t>
      </w:r>
    </w:p>
    <w:p w14:paraId="4D5EF946" w14:textId="008049EF" w:rsidR="00257849" w:rsidRPr="00FB4037" w:rsidRDefault="00257849" w:rsidP="00257849">
      <w:pPr>
        <w:rPr>
          <w:b/>
          <w:sz w:val="22"/>
          <w:szCs w:val="22"/>
        </w:rPr>
      </w:pPr>
      <w:r w:rsidRPr="00FB4037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55CCA">
        <w:rPr>
          <w:b/>
          <w:sz w:val="22"/>
          <w:szCs w:val="22"/>
        </w:rPr>
        <w:t>______________________________________________________________________________________________</w:t>
      </w:r>
    </w:p>
    <w:p w14:paraId="4F8DCA52" w14:textId="77777777" w:rsidR="00257849" w:rsidRPr="00FB4037" w:rsidRDefault="00257849" w:rsidP="00257849">
      <w:pPr>
        <w:rPr>
          <w:b/>
          <w:sz w:val="22"/>
          <w:szCs w:val="22"/>
        </w:rPr>
      </w:pPr>
    </w:p>
    <w:p w14:paraId="0D97881B" w14:textId="3CA11A83" w:rsidR="00257849" w:rsidRPr="00FB4037" w:rsidRDefault="00257849" w:rsidP="00257849">
      <w:pPr>
        <w:rPr>
          <w:bCs/>
          <w:sz w:val="22"/>
          <w:szCs w:val="22"/>
        </w:rPr>
      </w:pPr>
      <w:r w:rsidRPr="00FB4037">
        <w:rPr>
          <w:b/>
          <w:sz w:val="22"/>
          <w:szCs w:val="22"/>
        </w:rPr>
        <w:t>Zadanie 2</w:t>
      </w:r>
      <w:r w:rsidR="00310C9B" w:rsidRPr="00FB4037">
        <w:rPr>
          <w:b/>
          <w:sz w:val="22"/>
          <w:szCs w:val="22"/>
        </w:rPr>
        <w:t>0</w:t>
      </w:r>
      <w:r w:rsidRPr="00FB4037">
        <w:rPr>
          <w:b/>
          <w:sz w:val="22"/>
          <w:szCs w:val="22"/>
        </w:rPr>
        <w:t xml:space="preserve">. (0-2 p.) </w:t>
      </w:r>
      <w:r w:rsidRPr="00FB4037">
        <w:rPr>
          <w:bCs/>
          <w:sz w:val="22"/>
          <w:szCs w:val="22"/>
        </w:rPr>
        <w:t xml:space="preserve">Oceń, czy zdania dotyczące </w:t>
      </w:r>
      <w:r w:rsidR="00185FAD" w:rsidRPr="00FB4037">
        <w:rPr>
          <w:bCs/>
          <w:sz w:val="22"/>
          <w:szCs w:val="22"/>
        </w:rPr>
        <w:t xml:space="preserve">Polski za panowania ostatnich Jagiellonów </w:t>
      </w:r>
      <w:r w:rsidRPr="00FB4037">
        <w:rPr>
          <w:bCs/>
          <w:sz w:val="22"/>
          <w:szCs w:val="22"/>
        </w:rPr>
        <w:t>są prawdziwe.</w:t>
      </w:r>
      <w:r w:rsidRPr="00FB4037">
        <w:rPr>
          <w:b/>
          <w:sz w:val="22"/>
          <w:szCs w:val="22"/>
        </w:rPr>
        <w:t xml:space="preserve"> </w:t>
      </w:r>
      <w:r w:rsidRPr="00FB4037">
        <w:rPr>
          <w:bCs/>
          <w:sz w:val="22"/>
          <w:szCs w:val="22"/>
        </w:rPr>
        <w:t xml:space="preserve">Poprawną odpowiedź otocz kółkiem. </w:t>
      </w:r>
    </w:p>
    <w:p w14:paraId="094D1EE5" w14:textId="77777777" w:rsidR="00257849" w:rsidRPr="00FB4037" w:rsidRDefault="00257849" w:rsidP="00257849">
      <w:pPr>
        <w:rPr>
          <w:bCs/>
          <w:sz w:val="22"/>
          <w:szCs w:val="22"/>
        </w:rPr>
      </w:pPr>
    </w:p>
    <w:p w14:paraId="6EA6FBAC" w14:textId="56DD81F9" w:rsidR="00257849" w:rsidRPr="00493652" w:rsidRDefault="00185FAD" w:rsidP="00493652">
      <w:pPr>
        <w:pStyle w:val="Akapitzlist"/>
        <w:numPr>
          <w:ilvl w:val="0"/>
          <w:numId w:val="19"/>
        </w:numPr>
        <w:rPr>
          <w:bCs/>
          <w:sz w:val="22"/>
          <w:szCs w:val="22"/>
        </w:rPr>
      </w:pPr>
      <w:r w:rsidRPr="00493652">
        <w:rPr>
          <w:rFonts w:eastAsia="Calibri"/>
        </w:rPr>
        <w:t>Aby uniezależnić się od Gdańska, Zygmunt August planował budowę portu w Królewcu.</w:t>
      </w:r>
      <w:r w:rsidR="00257849" w:rsidRPr="00493652">
        <w:rPr>
          <w:bCs/>
          <w:sz w:val="22"/>
          <w:szCs w:val="22"/>
        </w:rPr>
        <w:t xml:space="preserve">   P / F </w:t>
      </w:r>
    </w:p>
    <w:p w14:paraId="6FE42947" w14:textId="77777777" w:rsidR="00493652" w:rsidRPr="00FB4037" w:rsidRDefault="00493652" w:rsidP="00185FAD">
      <w:pPr>
        <w:rPr>
          <w:bCs/>
          <w:sz w:val="22"/>
          <w:szCs w:val="22"/>
        </w:rPr>
      </w:pPr>
    </w:p>
    <w:p w14:paraId="1711F670" w14:textId="652E76C9" w:rsidR="00257849" w:rsidRPr="00FB4037" w:rsidRDefault="00185FAD" w:rsidP="00185FAD">
      <w:pPr>
        <w:widowControl w:val="0"/>
        <w:spacing w:line="276" w:lineRule="auto"/>
      </w:pPr>
      <w:r w:rsidRPr="00FB4037">
        <w:rPr>
          <w:bCs/>
          <w:sz w:val="22"/>
          <w:szCs w:val="22"/>
        </w:rPr>
        <w:t>2.</w:t>
      </w:r>
      <w:r w:rsidRPr="00FB4037">
        <w:rPr>
          <w:rFonts w:eastAsia="Calibri"/>
        </w:rPr>
        <w:t xml:space="preserve"> </w:t>
      </w:r>
      <w:r w:rsidR="000571C4" w:rsidRPr="00FB4037">
        <w:rPr>
          <w:rFonts w:eastAsia="Calibri"/>
        </w:rPr>
        <w:t>Mołdawia była lennem Polski do roku 1497.</w:t>
      </w:r>
      <w:r w:rsidRPr="00FB4037">
        <w:t xml:space="preserve">   </w:t>
      </w:r>
      <w:r w:rsidR="00257849" w:rsidRPr="00FB4037">
        <w:rPr>
          <w:bCs/>
          <w:sz w:val="22"/>
          <w:szCs w:val="22"/>
        </w:rPr>
        <w:t>P / F</w:t>
      </w:r>
    </w:p>
    <w:p w14:paraId="2727F165" w14:textId="77777777" w:rsidR="00257849" w:rsidRPr="00FB4037" w:rsidRDefault="00257849" w:rsidP="00257849">
      <w:pPr>
        <w:rPr>
          <w:b/>
          <w:sz w:val="22"/>
          <w:szCs w:val="22"/>
        </w:rPr>
      </w:pPr>
    </w:p>
    <w:p w14:paraId="3F844CEE" w14:textId="77777777" w:rsidR="00493652" w:rsidRDefault="00493652" w:rsidP="00257849">
      <w:pPr>
        <w:rPr>
          <w:b/>
          <w:sz w:val="22"/>
          <w:szCs w:val="22"/>
        </w:rPr>
      </w:pPr>
    </w:p>
    <w:p w14:paraId="426466D7" w14:textId="77D84963" w:rsidR="00257849" w:rsidRPr="00FB4037" w:rsidRDefault="00257849" w:rsidP="00257849">
      <w:pPr>
        <w:rPr>
          <w:sz w:val="22"/>
          <w:szCs w:val="22"/>
        </w:rPr>
      </w:pPr>
      <w:r w:rsidRPr="00FB4037">
        <w:rPr>
          <w:b/>
          <w:sz w:val="22"/>
          <w:szCs w:val="22"/>
        </w:rPr>
        <w:t>Zadanie 2</w:t>
      </w:r>
      <w:r w:rsidR="00310C9B" w:rsidRPr="00FB4037">
        <w:rPr>
          <w:b/>
          <w:sz w:val="22"/>
          <w:szCs w:val="22"/>
        </w:rPr>
        <w:t>1</w:t>
      </w:r>
      <w:r w:rsidRPr="00FB4037">
        <w:rPr>
          <w:b/>
          <w:sz w:val="22"/>
          <w:szCs w:val="22"/>
        </w:rPr>
        <w:t>. (0-2 p.)</w:t>
      </w:r>
      <w:r w:rsidR="00BD6B6A" w:rsidRPr="00FB4037">
        <w:rPr>
          <w:b/>
          <w:sz w:val="22"/>
          <w:szCs w:val="22"/>
        </w:rPr>
        <w:t xml:space="preserve"> </w:t>
      </w:r>
      <w:r w:rsidR="00BD6B6A" w:rsidRPr="00FB4037">
        <w:rPr>
          <w:sz w:val="23"/>
          <w:szCs w:val="23"/>
        </w:rPr>
        <w:t>Ilustracja przedstawia widok Zamościa z II połowy XVII wieku.</w:t>
      </w:r>
    </w:p>
    <w:tbl>
      <w:tblPr>
        <w:tblW w:w="9526" w:type="dxa"/>
        <w:tblLook w:val="04A0" w:firstRow="1" w:lastRow="0" w:firstColumn="1" w:lastColumn="0" w:noHBand="0" w:noVBand="1"/>
      </w:tblPr>
      <w:tblGrid>
        <w:gridCol w:w="4763"/>
        <w:gridCol w:w="4763"/>
      </w:tblGrid>
      <w:tr w:rsidR="00FB4037" w:rsidRPr="00FB4037" w14:paraId="71A91D5F" w14:textId="77777777" w:rsidTr="00590C6A">
        <w:trPr>
          <w:trHeight w:val="2903"/>
        </w:trPr>
        <w:tc>
          <w:tcPr>
            <w:tcW w:w="4763" w:type="dxa"/>
            <w:shd w:val="clear" w:color="auto" w:fill="auto"/>
            <w:vAlign w:val="center"/>
          </w:tcPr>
          <w:p w14:paraId="20CA13F5" w14:textId="6A79CB1E" w:rsidR="00257849" w:rsidRPr="00FB4037" w:rsidRDefault="00BD6B6A" w:rsidP="00BD6B6A">
            <w:pPr>
              <w:rPr>
                <w:sz w:val="22"/>
                <w:szCs w:val="22"/>
              </w:rPr>
            </w:pPr>
            <w:r w:rsidRPr="00FB4037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46E0C5C" wp14:editId="2EBC451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351155</wp:posOffset>
                  </wp:positionV>
                  <wp:extent cx="2579370" cy="1975485"/>
                  <wp:effectExtent l="0" t="0" r="0" b="5715"/>
                  <wp:wrapSquare wrapText="bothSides"/>
                  <wp:docPr id="7089084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908414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3" w:type="dxa"/>
            <w:shd w:val="clear" w:color="auto" w:fill="auto"/>
            <w:vAlign w:val="center"/>
          </w:tcPr>
          <w:p w14:paraId="43ED4D0A" w14:textId="198DD2ED" w:rsidR="00257849" w:rsidRPr="00FB4037" w:rsidRDefault="00493652" w:rsidP="00590C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Otocz kółkiem </w:t>
            </w:r>
            <w:r w:rsidR="00BD6B6A" w:rsidRPr="00FB4037">
              <w:rPr>
                <w:sz w:val="22"/>
                <w:szCs w:val="22"/>
              </w:rPr>
              <w:t>poprawne zakończenie zdania:</w:t>
            </w:r>
          </w:p>
          <w:p w14:paraId="72BE597E" w14:textId="6AAF02B3" w:rsidR="00BD6B6A" w:rsidRPr="00FB4037" w:rsidRDefault="00BD6B6A" w:rsidP="00BD6B6A">
            <w:pPr>
              <w:pStyle w:val="Akapitzlist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Miasto i jego fortyfikacje zostały wzniesione w stylu</w:t>
            </w:r>
          </w:p>
          <w:p w14:paraId="5CDF89BC" w14:textId="5707776D" w:rsidR="00BD6B6A" w:rsidRPr="00FB4037" w:rsidRDefault="00BD6B6A" w:rsidP="00BD6B6A">
            <w:pPr>
              <w:pStyle w:val="Akapitzlis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gotyckim.</w:t>
            </w:r>
          </w:p>
          <w:p w14:paraId="142C566C" w14:textId="547D67BD" w:rsidR="00BD6B6A" w:rsidRPr="00FB4037" w:rsidRDefault="00BD6B6A" w:rsidP="00BD6B6A">
            <w:pPr>
              <w:pStyle w:val="Akapitzlis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renesansowym.</w:t>
            </w:r>
          </w:p>
          <w:p w14:paraId="7B4BB2D7" w14:textId="77777777" w:rsidR="00BD6B6A" w:rsidRPr="00FB4037" w:rsidRDefault="00BD6B6A" w:rsidP="00BD6B6A">
            <w:pPr>
              <w:pStyle w:val="Akapitzlis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barokowym.</w:t>
            </w:r>
          </w:p>
          <w:p w14:paraId="232CFAE2" w14:textId="77777777" w:rsidR="00BD6B6A" w:rsidRPr="00FB4037" w:rsidRDefault="00BD6B6A" w:rsidP="00BD6B6A">
            <w:pPr>
              <w:pStyle w:val="Akapitzlist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klasycystycznym.</w:t>
            </w:r>
          </w:p>
          <w:p w14:paraId="2302FAEA" w14:textId="77777777" w:rsidR="00BD6B6A" w:rsidRPr="00FB4037" w:rsidRDefault="00BD6B6A" w:rsidP="00BD6B6A">
            <w:pPr>
              <w:pStyle w:val="Akapitzlist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Oznaczony ramką element fortyfikacji to</w:t>
            </w:r>
          </w:p>
          <w:p w14:paraId="11C504C4" w14:textId="462B78A8" w:rsidR="00BD6B6A" w:rsidRPr="00FB4037" w:rsidRDefault="00DA7300" w:rsidP="00BD6B6A">
            <w:pPr>
              <w:pStyle w:val="Akapitzlis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b</w:t>
            </w:r>
            <w:r w:rsidR="00BD6B6A" w:rsidRPr="00FB4037">
              <w:rPr>
                <w:sz w:val="22"/>
                <w:szCs w:val="22"/>
              </w:rPr>
              <w:t>lanki.</w:t>
            </w:r>
          </w:p>
          <w:p w14:paraId="5DBB97FB" w14:textId="53904EB6" w:rsidR="00BD6B6A" w:rsidRPr="00FB4037" w:rsidRDefault="00DA7300" w:rsidP="00BD6B6A">
            <w:pPr>
              <w:pStyle w:val="Akapitzlis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b</w:t>
            </w:r>
            <w:r w:rsidR="00BD6B6A" w:rsidRPr="00FB4037">
              <w:rPr>
                <w:sz w:val="22"/>
                <w:szCs w:val="22"/>
              </w:rPr>
              <w:t>astion.</w:t>
            </w:r>
          </w:p>
          <w:p w14:paraId="50B65B0D" w14:textId="45226B19" w:rsidR="00BD6B6A" w:rsidRPr="00FB4037" w:rsidRDefault="00DA7300" w:rsidP="00BD6B6A">
            <w:pPr>
              <w:pStyle w:val="Akapitzlis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barbakan.</w:t>
            </w:r>
          </w:p>
          <w:p w14:paraId="036C6D48" w14:textId="6DC67F27" w:rsidR="00DA7300" w:rsidRPr="00FB4037" w:rsidRDefault="00DA7300" w:rsidP="00BD6B6A">
            <w:pPr>
              <w:pStyle w:val="Akapitzlis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baszta.</w:t>
            </w:r>
          </w:p>
        </w:tc>
      </w:tr>
      <w:tr w:rsidR="00FB4037" w:rsidRPr="00FB4037" w14:paraId="10836F17" w14:textId="77777777" w:rsidTr="00590C6A">
        <w:trPr>
          <w:trHeight w:val="548"/>
        </w:trPr>
        <w:tc>
          <w:tcPr>
            <w:tcW w:w="4763" w:type="dxa"/>
            <w:shd w:val="clear" w:color="auto" w:fill="auto"/>
            <w:vAlign w:val="center"/>
          </w:tcPr>
          <w:p w14:paraId="7FD8CAE1" w14:textId="214C7772" w:rsidR="00257849" w:rsidRPr="00FB4037" w:rsidRDefault="00BD6B6A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 xml:space="preserve">                                                                         </w:t>
            </w:r>
          </w:p>
        </w:tc>
        <w:tc>
          <w:tcPr>
            <w:tcW w:w="4763" w:type="dxa"/>
            <w:shd w:val="clear" w:color="auto" w:fill="auto"/>
            <w:vAlign w:val="center"/>
          </w:tcPr>
          <w:p w14:paraId="3AEC263B" w14:textId="5AF4D456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</w:tbl>
    <w:p w14:paraId="1D498E0A" w14:textId="2A81918B" w:rsidR="00257849" w:rsidRPr="00FB4037" w:rsidRDefault="00257849" w:rsidP="00257849">
      <w:pPr>
        <w:rPr>
          <w:sz w:val="22"/>
          <w:szCs w:val="22"/>
        </w:rPr>
      </w:pPr>
      <w:r w:rsidRPr="00FB4037">
        <w:rPr>
          <w:b/>
          <w:sz w:val="22"/>
          <w:szCs w:val="22"/>
        </w:rPr>
        <w:t>Zadanie 2</w:t>
      </w:r>
      <w:r w:rsidR="00310C9B" w:rsidRPr="00FB4037">
        <w:rPr>
          <w:b/>
          <w:sz w:val="22"/>
          <w:szCs w:val="22"/>
        </w:rPr>
        <w:t>2</w:t>
      </w:r>
      <w:r w:rsidRPr="00FB4037">
        <w:rPr>
          <w:b/>
          <w:sz w:val="22"/>
          <w:szCs w:val="22"/>
        </w:rPr>
        <w:t xml:space="preserve">. (0-1 p.) </w:t>
      </w:r>
      <w:r w:rsidRPr="00FB4037">
        <w:rPr>
          <w:sz w:val="22"/>
          <w:szCs w:val="22"/>
        </w:rPr>
        <w:t>Podane wydarzenia historyczne uszereguj w kolejności chronologicznej od 1 do 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324"/>
        <w:gridCol w:w="1139"/>
      </w:tblGrid>
      <w:tr w:rsidR="00FB4037" w:rsidRPr="00FB4037" w14:paraId="69DBBD04" w14:textId="77777777" w:rsidTr="00590C6A">
        <w:trPr>
          <w:trHeight w:val="299"/>
        </w:trPr>
        <w:tc>
          <w:tcPr>
            <w:tcW w:w="534" w:type="dxa"/>
          </w:tcPr>
          <w:p w14:paraId="29DAD074" w14:textId="77777777" w:rsidR="00257849" w:rsidRPr="00FB4037" w:rsidRDefault="00257849" w:rsidP="00590C6A">
            <w:pPr>
              <w:rPr>
                <w:b/>
                <w:sz w:val="22"/>
                <w:szCs w:val="22"/>
              </w:rPr>
            </w:pPr>
          </w:p>
        </w:tc>
        <w:tc>
          <w:tcPr>
            <w:tcW w:w="8324" w:type="dxa"/>
            <w:shd w:val="clear" w:color="auto" w:fill="auto"/>
            <w:vAlign w:val="center"/>
          </w:tcPr>
          <w:p w14:paraId="4A7BBC2B" w14:textId="77777777" w:rsidR="00257849" w:rsidRPr="00FB4037" w:rsidRDefault="00257849" w:rsidP="00590C6A">
            <w:pPr>
              <w:rPr>
                <w:b/>
                <w:sz w:val="22"/>
                <w:szCs w:val="22"/>
              </w:rPr>
            </w:pPr>
            <w:r w:rsidRPr="00FB4037">
              <w:rPr>
                <w:b/>
                <w:sz w:val="22"/>
                <w:szCs w:val="22"/>
              </w:rPr>
              <w:t xml:space="preserve">Wydarzenie 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7EEA926" w14:textId="77777777" w:rsidR="00257849" w:rsidRPr="00FB4037" w:rsidRDefault="00257849" w:rsidP="00590C6A">
            <w:pPr>
              <w:rPr>
                <w:b/>
                <w:sz w:val="22"/>
                <w:szCs w:val="22"/>
              </w:rPr>
            </w:pPr>
          </w:p>
        </w:tc>
      </w:tr>
      <w:tr w:rsidR="00FB4037" w:rsidRPr="00FB4037" w14:paraId="12F2832C" w14:textId="77777777" w:rsidTr="00590C6A">
        <w:trPr>
          <w:trHeight w:val="267"/>
        </w:trPr>
        <w:tc>
          <w:tcPr>
            <w:tcW w:w="534" w:type="dxa"/>
          </w:tcPr>
          <w:p w14:paraId="2DEF34B8" w14:textId="77777777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A</w:t>
            </w:r>
          </w:p>
        </w:tc>
        <w:tc>
          <w:tcPr>
            <w:tcW w:w="8324" w:type="dxa"/>
            <w:shd w:val="clear" w:color="auto" w:fill="auto"/>
            <w:vAlign w:val="center"/>
          </w:tcPr>
          <w:p w14:paraId="4CC650C2" w14:textId="76A04737" w:rsidR="00257849" w:rsidRPr="00FB4037" w:rsidRDefault="002404CB" w:rsidP="002404CB">
            <w:pPr>
              <w:pStyle w:val="Default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Bitwa pod </w:t>
            </w:r>
            <w:proofErr w:type="spellStart"/>
            <w:r w:rsidRPr="00FB4037">
              <w:rPr>
                <w:color w:val="auto"/>
                <w:sz w:val="23"/>
                <w:szCs w:val="23"/>
              </w:rPr>
              <w:t>Kłuszynem</w:t>
            </w:r>
            <w:proofErr w:type="spellEnd"/>
            <w:r w:rsidRPr="00FB4037">
              <w:rPr>
                <w:color w:val="auto"/>
                <w:sz w:val="23"/>
                <w:szCs w:val="23"/>
              </w:rPr>
              <w:t xml:space="preserve">. 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6F14FB1D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  <w:tr w:rsidR="00FB4037" w:rsidRPr="00FB4037" w14:paraId="2D5D39B7" w14:textId="77777777" w:rsidTr="00590C6A">
        <w:trPr>
          <w:trHeight w:val="261"/>
        </w:trPr>
        <w:tc>
          <w:tcPr>
            <w:tcW w:w="534" w:type="dxa"/>
          </w:tcPr>
          <w:p w14:paraId="7C9ED75E" w14:textId="77777777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B</w:t>
            </w:r>
          </w:p>
        </w:tc>
        <w:tc>
          <w:tcPr>
            <w:tcW w:w="8324" w:type="dxa"/>
            <w:shd w:val="clear" w:color="auto" w:fill="auto"/>
            <w:vAlign w:val="center"/>
          </w:tcPr>
          <w:p w14:paraId="74B92DAD" w14:textId="25D5C1D1" w:rsidR="00257849" w:rsidRPr="00FB4037" w:rsidRDefault="002404CB" w:rsidP="002404CB">
            <w:pPr>
              <w:pStyle w:val="Default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Zdobycie przez wojska polskie Moskwy. 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7F1A41DA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  <w:tr w:rsidR="00FB4037" w:rsidRPr="00FB4037" w14:paraId="718A9F97" w14:textId="77777777" w:rsidTr="00590C6A">
        <w:trPr>
          <w:trHeight w:val="135"/>
        </w:trPr>
        <w:tc>
          <w:tcPr>
            <w:tcW w:w="534" w:type="dxa"/>
          </w:tcPr>
          <w:p w14:paraId="6C7BDC26" w14:textId="77777777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C</w:t>
            </w:r>
          </w:p>
        </w:tc>
        <w:tc>
          <w:tcPr>
            <w:tcW w:w="8324" w:type="dxa"/>
            <w:shd w:val="clear" w:color="auto" w:fill="auto"/>
            <w:vAlign w:val="center"/>
          </w:tcPr>
          <w:p w14:paraId="66B98042" w14:textId="7BAAD76A" w:rsidR="00257849" w:rsidRPr="00FB4037" w:rsidRDefault="002404CB" w:rsidP="002404CB">
            <w:pPr>
              <w:pStyle w:val="Default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Początek pierwszej </w:t>
            </w:r>
            <w:proofErr w:type="spellStart"/>
            <w:r w:rsidRPr="00FB4037">
              <w:rPr>
                <w:color w:val="auto"/>
                <w:sz w:val="23"/>
                <w:szCs w:val="23"/>
              </w:rPr>
              <w:t>dymitriady</w:t>
            </w:r>
            <w:proofErr w:type="spellEnd"/>
            <w:r w:rsidRPr="00FB4037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757A57E3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  <w:tr w:rsidR="00FB4037" w:rsidRPr="00FB4037" w14:paraId="59DF891A" w14:textId="77777777" w:rsidTr="002404CB">
        <w:trPr>
          <w:trHeight w:val="253"/>
        </w:trPr>
        <w:tc>
          <w:tcPr>
            <w:tcW w:w="534" w:type="dxa"/>
          </w:tcPr>
          <w:p w14:paraId="6E195512" w14:textId="77777777" w:rsidR="00257849" w:rsidRPr="00FB4037" w:rsidRDefault="00257849" w:rsidP="00590C6A">
            <w:pPr>
              <w:rPr>
                <w:sz w:val="22"/>
                <w:szCs w:val="22"/>
              </w:rPr>
            </w:pPr>
            <w:r w:rsidRPr="00FB4037">
              <w:rPr>
                <w:sz w:val="22"/>
                <w:szCs w:val="22"/>
              </w:rPr>
              <w:t>D</w:t>
            </w:r>
          </w:p>
        </w:tc>
        <w:tc>
          <w:tcPr>
            <w:tcW w:w="8324" w:type="dxa"/>
            <w:shd w:val="clear" w:color="auto" w:fill="auto"/>
            <w:vAlign w:val="center"/>
          </w:tcPr>
          <w:p w14:paraId="5CE17F0F" w14:textId="677BB652" w:rsidR="00257849" w:rsidRPr="00FB4037" w:rsidRDefault="002404CB" w:rsidP="002404CB">
            <w:pPr>
              <w:pStyle w:val="Default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Wstąpienie na tron Władysława IV. 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51D45577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</w:tbl>
    <w:p w14:paraId="6F9B803C" w14:textId="77777777" w:rsidR="00257849" w:rsidRPr="00FB4037" w:rsidRDefault="00257849" w:rsidP="00257849">
      <w:pPr>
        <w:rPr>
          <w:b/>
          <w:sz w:val="22"/>
          <w:szCs w:val="22"/>
        </w:rPr>
      </w:pPr>
    </w:p>
    <w:p w14:paraId="3B937D2D" w14:textId="2D593F42" w:rsidR="00257849" w:rsidRPr="00FB4037" w:rsidRDefault="00257849" w:rsidP="00257849">
      <w:pPr>
        <w:rPr>
          <w:sz w:val="22"/>
          <w:szCs w:val="22"/>
        </w:rPr>
      </w:pPr>
      <w:r w:rsidRPr="00FB4037">
        <w:rPr>
          <w:b/>
          <w:sz w:val="22"/>
          <w:szCs w:val="22"/>
        </w:rPr>
        <w:lastRenderedPageBreak/>
        <w:t>Zadanie 2</w:t>
      </w:r>
      <w:r w:rsidR="00310C9B" w:rsidRPr="00FB4037">
        <w:rPr>
          <w:b/>
          <w:sz w:val="22"/>
          <w:szCs w:val="22"/>
        </w:rPr>
        <w:t>3</w:t>
      </w:r>
      <w:r w:rsidRPr="00FB4037">
        <w:rPr>
          <w:b/>
          <w:sz w:val="22"/>
          <w:szCs w:val="22"/>
        </w:rPr>
        <w:t>. (0-2 p.)</w:t>
      </w:r>
      <w:r w:rsidR="00DD7BA9" w:rsidRPr="00FB4037">
        <w:rPr>
          <w:b/>
          <w:sz w:val="22"/>
          <w:szCs w:val="22"/>
        </w:rPr>
        <w:t xml:space="preserve"> </w:t>
      </w:r>
      <w:r w:rsidR="00DD7BA9" w:rsidRPr="00FB4037">
        <w:rPr>
          <w:sz w:val="23"/>
          <w:szCs w:val="23"/>
        </w:rPr>
        <w:t>Pokreśl poprawne zakończenie zdania</w:t>
      </w:r>
      <w:r w:rsidR="00063F79" w:rsidRPr="00FB4037">
        <w:rPr>
          <w:sz w:val="23"/>
          <w:szCs w:val="23"/>
        </w:rPr>
        <w:t xml:space="preserve">, które dotyczą </w:t>
      </w:r>
      <w:r w:rsidR="00BB7709" w:rsidRPr="00FB4037">
        <w:rPr>
          <w:sz w:val="23"/>
          <w:szCs w:val="23"/>
        </w:rPr>
        <w:t xml:space="preserve">poniższego obrazu i wydarzeń z </w:t>
      </w:r>
      <w:r w:rsidR="00063F79" w:rsidRPr="00FB4037">
        <w:rPr>
          <w:i/>
          <w:iCs/>
          <w:sz w:val="23"/>
          <w:szCs w:val="23"/>
        </w:rPr>
        <w:t>potopu szwedzkiego</w:t>
      </w:r>
      <w:r w:rsidR="00063F79" w:rsidRPr="00FB4037">
        <w:rPr>
          <w:sz w:val="23"/>
          <w:szCs w:val="23"/>
        </w:rPr>
        <w:t>.</w:t>
      </w:r>
    </w:p>
    <w:p w14:paraId="2435F919" w14:textId="77777777" w:rsidR="00257849" w:rsidRPr="00FB4037" w:rsidRDefault="00257849" w:rsidP="00257849">
      <w:pPr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18"/>
        <w:gridCol w:w="4371"/>
      </w:tblGrid>
      <w:tr w:rsidR="00FB4037" w:rsidRPr="00FB4037" w14:paraId="29D41865" w14:textId="77777777" w:rsidTr="00590C6A">
        <w:tc>
          <w:tcPr>
            <w:tcW w:w="5550" w:type="dxa"/>
            <w:shd w:val="clear" w:color="auto" w:fill="auto"/>
          </w:tcPr>
          <w:p w14:paraId="45A1EE14" w14:textId="5E8B8B91" w:rsidR="00257849" w:rsidRPr="00FB4037" w:rsidRDefault="00DD7BA9" w:rsidP="00590C6A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FB4037">
              <w:rPr>
                <w:noProof/>
                <w:sz w:val="22"/>
                <w:szCs w:val="22"/>
              </w:rPr>
              <w:drawing>
                <wp:inline distT="0" distB="0" distL="0" distR="0" wp14:anchorId="2A761C22" wp14:editId="46964D72">
                  <wp:extent cx="3684814" cy="2557362"/>
                  <wp:effectExtent l="0" t="0" r="0" b="0"/>
                  <wp:docPr id="180374094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4094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639" cy="260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  <w:shd w:val="clear" w:color="auto" w:fill="auto"/>
          </w:tcPr>
          <w:p w14:paraId="1EAA9604" w14:textId="77777777" w:rsidR="00DD7BA9" w:rsidRPr="00FB4037" w:rsidRDefault="00DD7BA9" w:rsidP="00DD7BA9">
            <w:pPr>
              <w:pStyle w:val="Default"/>
              <w:rPr>
                <w:color w:val="auto"/>
              </w:rPr>
            </w:pPr>
          </w:p>
          <w:p w14:paraId="59ACBF18" w14:textId="6B2E81C1" w:rsidR="00DD7BA9" w:rsidRPr="00FB4037" w:rsidRDefault="00DD7BA9" w:rsidP="00DD7BA9">
            <w:pPr>
              <w:pStyle w:val="Default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1.Oznaczony czarną ramką zakonnik należy do zgromadzenia </w:t>
            </w:r>
          </w:p>
          <w:p w14:paraId="532BDD80" w14:textId="77777777" w:rsidR="00DD7BA9" w:rsidRPr="00FB4037" w:rsidRDefault="00DD7BA9" w:rsidP="00DD7BA9">
            <w:pPr>
              <w:pStyle w:val="Default"/>
              <w:spacing w:after="68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A. jezuitów. </w:t>
            </w:r>
          </w:p>
          <w:p w14:paraId="54DD52E9" w14:textId="77777777" w:rsidR="00DD7BA9" w:rsidRPr="00FB4037" w:rsidRDefault="00DD7BA9" w:rsidP="00DD7BA9">
            <w:pPr>
              <w:pStyle w:val="Default"/>
              <w:spacing w:after="68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B. dominikanów. </w:t>
            </w:r>
          </w:p>
          <w:p w14:paraId="49C2A590" w14:textId="77777777" w:rsidR="00DD7BA9" w:rsidRPr="00FB4037" w:rsidRDefault="00DD7BA9" w:rsidP="00DD7BA9">
            <w:pPr>
              <w:pStyle w:val="Default"/>
              <w:spacing w:after="68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C. paulinów. </w:t>
            </w:r>
          </w:p>
          <w:p w14:paraId="02F3C32B" w14:textId="06F7FE4D" w:rsidR="00DD7BA9" w:rsidRPr="00FB4037" w:rsidRDefault="00DD7BA9" w:rsidP="00DD7BA9">
            <w:pPr>
              <w:pStyle w:val="Default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>D. benedyktynów.</w:t>
            </w:r>
          </w:p>
          <w:p w14:paraId="4601EABC" w14:textId="303AE369" w:rsidR="00063F79" w:rsidRPr="00FB4037" w:rsidRDefault="00DD7BA9" w:rsidP="00063F79">
            <w:pPr>
              <w:pStyle w:val="Default"/>
              <w:rPr>
                <w:color w:val="auto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2. </w:t>
            </w:r>
            <w:r w:rsidR="00063F79" w:rsidRPr="00FB4037">
              <w:rPr>
                <w:color w:val="auto"/>
                <w:sz w:val="23"/>
                <w:szCs w:val="23"/>
              </w:rPr>
              <w:t xml:space="preserve"> Oznaczona białą ramką broń była typowa dla </w:t>
            </w:r>
          </w:p>
          <w:p w14:paraId="529701D7" w14:textId="77777777" w:rsidR="00063F79" w:rsidRPr="00FB4037" w:rsidRDefault="00063F79" w:rsidP="00063F79">
            <w:pPr>
              <w:pStyle w:val="Default"/>
              <w:spacing w:after="68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A. szlacheckiego pospolitego ruszenia. </w:t>
            </w:r>
          </w:p>
          <w:p w14:paraId="062E8341" w14:textId="77777777" w:rsidR="00063F79" w:rsidRPr="00FB4037" w:rsidRDefault="00063F79" w:rsidP="00063F79">
            <w:pPr>
              <w:pStyle w:val="Default"/>
              <w:spacing w:after="68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B. straży miejskiej i pałacowej. </w:t>
            </w:r>
          </w:p>
          <w:p w14:paraId="416E088A" w14:textId="77777777" w:rsidR="00063F79" w:rsidRPr="00FB4037" w:rsidRDefault="00063F79" w:rsidP="00063F79">
            <w:pPr>
              <w:pStyle w:val="Default"/>
              <w:spacing w:after="68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C. ciężkozbrojnej jazdy polskiej. </w:t>
            </w:r>
          </w:p>
          <w:p w14:paraId="354A6B41" w14:textId="77777777" w:rsidR="00063F79" w:rsidRPr="00FB4037" w:rsidRDefault="00063F79" w:rsidP="00063F79">
            <w:pPr>
              <w:pStyle w:val="Default"/>
              <w:rPr>
                <w:color w:val="auto"/>
                <w:sz w:val="23"/>
                <w:szCs w:val="23"/>
              </w:rPr>
            </w:pPr>
            <w:r w:rsidRPr="00FB4037">
              <w:rPr>
                <w:color w:val="auto"/>
                <w:sz w:val="23"/>
                <w:szCs w:val="23"/>
              </w:rPr>
              <w:t xml:space="preserve">D. chłopskich oddziałów partyzanckich. </w:t>
            </w:r>
          </w:p>
          <w:p w14:paraId="780D1B0F" w14:textId="22ACE311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  <w:tr w:rsidR="00FB4037" w:rsidRPr="00FB4037" w14:paraId="6D82FEA6" w14:textId="77777777" w:rsidTr="00590C6A">
        <w:tc>
          <w:tcPr>
            <w:tcW w:w="9921" w:type="dxa"/>
            <w:gridSpan w:val="2"/>
            <w:shd w:val="clear" w:color="auto" w:fill="auto"/>
          </w:tcPr>
          <w:p w14:paraId="48B89D9A" w14:textId="77777777" w:rsidR="00257849" w:rsidRPr="00FB4037" w:rsidRDefault="00257849" w:rsidP="00590C6A">
            <w:pPr>
              <w:rPr>
                <w:sz w:val="22"/>
                <w:szCs w:val="22"/>
              </w:rPr>
            </w:pPr>
          </w:p>
        </w:tc>
      </w:tr>
    </w:tbl>
    <w:p w14:paraId="5570211C" w14:textId="52C47B94" w:rsidR="00257849" w:rsidRPr="00FB4037" w:rsidRDefault="00257849" w:rsidP="00257849">
      <w:pPr>
        <w:rPr>
          <w:b/>
          <w:sz w:val="22"/>
          <w:szCs w:val="22"/>
        </w:rPr>
      </w:pPr>
      <w:r w:rsidRPr="00FB4037">
        <w:rPr>
          <w:b/>
          <w:sz w:val="22"/>
          <w:szCs w:val="22"/>
        </w:rPr>
        <w:t>Zadanie 2</w:t>
      </w:r>
      <w:r w:rsidR="00310C9B" w:rsidRPr="00FB4037">
        <w:rPr>
          <w:b/>
          <w:sz w:val="22"/>
          <w:szCs w:val="22"/>
        </w:rPr>
        <w:t>4</w:t>
      </w:r>
      <w:r w:rsidRPr="00FB4037">
        <w:rPr>
          <w:b/>
          <w:sz w:val="22"/>
          <w:szCs w:val="22"/>
        </w:rPr>
        <w:t xml:space="preserve">. (0-6 p.) </w:t>
      </w:r>
      <w:r w:rsidRPr="00FB4037">
        <w:rPr>
          <w:sz w:val="22"/>
          <w:szCs w:val="22"/>
        </w:rPr>
        <w:t>Uzupełnij</w:t>
      </w:r>
      <w:r w:rsidRPr="00FB4037">
        <w:rPr>
          <w:b/>
          <w:sz w:val="22"/>
          <w:szCs w:val="22"/>
        </w:rPr>
        <w:t xml:space="preserve">. </w:t>
      </w:r>
    </w:p>
    <w:p w14:paraId="49B32449" w14:textId="670E7343" w:rsidR="00257849" w:rsidRDefault="003D205B" w:rsidP="00257849">
      <w:pPr>
        <w:numPr>
          <w:ilvl w:val="0"/>
          <w:numId w:val="4"/>
        </w:numPr>
        <w:rPr>
          <w:sz w:val="22"/>
          <w:szCs w:val="22"/>
        </w:rPr>
      </w:pPr>
      <w:r w:rsidRPr="00FB4037">
        <w:rPr>
          <w:sz w:val="22"/>
          <w:szCs w:val="22"/>
        </w:rPr>
        <w:t>Pogląd głoszący, że w imię większego dobra</w:t>
      </w:r>
      <w:r w:rsidR="003B6F13" w:rsidRPr="00FB4037">
        <w:rPr>
          <w:sz w:val="22"/>
          <w:szCs w:val="22"/>
        </w:rPr>
        <w:t xml:space="preserve"> </w:t>
      </w:r>
      <w:r w:rsidR="003B6F13" w:rsidRPr="00FB4037">
        <w:rPr>
          <w:i/>
          <w:sz w:val="22"/>
          <w:szCs w:val="22"/>
        </w:rPr>
        <w:t xml:space="preserve">cel uświęca środki </w:t>
      </w:r>
      <w:r w:rsidR="009B382D" w:rsidRPr="00FB4037">
        <w:rPr>
          <w:sz w:val="22"/>
          <w:szCs w:val="22"/>
        </w:rPr>
        <w:t xml:space="preserve">to </w:t>
      </w:r>
      <w:r w:rsidR="003B6F13" w:rsidRPr="00FB4037">
        <w:rPr>
          <w:sz w:val="22"/>
          <w:szCs w:val="22"/>
        </w:rPr>
        <w:t xml:space="preserve"> </w:t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</w:r>
      <w:r w:rsidR="00FD136B" w:rsidRPr="00FB4037">
        <w:rPr>
          <w:sz w:val="22"/>
          <w:szCs w:val="22"/>
        </w:rPr>
        <w:softHyphen/>
        <w:t>__________________</w:t>
      </w:r>
      <w:r w:rsidR="00455CCA">
        <w:rPr>
          <w:sz w:val="22"/>
          <w:szCs w:val="22"/>
        </w:rPr>
        <w:t>___________</w:t>
      </w:r>
    </w:p>
    <w:p w14:paraId="3DC60F7E" w14:textId="77777777" w:rsidR="00455CCA" w:rsidRPr="00FB4037" w:rsidRDefault="00455CCA" w:rsidP="00455CCA">
      <w:pPr>
        <w:rPr>
          <w:sz w:val="22"/>
          <w:szCs w:val="22"/>
        </w:rPr>
      </w:pPr>
    </w:p>
    <w:p w14:paraId="7883DAAF" w14:textId="6831EB3E" w:rsidR="00257849" w:rsidRDefault="009A3F7E" w:rsidP="00257849">
      <w:pPr>
        <w:numPr>
          <w:ilvl w:val="0"/>
          <w:numId w:val="4"/>
        </w:numPr>
        <w:rPr>
          <w:sz w:val="22"/>
          <w:szCs w:val="22"/>
        </w:rPr>
      </w:pPr>
      <w:r w:rsidRPr="00FB4037">
        <w:rPr>
          <w:sz w:val="22"/>
          <w:szCs w:val="22"/>
        </w:rPr>
        <w:t>Unia w Hadziaczu w 1658 r. zakładała powstanie ___________________________________________.</w:t>
      </w:r>
    </w:p>
    <w:p w14:paraId="13364EEA" w14:textId="77777777" w:rsidR="00455CCA" w:rsidRPr="00FB4037" w:rsidRDefault="00455CCA" w:rsidP="00455CCA">
      <w:pPr>
        <w:rPr>
          <w:sz w:val="22"/>
          <w:szCs w:val="22"/>
        </w:rPr>
      </w:pPr>
    </w:p>
    <w:p w14:paraId="7569676E" w14:textId="54FA0016" w:rsidR="00257849" w:rsidRDefault="00F65B24" w:rsidP="00257849">
      <w:pPr>
        <w:numPr>
          <w:ilvl w:val="0"/>
          <w:numId w:val="4"/>
        </w:numPr>
        <w:rPr>
          <w:sz w:val="22"/>
          <w:szCs w:val="22"/>
        </w:rPr>
      </w:pPr>
      <w:r w:rsidRPr="00FB4037">
        <w:rPr>
          <w:sz w:val="22"/>
          <w:szCs w:val="22"/>
        </w:rPr>
        <w:t xml:space="preserve">Żołnierz armii hiszpańskiej, który w 1534 r. założył w Paryżu Towarzystwo Jezusowe </w:t>
      </w:r>
      <w:r w:rsidR="009B382D" w:rsidRPr="00FB4037">
        <w:rPr>
          <w:sz w:val="22"/>
          <w:szCs w:val="22"/>
        </w:rPr>
        <w:t xml:space="preserve">to </w:t>
      </w:r>
      <w:r w:rsidRPr="00FB4037">
        <w:rPr>
          <w:sz w:val="22"/>
          <w:szCs w:val="22"/>
        </w:rPr>
        <w:t>______________</w:t>
      </w:r>
      <w:r w:rsidR="003243EF">
        <w:rPr>
          <w:sz w:val="22"/>
          <w:szCs w:val="22"/>
        </w:rPr>
        <w:t>_</w:t>
      </w:r>
      <w:r w:rsidR="00257849" w:rsidRPr="00FB4037">
        <w:rPr>
          <w:sz w:val="22"/>
          <w:szCs w:val="22"/>
        </w:rPr>
        <w:t>.</w:t>
      </w:r>
    </w:p>
    <w:p w14:paraId="550D76E2" w14:textId="77777777" w:rsidR="00455CCA" w:rsidRPr="00FB4037" w:rsidRDefault="00455CCA" w:rsidP="00455CCA">
      <w:pPr>
        <w:rPr>
          <w:sz w:val="22"/>
          <w:szCs w:val="22"/>
        </w:rPr>
      </w:pPr>
    </w:p>
    <w:p w14:paraId="3394EE3B" w14:textId="25F0B683" w:rsidR="00455CCA" w:rsidRPr="00455CCA" w:rsidRDefault="007D2562" w:rsidP="00455CCA">
      <w:pPr>
        <w:numPr>
          <w:ilvl w:val="0"/>
          <w:numId w:val="4"/>
        </w:numPr>
        <w:rPr>
          <w:sz w:val="22"/>
          <w:szCs w:val="22"/>
        </w:rPr>
      </w:pPr>
      <w:r w:rsidRPr="00FB4037">
        <w:rPr>
          <w:sz w:val="22"/>
          <w:szCs w:val="22"/>
        </w:rPr>
        <w:t xml:space="preserve">Do zwolenników teorii Mikołaja Kopernika należał włoski fizyk i astronom </w:t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</w:r>
      <w:r w:rsidRPr="00FB4037">
        <w:rPr>
          <w:sz w:val="22"/>
          <w:szCs w:val="22"/>
        </w:rPr>
        <w:softHyphen/>
        <w:t>_______________________.</w:t>
      </w:r>
    </w:p>
    <w:p w14:paraId="2E41F65C" w14:textId="77777777" w:rsidR="00455CCA" w:rsidRPr="00FB4037" w:rsidRDefault="00455CCA" w:rsidP="00455CCA">
      <w:pPr>
        <w:rPr>
          <w:sz w:val="22"/>
          <w:szCs w:val="22"/>
        </w:rPr>
      </w:pPr>
    </w:p>
    <w:p w14:paraId="2AB3F969" w14:textId="51174352" w:rsidR="00257849" w:rsidRPr="00455CCA" w:rsidRDefault="00F07AD6" w:rsidP="00257849">
      <w:pPr>
        <w:numPr>
          <w:ilvl w:val="0"/>
          <w:numId w:val="4"/>
        </w:numPr>
        <w:rPr>
          <w:rStyle w:val="tytul"/>
          <w:sz w:val="22"/>
          <w:szCs w:val="22"/>
        </w:rPr>
      </w:pPr>
      <w:r w:rsidRPr="00FB4037">
        <w:rPr>
          <w:sz w:val="22"/>
          <w:szCs w:val="22"/>
        </w:rPr>
        <w:t>Albrecht Hohenzollern był siostrzeńcem ________________________</w:t>
      </w:r>
      <w:r w:rsidR="00257849" w:rsidRPr="00FB4037">
        <w:rPr>
          <w:sz w:val="22"/>
          <w:szCs w:val="22"/>
        </w:rPr>
        <w:t xml:space="preserve"> .</w:t>
      </w:r>
      <w:r w:rsidR="00257849" w:rsidRPr="00FB4037">
        <w:rPr>
          <w:rStyle w:val="tytul"/>
          <w:b/>
          <w:bCs/>
          <w:sz w:val="22"/>
          <w:szCs w:val="22"/>
        </w:rPr>
        <w:t> </w:t>
      </w:r>
    </w:p>
    <w:p w14:paraId="2F9A2D67" w14:textId="77777777" w:rsidR="00455CCA" w:rsidRPr="00FB4037" w:rsidRDefault="00455CCA" w:rsidP="00455CCA">
      <w:pPr>
        <w:rPr>
          <w:sz w:val="22"/>
          <w:szCs w:val="22"/>
        </w:rPr>
      </w:pPr>
    </w:p>
    <w:p w14:paraId="661EDF3B" w14:textId="07A40F99" w:rsidR="00257849" w:rsidRPr="000A625A" w:rsidRDefault="00F07AD6" w:rsidP="00455CCA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 w:rsidRPr="00FB4037">
        <w:rPr>
          <w:rStyle w:val="def"/>
          <w:sz w:val="22"/>
          <w:szCs w:val="22"/>
          <w:shd w:val="clear" w:color="auto" w:fill="FFFFFF"/>
        </w:rPr>
        <w:t xml:space="preserve">Herb Rzeczypospolitej Obojga Narodów, symbol unii polsko-litewskiej, składał się z czterech pól- </w:t>
      </w:r>
      <w:r w:rsidR="00434F6F" w:rsidRPr="00FB4037">
        <w:rPr>
          <w:rStyle w:val="def"/>
          <w:sz w:val="22"/>
          <w:szCs w:val="22"/>
          <w:shd w:val="clear" w:color="auto" w:fill="FFFFFF"/>
        </w:rPr>
        <w:t xml:space="preserve">dwóch z wizerunkiem białego orła w koronie, symbolem Korony, oraz dwóch z </w:t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</w:r>
      <w:r w:rsidR="00434F6F" w:rsidRPr="00FB4037">
        <w:rPr>
          <w:rStyle w:val="def"/>
          <w:sz w:val="22"/>
          <w:szCs w:val="22"/>
          <w:shd w:val="clear" w:color="auto" w:fill="FFFFFF"/>
        </w:rPr>
        <w:softHyphen/>
        <w:t>________________</w:t>
      </w:r>
      <w:r w:rsidR="00455CCA">
        <w:rPr>
          <w:rStyle w:val="def"/>
          <w:sz w:val="22"/>
          <w:szCs w:val="22"/>
          <w:shd w:val="clear" w:color="auto" w:fill="FFFFFF"/>
        </w:rPr>
        <w:t>____________</w:t>
      </w:r>
      <w:r w:rsidR="00434F6F" w:rsidRPr="00FB4037">
        <w:rPr>
          <w:rStyle w:val="def"/>
          <w:sz w:val="22"/>
          <w:szCs w:val="22"/>
          <w:shd w:val="clear" w:color="auto" w:fill="FFFFFF"/>
        </w:rPr>
        <w:t>, herbem Litwy.</w:t>
      </w:r>
    </w:p>
    <w:p w14:paraId="3E034245" w14:textId="77777777" w:rsidR="00455CCA" w:rsidRDefault="00257849">
      <w:pPr>
        <w:rPr>
          <w:sz w:val="22"/>
          <w:szCs w:val="22"/>
        </w:rPr>
      </w:pPr>
      <w:r w:rsidRPr="00FB4037">
        <w:rPr>
          <w:sz w:val="22"/>
          <w:szCs w:val="22"/>
        </w:rPr>
        <w:t xml:space="preserve">                                                                                                                                                  </w:t>
      </w:r>
    </w:p>
    <w:p w14:paraId="3B43E999" w14:textId="77777777" w:rsidR="00455CCA" w:rsidRDefault="00455CCA">
      <w:pPr>
        <w:rPr>
          <w:sz w:val="22"/>
          <w:szCs w:val="22"/>
        </w:rPr>
      </w:pPr>
    </w:p>
    <w:p w14:paraId="495C18A3" w14:textId="77777777" w:rsidR="00455CCA" w:rsidRDefault="00455CCA">
      <w:pPr>
        <w:rPr>
          <w:sz w:val="22"/>
          <w:szCs w:val="22"/>
        </w:rPr>
      </w:pPr>
    </w:p>
    <w:p w14:paraId="08464341" w14:textId="37656EE5" w:rsidR="00D00F5E" w:rsidRPr="00FB4037" w:rsidRDefault="00257849">
      <w:pPr>
        <w:rPr>
          <w:sz w:val="22"/>
          <w:szCs w:val="22"/>
        </w:rPr>
      </w:pPr>
      <w:r w:rsidRPr="00FB4037">
        <w:rPr>
          <w:sz w:val="22"/>
          <w:szCs w:val="22"/>
        </w:rPr>
        <w:t xml:space="preserve">  Suma punktów: 50</w:t>
      </w:r>
    </w:p>
    <w:sectPr w:rsidR="00D00F5E" w:rsidRPr="00FB4037" w:rsidSect="009C649F">
      <w:headerReference w:type="default" r:id="rId10"/>
      <w:footerReference w:type="default" r:id="rId11"/>
      <w:pgSz w:w="11906" w:h="16838"/>
      <w:pgMar w:top="1276" w:right="707" w:bottom="0" w:left="851" w:header="15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5C43F" w14:textId="77777777" w:rsidR="009C649F" w:rsidRDefault="009C649F">
      <w:r>
        <w:separator/>
      </w:r>
    </w:p>
  </w:endnote>
  <w:endnote w:type="continuationSeparator" w:id="0">
    <w:p w14:paraId="42D5FEF2" w14:textId="77777777" w:rsidR="009C649F" w:rsidRDefault="009C6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AF154" w14:textId="77777777" w:rsidR="000D54C5" w:rsidRDefault="00A75D73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</w:t>
    </w:r>
    <w:r>
      <w:rPr>
        <w:b/>
        <w:color w:val="757575"/>
        <w:sz w:val="20"/>
        <w:szCs w:val="20"/>
      </w:rPr>
      <w:t xml:space="preserve">H. i W. </w:t>
    </w:r>
    <w:r w:rsidRPr="00207561">
      <w:rPr>
        <w:b/>
        <w:color w:val="757575"/>
        <w:sz w:val="20"/>
        <w:szCs w:val="20"/>
      </w:rPr>
      <w:t xml:space="preserve">Tyrankiewiczów 11, </w:t>
    </w:r>
  </w:p>
  <w:p w14:paraId="1018E7B4" w14:textId="77777777" w:rsidR="000D54C5" w:rsidRPr="00207561" w:rsidRDefault="00A75D73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267DA31C" w14:textId="77777777" w:rsidR="000D54C5" w:rsidRPr="00207561" w:rsidRDefault="00A75D73" w:rsidP="00E7291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F0173" w14:textId="77777777" w:rsidR="009C649F" w:rsidRDefault="009C649F">
      <w:r>
        <w:separator/>
      </w:r>
    </w:p>
  </w:footnote>
  <w:footnote w:type="continuationSeparator" w:id="0">
    <w:p w14:paraId="27A8C1B3" w14:textId="77777777" w:rsidR="009C649F" w:rsidRDefault="009C6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CD9B3" w14:textId="77777777" w:rsidR="000D54C5" w:rsidRPr="00020032" w:rsidRDefault="00257849" w:rsidP="00E72911">
    <w:pPr>
      <w:pStyle w:val="Nagwek"/>
      <w:pBdr>
        <w:bottom w:val="thickThinSmallGap" w:sz="24" w:space="11" w:color="622423"/>
      </w:pBdr>
      <w:jc w:val="center"/>
      <w:rPr>
        <w:rFonts w:ascii="Cambria" w:hAnsi="Cambria"/>
        <w:sz w:val="44"/>
        <w:szCs w:val="44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76689DC8" wp14:editId="2679FC8A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603030897" name="Obraz 603030897" descr="pce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ceik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 wp14:anchorId="30DA0FC7" wp14:editId="389C105F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9525" b="635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352759657" name="Obraz 352759657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87D11" w14:textId="77777777" w:rsidR="000D54C5" w:rsidRPr="00E72911" w:rsidRDefault="00A75D73" w:rsidP="00CB327B">
    <w:pPr>
      <w:pStyle w:val="Nagwek"/>
      <w:pBdr>
        <w:bottom w:val="thickThinSmallGap" w:sz="24" w:space="11" w:color="622423"/>
      </w:pBdr>
      <w:tabs>
        <w:tab w:val="left" w:pos="3243"/>
        <w:tab w:val="left" w:pos="4383"/>
      </w:tabs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4C16"/>
    <w:multiLevelType w:val="hybridMultilevel"/>
    <w:tmpl w:val="5C0C979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93E0DDF"/>
    <w:multiLevelType w:val="hybridMultilevel"/>
    <w:tmpl w:val="834C91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474DA"/>
    <w:multiLevelType w:val="hybridMultilevel"/>
    <w:tmpl w:val="7CE61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F141C"/>
    <w:multiLevelType w:val="hybridMultilevel"/>
    <w:tmpl w:val="D700DA98"/>
    <w:lvl w:ilvl="0" w:tplc="B7966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874D8"/>
    <w:multiLevelType w:val="hybridMultilevel"/>
    <w:tmpl w:val="7AFEF75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03331"/>
    <w:multiLevelType w:val="hybridMultilevel"/>
    <w:tmpl w:val="3AECEAA0"/>
    <w:lvl w:ilvl="0" w:tplc="0DD4D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E81081"/>
    <w:multiLevelType w:val="hybridMultilevel"/>
    <w:tmpl w:val="5DBA3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84A92"/>
    <w:multiLevelType w:val="hybridMultilevel"/>
    <w:tmpl w:val="84A057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24BE2"/>
    <w:multiLevelType w:val="hybridMultilevel"/>
    <w:tmpl w:val="6820EC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A12DA"/>
    <w:multiLevelType w:val="hybridMultilevel"/>
    <w:tmpl w:val="1A4EA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02C60"/>
    <w:multiLevelType w:val="hybridMultilevel"/>
    <w:tmpl w:val="A2C87128"/>
    <w:lvl w:ilvl="0" w:tplc="8AD8E7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7124E5"/>
    <w:multiLevelType w:val="hybridMultilevel"/>
    <w:tmpl w:val="0F2097C6"/>
    <w:lvl w:ilvl="0" w:tplc="C4A0DE2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AB2F2D"/>
    <w:multiLevelType w:val="hybridMultilevel"/>
    <w:tmpl w:val="1ECE061A"/>
    <w:lvl w:ilvl="0" w:tplc="D2F0C0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C63DFB"/>
    <w:multiLevelType w:val="hybridMultilevel"/>
    <w:tmpl w:val="2DAC96E0"/>
    <w:lvl w:ilvl="0" w:tplc="033A41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16CB4"/>
    <w:multiLevelType w:val="hybridMultilevel"/>
    <w:tmpl w:val="8830F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4062B4"/>
    <w:multiLevelType w:val="hybridMultilevel"/>
    <w:tmpl w:val="A9F6A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5B07C6"/>
    <w:multiLevelType w:val="hybridMultilevel"/>
    <w:tmpl w:val="7514EA66"/>
    <w:lvl w:ilvl="0" w:tplc="53BCE65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905B3"/>
    <w:multiLevelType w:val="hybridMultilevel"/>
    <w:tmpl w:val="7B12C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B30E9"/>
    <w:multiLevelType w:val="hybridMultilevel"/>
    <w:tmpl w:val="98B01D5A"/>
    <w:lvl w:ilvl="0" w:tplc="04150017">
      <w:start w:val="1"/>
      <w:numFmt w:val="lowerLetter"/>
      <w:lvlText w:val="%1)"/>
      <w:lvlJc w:val="left"/>
      <w:pPr>
        <w:ind w:left="8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num w:numId="1" w16cid:durableId="13773873">
    <w:abstractNumId w:val="3"/>
  </w:num>
  <w:num w:numId="2" w16cid:durableId="1254514722">
    <w:abstractNumId w:val="9"/>
  </w:num>
  <w:num w:numId="3" w16cid:durableId="1144548896">
    <w:abstractNumId w:val="8"/>
  </w:num>
  <w:num w:numId="4" w16cid:durableId="217134619">
    <w:abstractNumId w:val="2"/>
  </w:num>
  <w:num w:numId="5" w16cid:durableId="1388917089">
    <w:abstractNumId w:val="13"/>
  </w:num>
  <w:num w:numId="6" w16cid:durableId="575286700">
    <w:abstractNumId w:val="0"/>
  </w:num>
  <w:num w:numId="7" w16cid:durableId="1283802891">
    <w:abstractNumId w:val="18"/>
  </w:num>
  <w:num w:numId="8" w16cid:durableId="1536775501">
    <w:abstractNumId w:val="4"/>
  </w:num>
  <w:num w:numId="9" w16cid:durableId="1674184918">
    <w:abstractNumId w:val="6"/>
  </w:num>
  <w:num w:numId="10" w16cid:durableId="485126747">
    <w:abstractNumId w:val="17"/>
  </w:num>
  <w:num w:numId="11" w16cid:durableId="121460713">
    <w:abstractNumId w:val="14"/>
  </w:num>
  <w:num w:numId="12" w16cid:durableId="491026979">
    <w:abstractNumId w:val="7"/>
  </w:num>
  <w:num w:numId="13" w16cid:durableId="1079208135">
    <w:abstractNumId w:val="10"/>
  </w:num>
  <w:num w:numId="14" w16cid:durableId="1986663225">
    <w:abstractNumId w:val="12"/>
  </w:num>
  <w:num w:numId="15" w16cid:durableId="283999944">
    <w:abstractNumId w:val="11"/>
  </w:num>
  <w:num w:numId="16" w16cid:durableId="466052260">
    <w:abstractNumId w:val="15"/>
  </w:num>
  <w:num w:numId="17" w16cid:durableId="1419524538">
    <w:abstractNumId w:val="1"/>
  </w:num>
  <w:num w:numId="18" w16cid:durableId="309752919">
    <w:abstractNumId w:val="5"/>
  </w:num>
  <w:num w:numId="19" w16cid:durableId="136682959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849"/>
    <w:rsid w:val="000571C4"/>
    <w:rsid w:val="00063F79"/>
    <w:rsid w:val="000A625A"/>
    <w:rsid w:val="000D2BE2"/>
    <w:rsid w:val="000D54C5"/>
    <w:rsid w:val="001441D0"/>
    <w:rsid w:val="0016749E"/>
    <w:rsid w:val="00174B2A"/>
    <w:rsid w:val="00185FAD"/>
    <w:rsid w:val="0020236B"/>
    <w:rsid w:val="002404CB"/>
    <w:rsid w:val="00257849"/>
    <w:rsid w:val="002D270C"/>
    <w:rsid w:val="002D2E67"/>
    <w:rsid w:val="002D64DF"/>
    <w:rsid w:val="00307272"/>
    <w:rsid w:val="00310C9B"/>
    <w:rsid w:val="003243EF"/>
    <w:rsid w:val="00371E0F"/>
    <w:rsid w:val="00390862"/>
    <w:rsid w:val="003B6F13"/>
    <w:rsid w:val="003D205B"/>
    <w:rsid w:val="00434F6F"/>
    <w:rsid w:val="00443536"/>
    <w:rsid w:val="00455CCA"/>
    <w:rsid w:val="00455DBD"/>
    <w:rsid w:val="0047176A"/>
    <w:rsid w:val="004774FA"/>
    <w:rsid w:val="004818EB"/>
    <w:rsid w:val="00493652"/>
    <w:rsid w:val="004F3112"/>
    <w:rsid w:val="00553B04"/>
    <w:rsid w:val="005A2322"/>
    <w:rsid w:val="005B7949"/>
    <w:rsid w:val="006C173D"/>
    <w:rsid w:val="00714945"/>
    <w:rsid w:val="00763FC8"/>
    <w:rsid w:val="00783F0E"/>
    <w:rsid w:val="007A6533"/>
    <w:rsid w:val="007B4C33"/>
    <w:rsid w:val="007D2562"/>
    <w:rsid w:val="007E5C78"/>
    <w:rsid w:val="008314D2"/>
    <w:rsid w:val="00846E0A"/>
    <w:rsid w:val="008706A6"/>
    <w:rsid w:val="008A694D"/>
    <w:rsid w:val="008D1A67"/>
    <w:rsid w:val="00924FCB"/>
    <w:rsid w:val="009350E1"/>
    <w:rsid w:val="009472DA"/>
    <w:rsid w:val="009A3F7E"/>
    <w:rsid w:val="009B382D"/>
    <w:rsid w:val="009C649F"/>
    <w:rsid w:val="009F55F5"/>
    <w:rsid w:val="009F7BB3"/>
    <w:rsid w:val="00A075EF"/>
    <w:rsid w:val="00A75D73"/>
    <w:rsid w:val="00A924DC"/>
    <w:rsid w:val="00AC4D8A"/>
    <w:rsid w:val="00AF3539"/>
    <w:rsid w:val="00B02643"/>
    <w:rsid w:val="00BB6610"/>
    <w:rsid w:val="00BB7709"/>
    <w:rsid w:val="00BD6B6A"/>
    <w:rsid w:val="00C01937"/>
    <w:rsid w:val="00C46976"/>
    <w:rsid w:val="00C52E9C"/>
    <w:rsid w:val="00C62AC3"/>
    <w:rsid w:val="00D00F5E"/>
    <w:rsid w:val="00D45514"/>
    <w:rsid w:val="00D62D2E"/>
    <w:rsid w:val="00D7566D"/>
    <w:rsid w:val="00D93237"/>
    <w:rsid w:val="00DA55F2"/>
    <w:rsid w:val="00DA7300"/>
    <w:rsid w:val="00DB01F1"/>
    <w:rsid w:val="00DC0632"/>
    <w:rsid w:val="00DD7BA9"/>
    <w:rsid w:val="00DF175F"/>
    <w:rsid w:val="00E31284"/>
    <w:rsid w:val="00E61CFF"/>
    <w:rsid w:val="00F07AD6"/>
    <w:rsid w:val="00F20C83"/>
    <w:rsid w:val="00F33AA0"/>
    <w:rsid w:val="00F65B24"/>
    <w:rsid w:val="00F97387"/>
    <w:rsid w:val="00FA74E0"/>
    <w:rsid w:val="00FB4037"/>
    <w:rsid w:val="00FD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39C1D"/>
  <w15:docId w15:val="{AA129E87-F6FF-4A35-8102-B25B78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78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78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784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578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784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ytul">
    <w:name w:val="tytul"/>
    <w:basedOn w:val="Domylnaczcionkaakapitu"/>
    <w:rsid w:val="00257849"/>
  </w:style>
  <w:style w:type="character" w:customStyle="1" w:styleId="def">
    <w:name w:val="def"/>
    <w:basedOn w:val="Domylnaczcionkaakapitu"/>
    <w:rsid w:val="00257849"/>
  </w:style>
  <w:style w:type="paragraph" w:styleId="Tekstdymka">
    <w:name w:val="Balloon Text"/>
    <w:basedOn w:val="Normalny"/>
    <w:link w:val="TekstdymkaZnak"/>
    <w:uiPriority w:val="99"/>
    <w:semiHidden/>
    <w:unhideWhenUsed/>
    <w:rsid w:val="002578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849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9350E1"/>
    <w:pPr>
      <w:ind w:left="720"/>
      <w:contextualSpacing/>
    </w:pPr>
  </w:style>
  <w:style w:type="paragraph" w:customStyle="1" w:styleId="Default">
    <w:name w:val="Default"/>
    <w:rsid w:val="00DD7B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85FA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ak">
    <w:name w:val="Brak"/>
    <w:rsid w:val="00434F6F"/>
  </w:style>
  <w:style w:type="paragraph" w:customStyle="1" w:styleId="DomylneA">
    <w:name w:val="Domyślne A"/>
    <w:rsid w:val="00924FCB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pl-PL"/>
      <w14:textOutline w14:w="12700" w14:cap="flat" w14:cmpd="sng" w14:algn="ctr">
        <w14:noFill/>
        <w14:prstDash w14:val="solid"/>
        <w14:miter w14:lim="1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1593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Powiatowe Centrum Edukacji i Kształcenia Kadr w Bolesławcu PCEiKK</cp:lastModifiedBy>
  <cp:revision>64</cp:revision>
  <cp:lastPrinted>2024-04-03T08:54:00Z</cp:lastPrinted>
  <dcterms:created xsi:type="dcterms:W3CDTF">2024-03-05T07:16:00Z</dcterms:created>
  <dcterms:modified xsi:type="dcterms:W3CDTF">2024-04-03T08:54:00Z</dcterms:modified>
</cp:coreProperties>
</file>