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31A7" w14:textId="77777777" w:rsidR="00210245" w:rsidRPr="00210245" w:rsidRDefault="00210245" w:rsidP="00210245">
      <w:pPr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 w:rsidRPr="00210245">
        <w:rPr>
          <w:rFonts w:ascii="Times New Roman" w:hAnsi="Times New Roman" w:cs="Times New Roman"/>
          <w:smallCaps w:val="0"/>
          <w:sz w:val="24"/>
          <w:szCs w:val="24"/>
        </w:rPr>
        <w:t>Matematyka jest ciekawa!</w:t>
      </w:r>
    </w:p>
    <w:p w14:paraId="5CFE31A8" w14:textId="11DCFB0D" w:rsidR="00B75259" w:rsidRPr="00B52BAA" w:rsidRDefault="004565E0" w:rsidP="0021024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</w:pPr>
      <w:r w:rsidRPr="004565E0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Dwóch Wacków waży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w sumie </w:t>
      </w:r>
      <w:r w:rsidRPr="004565E0">
        <w:rPr>
          <w:rFonts w:ascii="Times New Roman" w:hAnsi="Times New Roman" w:cs="Times New Roman"/>
          <w:b w:val="0"/>
          <w:smallCaps w:val="0"/>
          <w:sz w:val="24"/>
          <w:szCs w:val="24"/>
        </w:rPr>
        <w:t>tyle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, ile razem waży Jacek i dwóch Placków. Jacek i Wacek ważą razem tyle, co dwa Placki. Ile Jacków waży Wacek?</w:t>
      </w:r>
      <w:r w:rsidR="00B52BA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[Wacek waży tyle co 2 Jacki]</w:t>
      </w:r>
    </w:p>
    <w:p w14:paraId="5CFE31A9" w14:textId="4E5DD71E" w:rsidR="004565E0" w:rsidRPr="00B52BAA" w:rsidRDefault="004565E0" w:rsidP="0021024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smallCaps w:val="0"/>
          <w:sz w:val="18"/>
          <w:szCs w:val="18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Cegła waży kilogram i pół cegły. Ile waży cegła?</w:t>
      </w:r>
      <w:r w:rsidR="00B52BA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[2 kg]</w:t>
      </w:r>
    </w:p>
    <w:p w14:paraId="5CFE31AA" w14:textId="5101D599" w:rsidR="004565E0" w:rsidRPr="00B52BAA" w:rsidRDefault="00086073" w:rsidP="00C4386E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b w:val="0"/>
          <w:smallCaps w:val="0"/>
          <w:noProof/>
          <w:sz w:val="144"/>
          <w:szCs w:val="144"/>
        </w:rPr>
        <w:pict w14:anchorId="5CFE31C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pt;margin-top:42.5pt;width:19.45pt;height:28.55pt;z-index:251660288;mso-width-relative:margin;mso-height-relative:margin" stroked="f">
            <v:textbox style="mso-next-textbox:#_x0000_s1026">
              <w:txbxContent>
                <w:p w14:paraId="5CFE31C6" w14:textId="77777777" w:rsidR="004565E0" w:rsidRPr="00471C70" w:rsidRDefault="00471C70">
                  <w:pPr>
                    <w:rPr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π</m:t>
                      </m:r>
                    </m:oMath>
                  </m:oMathPara>
                </w:p>
              </w:txbxContent>
            </v:textbox>
          </v:shape>
        </w:pict>
      </w:r>
      <w:r w:rsidR="004565E0">
        <w:rPr>
          <w:rFonts w:ascii="Times New Roman" w:hAnsi="Times New Roman" w:cs="Times New Roman"/>
          <w:b w:val="0"/>
          <w:smallCaps w:val="0"/>
          <w:sz w:val="24"/>
          <w:szCs w:val="24"/>
        </w:rPr>
        <w:t>Odgadnij rebus:</w:t>
      </w:r>
      <w:r w:rsidR="004565E0">
        <w:rPr>
          <w:rFonts w:ascii="Times New Roman" w:hAnsi="Times New Roman" w:cs="Times New Roman"/>
          <w:b w:val="0"/>
          <w:smallCaps w:val="0"/>
          <w:sz w:val="24"/>
          <w:szCs w:val="24"/>
        </w:rPr>
        <w:br/>
      </w:r>
      <w:r w:rsidR="004565E0">
        <w:rPr>
          <w:rFonts w:ascii="Times New Roman" w:hAnsi="Times New Roman" w:cs="Times New Roman"/>
          <w:b w:val="0"/>
          <w:smallCaps w:val="0"/>
          <w:sz w:val="144"/>
          <w:szCs w:val="144"/>
        </w:rPr>
        <w:t xml:space="preserve"> </w:t>
      </w:r>
      <w:proofErr w:type="gramStart"/>
      <w:r w:rsidR="004565E0" w:rsidRPr="004565E0">
        <w:rPr>
          <w:rFonts w:ascii="Times New Roman" w:hAnsi="Times New Roman" w:cs="Times New Roman"/>
          <w:b w:val="0"/>
          <w:smallCaps w:val="0"/>
          <w:sz w:val="144"/>
          <w:szCs w:val="144"/>
        </w:rPr>
        <w:t>O</w:t>
      </w:r>
      <w:r w:rsidR="00B52BAA">
        <w:rPr>
          <w:rFonts w:ascii="Times New Roman" w:hAnsi="Times New Roman" w:cs="Times New Roman"/>
          <w:b w:val="0"/>
          <w:smallCaps w:val="0"/>
          <w:sz w:val="144"/>
          <w:szCs w:val="144"/>
        </w:rPr>
        <w:t xml:space="preserve"> 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[</w:t>
      </w:r>
      <w:proofErr w:type="gramEnd"/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piwo]</w:t>
      </w:r>
    </w:p>
    <w:p w14:paraId="5CFE31AB" w14:textId="2163CD65" w:rsidR="00471C70" w:rsidRPr="00B52BAA" w:rsidRDefault="00471C70" w:rsidP="00210245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Zapisz liczbę 1 za pomocą wszystkich cyfr.</w:t>
      </w:r>
      <w:r w:rsidR="00B52BA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[123</w:t>
      </w:r>
      <w:r w:rsid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 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456</w:t>
      </w:r>
      <w:r w:rsid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789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  <w:vertAlign w:val="superscript"/>
        </w:rPr>
        <w:t>0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]</w:t>
      </w:r>
    </w:p>
    <w:p w14:paraId="5CFE31AC" w14:textId="5B311E0A" w:rsidR="00471C70" w:rsidRDefault="00471C70" w:rsidP="00210245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Zapisz liczbę 100 za pomocą 5 jedynek.</w:t>
      </w:r>
      <w:r w:rsidR="00B52BA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[111-11]</w:t>
      </w:r>
    </w:p>
    <w:p w14:paraId="5CFE31AD" w14:textId="0C1010BA" w:rsidR="00471C70" w:rsidRPr="00B52BAA" w:rsidRDefault="008D7BFA" w:rsidP="00210245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Metalowy pręt ma długość 1 m. Rozcięcie o na połowy kosztuje 2 zł. Ile trzeba zapłacić za rozcięcie go na 10 równych części?</w:t>
      </w:r>
      <w:r w:rsidR="00B52BA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[18 zł]</w:t>
      </w:r>
    </w:p>
    <w:p w14:paraId="5CFE31AE" w14:textId="38935840" w:rsidR="008D7BFA" w:rsidRPr="00B52BAA" w:rsidRDefault="004536B9" w:rsidP="00210245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Ile różnych liczb czterocyfrowych możesz napisać za pomocą cyfr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br/>
        <w:t>3, 4, 5, 7?  W każdej liczbie muszą występować wszystkie 4 cyfry.</w:t>
      </w:r>
      <w:r w:rsidR="00B52BA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[24 liczby]</w:t>
      </w:r>
    </w:p>
    <w:p w14:paraId="5CFE31AF" w14:textId="529639B4" w:rsidR="004536B9" w:rsidRPr="00B52BAA" w:rsidRDefault="004536B9" w:rsidP="00210245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Która suma jest większa: od 1 do 11 włącznie, czy od 11 do 15 włącznie?</w:t>
      </w:r>
      <w:r w:rsidR="00B52BA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B52BAA">
        <w:rPr>
          <w:rFonts w:ascii="Times New Roman" w:hAnsi="Times New Roman" w:cs="Times New Roman"/>
          <w:b w:val="0"/>
          <w:smallCaps w:val="0"/>
          <w:sz w:val="24"/>
          <w:szCs w:val="24"/>
        </w:rPr>
        <w:br/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[1</w:t>
      </w:r>
      <w:r w:rsidR="007A170B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+</w:t>
      </w:r>
      <w:r w:rsidR="007A170B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2</w:t>
      </w:r>
      <w:r w:rsidR="007A170B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+</w:t>
      </w:r>
      <w:r w:rsidR="007A170B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3</w:t>
      </w:r>
      <w:r w:rsidR="007A170B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+</w:t>
      </w:r>
      <w:r w:rsidR="007A170B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....</w:t>
      </w:r>
      <w:r w:rsidR="007A170B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+</w:t>
      </w:r>
      <w:r w:rsidR="007A170B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10</w:t>
      </w:r>
      <w:r w:rsidR="007A170B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+</w:t>
      </w:r>
      <w:r w:rsidR="007A170B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11</w:t>
      </w:r>
      <w:r w:rsid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= 66</w:t>
      </w:r>
      <w:r w:rsidR="00B52BAA" w:rsidRPr="00B52BAA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>]</w:t>
      </w:r>
      <w:r w:rsidR="007A170B">
        <w:rPr>
          <w:rFonts w:ascii="Times New Roman" w:hAnsi="Times New Roman" w:cs="Times New Roman"/>
          <w:b w:val="0"/>
          <w:smallCaps w:val="0"/>
          <w:color w:val="548DD4" w:themeColor="text2" w:themeTint="99"/>
          <w:sz w:val="18"/>
          <w:szCs w:val="18"/>
        </w:rPr>
        <w:t xml:space="preserve">  </w:t>
      </w:r>
    </w:p>
    <w:p w14:paraId="5CFE31B0" w14:textId="40D6B7AD" w:rsidR="004536B9" w:rsidRDefault="004536B9" w:rsidP="00210245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Różnicą dwóch liczb dodatnich jest 1, a ich sumą jest 6. Jakie to liczby?</w:t>
      </w:r>
      <w:r w:rsidR="007A170B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7A170B" w:rsidRPr="007A170B"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  <w:t>[3,5 i 2,5]</w:t>
      </w:r>
    </w:p>
    <w:p w14:paraId="5CFE31B1" w14:textId="2CEDBDF1" w:rsidR="004536B9" w:rsidRPr="007A170B" w:rsidRDefault="00D753E6" w:rsidP="007A170B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Co jest większe: 2 podzielone przez 0,125, czy 2 pomnożone przez 4?</w:t>
      </w:r>
      <w:r w:rsidR="007A170B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7A170B">
        <w:rPr>
          <w:rFonts w:ascii="Times New Roman" w:hAnsi="Times New Roman" w:cs="Times New Roman"/>
          <w:b w:val="0"/>
          <w:smallCaps w:val="0"/>
          <w:sz w:val="24"/>
          <w:szCs w:val="24"/>
        </w:rPr>
        <w:br/>
      </w:r>
      <w:r w:rsidR="007A170B" w:rsidRPr="007A170B"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  <w:t>[</w:t>
      </w:r>
      <m:oMath>
        <m:r>
          <w:rPr>
            <w:rFonts w:ascii="Cambria Math" w:hAnsi="Cambria Math" w:cs="Times New Roman"/>
            <w:smallCaps w:val="0"/>
            <w:color w:val="0070C0"/>
            <w:sz w:val="18"/>
            <w:szCs w:val="18"/>
          </w:rPr>
          <m:t>2:0,125=2∙4=16</m:t>
        </m:r>
      </m:oMath>
      <w:r w:rsidR="007A170B" w:rsidRPr="007A170B"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  <w:t>]</w:t>
      </w:r>
    </w:p>
    <w:p w14:paraId="5CFE31B2" w14:textId="2C8B0B55" w:rsidR="00D753E6" w:rsidRPr="007A170B" w:rsidRDefault="00624B8E" w:rsidP="007A170B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Pewien uczeń odjął od ułamka tysiąc dwieście pięćdziesiątych ułamek tysiąc dwieście pięćdziesiątych i otrzymał 20. Jak to możliwe?</w:t>
      </w:r>
      <w:r w:rsidR="007A170B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7A170B" w:rsidRPr="007A170B"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  <w:t>[</w:t>
      </w:r>
      <m:oMath>
        <m:f>
          <m:fPr>
            <m:ctrlPr>
              <w:rPr>
                <w:rFonts w:ascii="Cambria Math" w:hAnsi="Cambria Math" w:cs="Times New Roman"/>
                <w:b w:val="0"/>
                <w:i/>
                <w:smallCaps w:val="0"/>
                <w:color w:val="0070C0"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mallCaps w:val="0"/>
                <w:color w:val="0070C0"/>
                <w:sz w:val="18"/>
                <w:szCs w:val="18"/>
              </w:rPr>
              <m:t>1200</m:t>
            </m:r>
          </m:num>
          <m:den>
            <m:r>
              <w:rPr>
                <w:rFonts w:ascii="Cambria Math" w:hAnsi="Cambria Math" w:cs="Times New Roman"/>
                <w:smallCaps w:val="0"/>
                <w:color w:val="0070C0"/>
                <w:sz w:val="18"/>
                <w:szCs w:val="18"/>
              </w:rPr>
              <m:t>50</m:t>
            </m:r>
          </m:den>
        </m:f>
        <m:r>
          <w:rPr>
            <w:rFonts w:ascii="Cambria Math" w:hAnsi="Cambria Math" w:cs="Times New Roman"/>
            <w:smallCaps w:val="0"/>
            <w:color w:val="0070C0"/>
            <w:sz w:val="18"/>
            <w:szCs w:val="18"/>
          </w:rPr>
          <m:t>-</m:t>
        </m:r>
        <m:f>
          <m:fPr>
            <m:ctrlPr>
              <w:rPr>
                <w:rFonts w:ascii="Cambria Math" w:hAnsi="Cambria Math" w:cs="Times New Roman"/>
                <w:b w:val="0"/>
                <w:i/>
                <w:smallCaps w:val="0"/>
                <w:color w:val="0070C0"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mallCaps w:val="0"/>
                <w:color w:val="0070C0"/>
                <w:sz w:val="18"/>
                <w:szCs w:val="18"/>
              </w:rPr>
              <m:t>1000</m:t>
            </m:r>
          </m:num>
          <m:den>
            <m:r>
              <w:rPr>
                <w:rFonts w:ascii="Cambria Math" w:hAnsi="Cambria Math" w:cs="Times New Roman"/>
                <w:smallCaps w:val="0"/>
                <w:color w:val="0070C0"/>
                <w:sz w:val="18"/>
                <w:szCs w:val="18"/>
              </w:rPr>
              <m:t>250</m:t>
            </m:r>
          </m:den>
        </m:f>
        <m:r>
          <w:rPr>
            <w:rFonts w:ascii="Cambria Math" w:hAnsi="Cambria Math" w:cs="Times New Roman"/>
            <w:smallCaps w:val="0"/>
            <w:color w:val="0070C0"/>
            <w:sz w:val="18"/>
            <w:szCs w:val="18"/>
          </w:rPr>
          <m:t>=20</m:t>
        </m:r>
      </m:oMath>
      <w:r w:rsidR="007A170B"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  <w:t>]</w:t>
      </w:r>
    </w:p>
    <w:p w14:paraId="5CFE31B3" w14:textId="69D22270" w:rsidR="00624B8E" w:rsidRPr="007A170B" w:rsidRDefault="00D04A11" w:rsidP="007A170B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 w:val="0"/>
          <w:smallCaps w:val="0"/>
          <w:sz w:val="18"/>
          <w:szCs w:val="18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Jak jest cyfra jedności liczby </w:t>
      </w:r>
      <m:oMath>
        <m:sSup>
          <m:sSupPr>
            <m:ctrlPr>
              <w:rPr>
                <w:rFonts w:ascii="Cambria Math" w:hAnsi="Cambria Math" w:cs="Times New Roman"/>
                <w:b w:val="0"/>
                <w:i/>
                <w:smallCaps w:val="0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b w:val="0"/>
                    <w:i/>
                    <w:smallCaps w:val="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mallCaps w:val="0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mallCaps w:val="0"/>
                    <w:sz w:val="24"/>
                    <w:szCs w:val="24"/>
                  </w:rPr>
                  <m:t>2022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mallCaps w:val="0"/>
                <w:sz w:val="24"/>
                <w:szCs w:val="24"/>
              </w:rPr>
              <m:t>+5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mallCaps w:val="0"/>
                <w:sz w:val="24"/>
                <w:szCs w:val="24"/>
              </w:rPr>
              <m:t>2022</m:t>
            </m:r>
          </m:sup>
        </m:sSup>
        <m:r>
          <m:rPr>
            <m:sty m:val="bi"/>
          </m:rPr>
          <w:rPr>
            <w:rFonts w:ascii="Cambria Math" w:hAnsi="Cambria Math" w:cs="Times New Roman"/>
            <w:smallCaps w:val="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 w:val="0"/>
                <w:i/>
                <w:smallCaps w:val="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mallCaps w:val="0"/>
                <w:sz w:val="24"/>
                <w:szCs w:val="24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mallCaps w:val="0"/>
                <w:sz w:val="24"/>
                <w:szCs w:val="24"/>
              </w:rPr>
              <m:t>2022</m:t>
            </m:r>
          </m:sup>
        </m:sSup>
      </m:oMath>
      <w:r w:rsidR="00210245">
        <w:rPr>
          <w:rFonts w:ascii="Times New Roman" w:hAnsi="Times New Roman" w:cs="Times New Roman"/>
          <w:b w:val="0"/>
          <w:smallCaps w:val="0"/>
          <w:sz w:val="24"/>
          <w:szCs w:val="24"/>
        </w:rPr>
        <w:t>?</w:t>
      </w:r>
      <w:r w:rsidR="007A170B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7A170B" w:rsidRPr="007A170B"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  <w:t>[...1 + ...5 + ...6 = ...</w:t>
      </w:r>
      <w:r w:rsidR="007A170B"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  <w:t>2</w:t>
      </w:r>
      <w:r w:rsidR="007A170B" w:rsidRPr="007A170B"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  <w:t>]</w:t>
      </w:r>
    </w:p>
    <w:p w14:paraId="5CFE31B4" w14:textId="3D8017CD" w:rsidR="00210245" w:rsidRDefault="00210245" w:rsidP="007A170B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Utwórz dziewięciopolowy kwadrat magiczny z wszystkich dziewięciu cyfr (bez zera).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425"/>
        <w:gridCol w:w="425"/>
      </w:tblGrid>
      <w:tr w:rsidR="007A170B" w14:paraId="5B087A70" w14:textId="77777777" w:rsidTr="007A170B">
        <w:tc>
          <w:tcPr>
            <w:tcW w:w="425" w:type="dxa"/>
            <w:vAlign w:val="center"/>
          </w:tcPr>
          <w:p w14:paraId="38C2FBEC" w14:textId="59E82F93" w:rsidR="007A170B" w:rsidRPr="00B22065" w:rsidRDefault="007A170B" w:rsidP="007A170B">
            <w:pPr>
              <w:spacing w:after="120"/>
              <w:jc w:val="center"/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</w:pPr>
            <w:r w:rsidRPr="00B22065"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2B475557" w14:textId="6FE9FD11" w:rsidR="007A170B" w:rsidRPr="00B22065" w:rsidRDefault="00B22065" w:rsidP="007A170B">
            <w:pPr>
              <w:spacing w:after="120"/>
              <w:jc w:val="center"/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</w:pPr>
            <w:r w:rsidRPr="00B22065"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14:paraId="6AA1C4D1" w14:textId="1ED929B2" w:rsidR="007A170B" w:rsidRPr="00B22065" w:rsidRDefault="00B22065" w:rsidP="007A170B">
            <w:pPr>
              <w:spacing w:after="120"/>
              <w:jc w:val="center"/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</w:pPr>
            <w:r w:rsidRPr="00B22065"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  <w:t>6</w:t>
            </w:r>
          </w:p>
        </w:tc>
      </w:tr>
      <w:tr w:rsidR="007A170B" w14:paraId="42E0B8F2" w14:textId="77777777" w:rsidTr="007A170B">
        <w:tc>
          <w:tcPr>
            <w:tcW w:w="425" w:type="dxa"/>
            <w:vAlign w:val="center"/>
          </w:tcPr>
          <w:p w14:paraId="6F4E05D5" w14:textId="769C62C2" w:rsidR="007A170B" w:rsidRPr="00B22065" w:rsidRDefault="00B22065" w:rsidP="007A170B">
            <w:pPr>
              <w:spacing w:after="120"/>
              <w:jc w:val="center"/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</w:pPr>
            <w:r w:rsidRPr="00B22065"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14:paraId="1F42B2D8" w14:textId="52F34699" w:rsidR="007A170B" w:rsidRPr="00B22065" w:rsidRDefault="007A170B" w:rsidP="007A170B">
            <w:pPr>
              <w:spacing w:after="120"/>
              <w:jc w:val="center"/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</w:pPr>
            <w:r w:rsidRPr="00B22065"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14:paraId="5CD3C2B0" w14:textId="0C215A93" w:rsidR="007A170B" w:rsidRPr="00B22065" w:rsidRDefault="00B22065" w:rsidP="007A170B">
            <w:pPr>
              <w:spacing w:after="120"/>
              <w:jc w:val="center"/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</w:pPr>
            <w:r w:rsidRPr="00B22065"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  <w:t>1</w:t>
            </w:r>
          </w:p>
        </w:tc>
      </w:tr>
      <w:tr w:rsidR="007A170B" w14:paraId="6FD631B2" w14:textId="77777777" w:rsidTr="007A170B">
        <w:tc>
          <w:tcPr>
            <w:tcW w:w="425" w:type="dxa"/>
            <w:vAlign w:val="center"/>
          </w:tcPr>
          <w:p w14:paraId="4224020B" w14:textId="6885B6DE" w:rsidR="007A170B" w:rsidRPr="00B22065" w:rsidRDefault="00B22065" w:rsidP="007A170B">
            <w:pPr>
              <w:spacing w:after="120"/>
              <w:jc w:val="center"/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</w:pPr>
            <w:r w:rsidRPr="00B22065"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14:paraId="7A6F2993" w14:textId="7E9E6D6F" w:rsidR="007A170B" w:rsidRPr="00B22065" w:rsidRDefault="00B22065" w:rsidP="007A170B">
            <w:pPr>
              <w:spacing w:after="120"/>
              <w:jc w:val="center"/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</w:pPr>
            <w:r w:rsidRPr="00B22065"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159AD47B" w14:textId="3B760BFF" w:rsidR="007A170B" w:rsidRPr="00B22065" w:rsidRDefault="007A170B" w:rsidP="007A170B">
            <w:pPr>
              <w:spacing w:after="120"/>
              <w:jc w:val="center"/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</w:pPr>
            <w:r w:rsidRPr="00B22065">
              <w:rPr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</w:rPr>
              <w:t>8</w:t>
            </w:r>
          </w:p>
        </w:tc>
      </w:tr>
    </w:tbl>
    <w:p w14:paraId="5CFE31C2" w14:textId="2E51E3A9" w:rsidR="00210245" w:rsidRPr="00086073" w:rsidRDefault="00210245" w:rsidP="00B22065">
      <w:pPr>
        <w:spacing w:after="120"/>
        <w:jc w:val="both"/>
        <w:rPr>
          <w:rFonts w:ascii="Times New Roman" w:hAnsi="Times New Roman" w:cs="Times New Roman"/>
          <w:b w:val="0"/>
          <w:smallCaps w:val="0"/>
          <w:sz w:val="4"/>
          <w:szCs w:val="4"/>
        </w:rPr>
      </w:pPr>
    </w:p>
    <w:p w14:paraId="0E3DEA16" w14:textId="57BD7324" w:rsidR="004026CB" w:rsidRPr="004026CB" w:rsidRDefault="004026CB" w:rsidP="004026CB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W dodawaniu dwóch liczb cyfry w składnikach zastąpiono literami. Litery O zasłaniają taką samą cyfrę, pozostałe litery zasłaniają różne cyfry. Jakie to liczby?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br/>
        <w:t xml:space="preserve">      NOWY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br/>
      </w:r>
      <w:r w:rsidRPr="004026CB">
        <w:rPr>
          <w:rFonts w:ascii="Times New Roman" w:hAnsi="Times New Roman" w:cs="Times New Roman"/>
          <w:b w:val="0"/>
          <w:smallCaps w:val="0"/>
          <w:sz w:val="24"/>
          <w:szCs w:val="24"/>
          <w:u w:val="single"/>
        </w:rPr>
        <w:t xml:space="preserve">   +    ROK</w:t>
      </w:r>
      <w:r>
        <w:rPr>
          <w:rFonts w:ascii="Times New Roman" w:hAnsi="Times New Roman" w:cs="Times New Roman"/>
          <w:b w:val="0"/>
          <w:smallCaps w:val="0"/>
          <w:sz w:val="24"/>
          <w:szCs w:val="24"/>
          <w:u w:val="single"/>
        </w:rPr>
        <w:br/>
      </w:r>
      <w:r w:rsidRPr="004026CB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     2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4026CB">
        <w:rPr>
          <w:rFonts w:ascii="Times New Roman" w:hAnsi="Times New Roman" w:cs="Times New Roman"/>
          <w:b w:val="0"/>
          <w:smallCaps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4026CB">
        <w:rPr>
          <w:rFonts w:ascii="Times New Roman" w:hAnsi="Times New Roman" w:cs="Times New Roman"/>
          <w:b w:val="0"/>
          <w:smallCap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4026CB">
        <w:rPr>
          <w:rFonts w:ascii="Times New Roman" w:hAnsi="Times New Roman" w:cs="Times New Roman"/>
          <w:b w:val="0"/>
          <w:smallCap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  </w:t>
      </w:r>
      <w:r w:rsidRPr="004026CB"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  <w:t>[</w:t>
      </w:r>
      <w:proofErr w:type="gramEnd"/>
      <w:r w:rsidRPr="004026CB"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  <w:t>np. 1658 + 364 = 2022]</w:t>
      </w:r>
    </w:p>
    <w:p w14:paraId="19F71E46" w14:textId="72C207FE" w:rsidR="004026CB" w:rsidRPr="00086073" w:rsidRDefault="0030196D" w:rsidP="004026CB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Jaką liczbą należy </w:t>
      </w:r>
      <w:proofErr w:type="gramStart"/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zastąpić </w:t>
      </w:r>
      <w:r w:rsidR="00086073" w:rsidRPr="00086073">
        <w:rPr>
          <w:rFonts w:ascii="Times New Roman" w:hAnsi="Times New Roman" w:cs="Times New Roman"/>
          <w:b w:val="0"/>
          <w:smallCaps w:val="0"/>
          <w:color w:val="0070C0"/>
          <w:sz w:val="24"/>
          <w:szCs w:val="24"/>
        </w:rPr>
        <w:t>?</w:t>
      </w:r>
      <w:proofErr w:type="gramEnd"/>
      <w:r w:rsidR="00086073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aby działanie było poprawne. </w:t>
      </w:r>
      <w:r w:rsidR="00086073">
        <w:rPr>
          <w:rFonts w:ascii="Times New Roman" w:hAnsi="Times New Roman" w:cs="Times New Roman"/>
          <w:b w:val="0"/>
          <w:smallCaps w:val="0"/>
          <w:sz w:val="24"/>
          <w:szCs w:val="24"/>
        </w:rPr>
        <w:br/>
      </w:r>
      <m:oMath>
        <m:f>
          <m:fPr>
            <m:ctrlPr>
              <w:rPr>
                <w:rFonts w:ascii="Cambria Math" w:hAnsi="Cambria Math" w:cs="Times New Roman"/>
                <w:b w:val="0"/>
                <w:i/>
                <w:smallCaps w:val="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mallCaps w:val="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mallCaps w:val="0"/>
                <w:sz w:val="32"/>
                <w:szCs w:val="32"/>
              </w:rPr>
              <m:t>?</m:t>
            </m:r>
          </m:den>
        </m:f>
        <m:r>
          <w:rPr>
            <w:rFonts w:ascii="Cambria Math" w:hAnsi="Cambria Math" w:cs="Times New Roman"/>
            <w:smallCaps w:val="0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b w:val="0"/>
                <w:i/>
                <w:smallCaps w:val="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mallCaps w:val="0"/>
                <w:sz w:val="32"/>
                <w:szCs w:val="32"/>
              </w:rPr>
              <m:t>?</m:t>
            </m:r>
          </m:num>
          <m:den>
            <m:r>
              <w:rPr>
                <w:rFonts w:ascii="Cambria Math" w:hAnsi="Cambria Math" w:cs="Times New Roman"/>
                <w:smallCaps w:val="0"/>
                <w:sz w:val="32"/>
                <w:szCs w:val="32"/>
              </w:rPr>
              <m:t>11</m:t>
            </m:r>
          </m:den>
        </m:f>
        <m:r>
          <w:rPr>
            <w:rFonts w:ascii="Cambria Math" w:hAnsi="Cambria Math" w:cs="Times New Roman"/>
            <w:smallCaps w:val="0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 w:val="0"/>
                <w:i/>
                <w:smallCaps w:val="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mallCaps w:val="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mallCaps w:val="0"/>
                <w:sz w:val="32"/>
                <w:szCs w:val="32"/>
              </w:rPr>
              <m:t>22</m:t>
            </m:r>
          </m:den>
        </m:f>
      </m:oMath>
      <w:r w:rsidR="00086073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         </w:t>
      </w:r>
      <w:r w:rsidR="00086073" w:rsidRPr="00086073">
        <w:rPr>
          <w:rFonts w:ascii="Times New Roman" w:hAnsi="Times New Roman" w:cs="Times New Roman"/>
          <w:b w:val="0"/>
          <w:smallCaps w:val="0"/>
          <w:color w:val="0070C0"/>
          <w:sz w:val="18"/>
          <w:szCs w:val="18"/>
        </w:rPr>
        <w:t>[4]</w:t>
      </w:r>
      <w:bookmarkStart w:id="0" w:name="_GoBack"/>
      <w:bookmarkEnd w:id="0"/>
    </w:p>
    <w:sectPr w:rsidR="004026CB" w:rsidRPr="00086073" w:rsidSect="00B5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1317"/>
    <w:multiLevelType w:val="hybridMultilevel"/>
    <w:tmpl w:val="792ACA3A"/>
    <w:lvl w:ilvl="0" w:tplc="B1FEE2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6073"/>
    <w:multiLevelType w:val="hybridMultilevel"/>
    <w:tmpl w:val="7682C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22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5E0"/>
    <w:rsid w:val="00053CF8"/>
    <w:rsid w:val="00086073"/>
    <w:rsid w:val="00155258"/>
    <w:rsid w:val="00175EAF"/>
    <w:rsid w:val="00210245"/>
    <w:rsid w:val="0030196D"/>
    <w:rsid w:val="004026CB"/>
    <w:rsid w:val="004536B9"/>
    <w:rsid w:val="004565E0"/>
    <w:rsid w:val="00471C70"/>
    <w:rsid w:val="00624B8E"/>
    <w:rsid w:val="00696A36"/>
    <w:rsid w:val="007914D2"/>
    <w:rsid w:val="007A170B"/>
    <w:rsid w:val="008D7BFA"/>
    <w:rsid w:val="00B22065"/>
    <w:rsid w:val="00B52BAA"/>
    <w:rsid w:val="00B75259"/>
    <w:rsid w:val="00C4386E"/>
    <w:rsid w:val="00D04A11"/>
    <w:rsid w:val="00D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FE31A7"/>
  <w15:docId w15:val="{F406B991-92C3-4C57-96A7-4A47D30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CF8"/>
    <w:pPr>
      <w:spacing w:after="200" w:line="276" w:lineRule="auto"/>
    </w:pPr>
    <w:rPr>
      <w:rFonts w:cs="Calibri"/>
      <w:b/>
      <w:bCs/>
      <w:smallCap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3CF8"/>
    <w:pPr>
      <w:keepNext/>
      <w:spacing w:before="240" w:after="60" w:line="240" w:lineRule="auto"/>
      <w:outlineLvl w:val="0"/>
    </w:pPr>
    <w:rPr>
      <w:rFonts w:ascii="Cambria" w:hAnsi="Cambria" w:cs="Cambria"/>
      <w:b w:val="0"/>
      <w:bCs w:val="0"/>
      <w:snapToGrid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3CF8"/>
    <w:pPr>
      <w:keepNext/>
      <w:jc w:val="both"/>
      <w:outlineLvl w:val="1"/>
    </w:pPr>
    <w:rPr>
      <w:rFonts w:ascii="Cambria" w:hAnsi="Cambria" w:cs="Cambria"/>
      <w:b w:val="0"/>
      <w:bCs w:val="0"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3CF8"/>
    <w:pPr>
      <w:keepNext/>
      <w:spacing w:after="0" w:line="240" w:lineRule="auto"/>
      <w:jc w:val="center"/>
      <w:outlineLvl w:val="2"/>
    </w:pPr>
    <w:rPr>
      <w:rFonts w:ascii="Cambria" w:hAnsi="Cambria" w:cs="Cambria"/>
      <w:b w:val="0"/>
      <w:bCs w:val="0"/>
      <w:snapToGrid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3CF8"/>
    <w:pPr>
      <w:keepNext/>
      <w:outlineLvl w:val="3"/>
    </w:pPr>
    <w:rPr>
      <w:rFonts w:ascii="Times New Roman" w:hAnsi="Times New Roman" w:cs="Times New Roman"/>
      <w:b w:val="0"/>
      <w:bCs w:val="0"/>
      <w:smallCaps w:val="0"/>
      <w:snapToGrid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3CF8"/>
    <w:pPr>
      <w:spacing w:before="240" w:after="60"/>
      <w:outlineLvl w:val="4"/>
    </w:pPr>
    <w:rPr>
      <w:rFonts w:asciiTheme="minorHAnsi" w:eastAsiaTheme="minorEastAsia" w:hAnsiTheme="minorHAnsi" w:cstheme="minorBidi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3CF8"/>
    <w:pPr>
      <w:spacing w:before="240" w:after="60"/>
      <w:outlineLvl w:val="5"/>
    </w:pPr>
    <w:rPr>
      <w:rFonts w:asciiTheme="minorHAnsi" w:eastAsiaTheme="minorEastAsia" w:hAnsiTheme="minorHAnsi" w:cstheme="minorBidi"/>
      <w:b w:val="0"/>
      <w:bCs w:val="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53CF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53CF8"/>
    <w:rPr>
      <w:rFonts w:ascii="Cambria" w:hAnsi="Cambria" w:cs="Cambria"/>
      <w:smallCaps/>
      <w:snapToGrid w:val="0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053CF8"/>
    <w:rPr>
      <w:rFonts w:ascii="Cambria" w:hAnsi="Cambria" w:cs="Cambria"/>
      <w:smallCaps/>
      <w:snapToGrid w:val="0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53CF8"/>
    <w:rPr>
      <w:rFonts w:ascii="Cambria" w:hAnsi="Cambria" w:cs="Cambria"/>
      <w:smallCaps/>
      <w:snapToGrid w:val="0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053CF8"/>
    <w:rPr>
      <w:rFonts w:ascii="Times New Roman" w:hAnsi="Times New Roman" w:cs="Times New Roman"/>
      <w:snapToGrid w:val="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53CF8"/>
    <w:rPr>
      <w:rFonts w:asciiTheme="minorHAnsi" w:eastAsiaTheme="minorEastAsia" w:hAnsiTheme="minorHAnsi" w:cstheme="minorBidi"/>
      <w:b/>
      <w:bCs/>
      <w:i/>
      <w:iCs/>
      <w:smallCap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53CF8"/>
    <w:rPr>
      <w:rFonts w:asciiTheme="minorHAnsi" w:eastAsiaTheme="minorEastAsia" w:hAnsiTheme="minorHAnsi" w:cstheme="minorBidi"/>
      <w:smallCap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53CF8"/>
    <w:rPr>
      <w:rFonts w:asciiTheme="minorHAnsi" w:eastAsiaTheme="minorEastAsia" w:hAnsiTheme="minorHAnsi" w:cstheme="minorBidi"/>
      <w:b/>
      <w:bCs/>
      <w:smallCaps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053CF8"/>
    <w:rPr>
      <w:rFonts w:ascii="Times New Roman" w:hAnsi="Times New Roman" w:cs="Times New Roman"/>
      <w:snapToGrid w:val="0"/>
    </w:rPr>
  </w:style>
  <w:style w:type="paragraph" w:styleId="Bezodstpw">
    <w:name w:val="No Spacing"/>
    <w:uiPriority w:val="1"/>
    <w:qFormat/>
    <w:rsid w:val="00053CF8"/>
    <w:rPr>
      <w:rFonts w:cs="Calibri"/>
      <w:b/>
      <w:bCs/>
      <w:smallCaps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053CF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E0"/>
    <w:rPr>
      <w:rFonts w:ascii="Tahoma" w:hAnsi="Tahoma" w:cs="Tahoma"/>
      <w:b/>
      <w:bCs/>
      <w:smallCaps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71C70"/>
    <w:rPr>
      <w:color w:val="808080"/>
    </w:rPr>
  </w:style>
  <w:style w:type="table" w:styleId="Tabela-Siatka">
    <w:name w:val="Table Grid"/>
    <w:basedOn w:val="Standardowy"/>
    <w:uiPriority w:val="59"/>
    <w:unhideWhenUsed/>
    <w:rsid w:val="007A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Maria Subik</cp:lastModifiedBy>
  <cp:revision>2</cp:revision>
  <cp:lastPrinted>2018-02-22T22:41:00Z</cp:lastPrinted>
  <dcterms:created xsi:type="dcterms:W3CDTF">2018-02-22T21:41:00Z</dcterms:created>
  <dcterms:modified xsi:type="dcterms:W3CDTF">2022-01-01T23:27:00Z</dcterms:modified>
</cp:coreProperties>
</file>