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782F8" w14:textId="41FB9EBC" w:rsidR="002B501A" w:rsidRPr="005E3416" w:rsidRDefault="002B501A" w:rsidP="005E3416">
      <w:pPr>
        <w:pStyle w:val="v1msonormal"/>
        <w:shd w:val="clear" w:color="auto" w:fill="FFFFFF"/>
        <w:spacing w:after="0" w:line="330" w:lineRule="atLeast"/>
        <w:rPr>
          <w:b/>
          <w:bCs/>
        </w:rPr>
      </w:pPr>
      <w:r w:rsidRPr="002B501A">
        <w:rPr>
          <w:rFonts w:eastAsiaTheme="minorHAnsi"/>
          <w:kern w:val="2"/>
          <w:lang w:eastAsia="en-US"/>
          <w14:ligatures w14:val="standardContextual"/>
        </w:rPr>
        <w:t xml:space="preserve">Serdecznie zapraszamy na bezpłatne szkolenie dla nauczycieli powiatu bolesławieckiego – </w:t>
      </w:r>
      <w:r w:rsidR="00FB05CA" w:rsidRPr="005E3416">
        <w:rPr>
          <w:b/>
          <w:bCs/>
        </w:rPr>
        <w:t>„</w:t>
      </w:r>
      <w:r w:rsidR="005E3416" w:rsidRPr="005E3416">
        <w:rPr>
          <w:b/>
          <w:bCs/>
        </w:rPr>
        <w:t>Warsztaty dla Nauczycieli i Pedagogów w Zakresie Rozpoznawania i Wspierania Dzieci i Młodzieży Zmagających się z Depresją i Samookaleczaniem"</w:t>
      </w:r>
      <w:r w:rsidR="005E3416" w:rsidRPr="005E3416">
        <w:rPr>
          <w:b/>
          <w:bCs/>
        </w:rPr>
        <w:t>.</w:t>
      </w:r>
    </w:p>
    <w:p w14:paraId="595DF1D2" w14:textId="77777777" w:rsidR="005E3416" w:rsidRDefault="005E3416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4BA85A1B" w14:textId="4849FC39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Data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5E3416">
        <w:rPr>
          <w:rFonts w:ascii="Times New Roman" w:hAnsi="Times New Roman" w:cs="Times New Roman"/>
          <w:b/>
          <w:bCs/>
          <w:color w:val="333333"/>
          <w:sz w:val="24"/>
          <w:szCs w:val="24"/>
        </w:rPr>
        <w:t>17.04</w:t>
      </w:r>
      <w:r w:rsidR="00A80F32" w:rsidRPr="00A80F32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.2024 </w:t>
      </w:r>
      <w:r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r</w:t>
      </w:r>
      <w:r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godz. </w:t>
      </w:r>
      <w:r w:rsidR="00531100"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1</w:t>
      </w:r>
      <w:r w:rsidR="00FB05C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="00A80F32"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  <w:r w:rsidR="005E341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 w:rsidR="00A80F32" w:rsidRPr="00A80F32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0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(</w:t>
      </w:r>
      <w:r w:rsidR="005E34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3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h dydaktyczne)</w:t>
      </w:r>
    </w:p>
    <w:p w14:paraId="14959AF3" w14:textId="11EAC7DE" w:rsidR="002B501A" w:rsidRPr="002B501A" w:rsidRDefault="002B501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Prowadzący: </w:t>
      </w:r>
      <w:r w:rsidR="005E341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Aleksandra </w:t>
      </w:r>
      <w:proofErr w:type="spellStart"/>
      <w:r w:rsidR="005E341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Lejczak</w:t>
      </w:r>
      <w:proofErr w:type="spellEnd"/>
      <w:r w:rsidR="005E341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, Kinga </w:t>
      </w:r>
      <w:proofErr w:type="spellStart"/>
      <w:r w:rsidR="005E3416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Hanusiak</w:t>
      </w:r>
      <w:proofErr w:type="spellEnd"/>
    </w:p>
    <w:p w14:paraId="7282AAC3" w14:textId="076ED55A" w:rsidR="002B501A" w:rsidRPr="002B501A" w:rsidRDefault="002B501A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Miejsce: Powiatowe Centrum Edukacji i Kształcenia Kadr w Bolesławcu, ul. H. i W. Tyrankiewiczów 11 </w:t>
      </w:r>
    </w:p>
    <w:p w14:paraId="624ECEEF" w14:textId="77777777" w:rsidR="005E3416" w:rsidRDefault="005E3416" w:rsidP="005E341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19EC1A4" w14:textId="0412DA56" w:rsidR="002B501A" w:rsidRDefault="00FB05CA" w:rsidP="005E3416">
      <w:pPr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b/>
          <w:bCs/>
          <w:sz w:val="24"/>
          <w:szCs w:val="24"/>
        </w:rPr>
        <w:t>Celem warsztatu</w:t>
      </w:r>
      <w:r>
        <w:rPr>
          <w:rFonts w:ascii="Times New Roman" w:hAnsi="Times New Roman"/>
          <w:sz w:val="24"/>
          <w:szCs w:val="24"/>
        </w:rPr>
        <w:t xml:space="preserve"> </w:t>
      </w:r>
      <w:r w:rsidR="005E3416" w:rsidRPr="005E3416">
        <w:rPr>
          <w:rFonts w:ascii="Times New Roman" w:hAnsi="Times New Roman"/>
          <w:sz w:val="24"/>
          <w:szCs w:val="24"/>
        </w:rPr>
        <w:t xml:space="preserve">dostarczenie nauczycielom i pedagogom narzędzi oraz wiedzy niezbędnej do skutecznego rozpoznawania i wspierania uczniów, którzy doświadczają trudności związanych z depresją </w:t>
      </w:r>
      <w:r w:rsidR="005E341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5E3416" w:rsidRPr="005E3416">
        <w:rPr>
          <w:rFonts w:ascii="Times New Roman" w:hAnsi="Times New Roman"/>
          <w:sz w:val="24"/>
          <w:szCs w:val="24"/>
        </w:rPr>
        <w:t xml:space="preserve">i samookaleczaniem. Poprzez teoretyczne prezentacje, </w:t>
      </w:r>
      <w:proofErr w:type="spellStart"/>
      <w:r w:rsidR="005E3416" w:rsidRPr="005E3416">
        <w:rPr>
          <w:rFonts w:ascii="Times New Roman" w:hAnsi="Times New Roman"/>
          <w:sz w:val="24"/>
          <w:szCs w:val="24"/>
        </w:rPr>
        <w:t>case</w:t>
      </w:r>
      <w:proofErr w:type="spellEnd"/>
      <w:r w:rsidR="005E3416" w:rsidRPr="005E34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3416" w:rsidRPr="005E3416">
        <w:rPr>
          <w:rFonts w:ascii="Times New Roman" w:hAnsi="Times New Roman"/>
          <w:sz w:val="24"/>
          <w:szCs w:val="24"/>
        </w:rPr>
        <w:t>studies</w:t>
      </w:r>
      <w:proofErr w:type="spellEnd"/>
      <w:r w:rsidR="005E3416" w:rsidRPr="005E3416">
        <w:rPr>
          <w:rFonts w:ascii="Times New Roman" w:hAnsi="Times New Roman"/>
          <w:sz w:val="24"/>
          <w:szCs w:val="24"/>
        </w:rPr>
        <w:t xml:space="preserve">, oraz praktyczne ćwiczenia, uczestnicy zdobędą umiejętności potrzebne do stworzenia bezpiecznego i wspierającego środowiska edukacyjnego oraz zyskają konkretną wiedzę i umiejętności potrzebne do skutecznego radzenia sobie z tematem depresji </w:t>
      </w:r>
      <w:r w:rsidR="005E3416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E3416" w:rsidRPr="005E3416">
        <w:rPr>
          <w:rFonts w:ascii="Times New Roman" w:hAnsi="Times New Roman"/>
          <w:sz w:val="24"/>
          <w:szCs w:val="24"/>
        </w:rPr>
        <w:t>i samookaleczania wśród uczniów.</w:t>
      </w:r>
    </w:p>
    <w:p w14:paraId="754C3AE0" w14:textId="77777777" w:rsidR="00FB05CA" w:rsidRPr="002B501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2779E1F" w14:textId="64A00323" w:rsidR="002B501A" w:rsidRPr="002B501A" w:rsidRDefault="005E3416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Plan</w:t>
      </w:r>
      <w:r w:rsidR="002B501A" w:rsidRPr="002B501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szkolenia:</w:t>
      </w:r>
    </w:p>
    <w:p w14:paraId="01721615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528">
        <w:rPr>
          <w:rFonts w:ascii="Times New Roman" w:hAnsi="Times New Roman" w:cs="Times New Roman"/>
          <w:b/>
          <w:bCs/>
          <w:sz w:val="24"/>
          <w:szCs w:val="24"/>
        </w:rPr>
        <w:t>1. Powitanie i Wprowadzenie</w:t>
      </w:r>
    </w:p>
    <w:p w14:paraId="10C5DFE0" w14:textId="77777777" w:rsidR="005E3416" w:rsidRPr="00C27528" w:rsidRDefault="005E3416" w:rsidP="005E3416">
      <w:pPr>
        <w:pStyle w:val="Akapitzlist"/>
        <w:numPr>
          <w:ilvl w:val="0"/>
          <w:numId w:val="5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Przywitanie uczestników</w:t>
      </w:r>
    </w:p>
    <w:p w14:paraId="122A495B" w14:textId="77777777" w:rsidR="005E3416" w:rsidRPr="00C27528" w:rsidRDefault="005E3416" w:rsidP="005E3416">
      <w:pPr>
        <w:pStyle w:val="Akapitzlist"/>
        <w:numPr>
          <w:ilvl w:val="0"/>
          <w:numId w:val="5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Krótka prezentacja prowadząc</w:t>
      </w:r>
      <w:r>
        <w:rPr>
          <w:rFonts w:ascii="Times New Roman" w:hAnsi="Times New Roman"/>
          <w:sz w:val="24"/>
          <w:szCs w:val="24"/>
        </w:rPr>
        <w:t>ych</w:t>
      </w:r>
    </w:p>
    <w:p w14:paraId="4CF26B00" w14:textId="4D4AC76B" w:rsidR="005E3416" w:rsidRPr="005E3416" w:rsidRDefault="005E3416" w:rsidP="005E3416">
      <w:pPr>
        <w:pStyle w:val="Akapitzlist"/>
        <w:numPr>
          <w:ilvl w:val="0"/>
          <w:numId w:val="5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Cel i znaczenie warsztatów</w:t>
      </w:r>
    </w:p>
    <w:p w14:paraId="0AFFB53F" w14:textId="717DAFCC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2. Wprowadzenie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tematyki </w:t>
      </w:r>
      <w:r w:rsidRPr="00C27528">
        <w:rPr>
          <w:rFonts w:ascii="Times New Roman" w:hAnsi="Times New Roman" w:cs="Times New Roman"/>
          <w:b/>
          <w:bCs/>
          <w:sz w:val="24"/>
          <w:szCs w:val="24"/>
        </w:rPr>
        <w:t>Depresji i Samookaleczania</w:t>
      </w:r>
    </w:p>
    <w:p w14:paraId="0ED8E7FD" w14:textId="77777777" w:rsidR="005E3416" w:rsidRPr="00C27528" w:rsidRDefault="005E3416" w:rsidP="005E3416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Definicje i różnice między depresją a smutkiem</w:t>
      </w:r>
    </w:p>
    <w:p w14:paraId="32488DEF" w14:textId="77777777" w:rsidR="005E3416" w:rsidRPr="00C27528" w:rsidRDefault="005E3416" w:rsidP="005E3416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Charakterystyka samookaleczania u dzieci i młodzieży</w:t>
      </w:r>
    </w:p>
    <w:p w14:paraId="6EB05583" w14:textId="36AF5180" w:rsidR="005E3416" w:rsidRPr="005E3416" w:rsidRDefault="005E3416" w:rsidP="005E3416">
      <w:pPr>
        <w:pStyle w:val="Akapitzlist"/>
        <w:numPr>
          <w:ilvl w:val="0"/>
          <w:numId w:val="6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Statystyki</w:t>
      </w:r>
    </w:p>
    <w:p w14:paraId="7DCD6C89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3. Rozpoznawanie Objawów </w:t>
      </w:r>
    </w:p>
    <w:p w14:paraId="4CC9BDFA" w14:textId="77777777" w:rsidR="005E3416" w:rsidRPr="00C27528" w:rsidRDefault="005E3416" w:rsidP="005E3416">
      <w:pPr>
        <w:pStyle w:val="Akapitzlist"/>
        <w:numPr>
          <w:ilvl w:val="0"/>
          <w:numId w:val="7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Analiza przypadków i dyskusja</w:t>
      </w:r>
    </w:p>
    <w:p w14:paraId="728A038C" w14:textId="77777777" w:rsidR="005E3416" w:rsidRPr="00C27528" w:rsidRDefault="005E3416" w:rsidP="005E3416">
      <w:pPr>
        <w:pStyle w:val="Akapitzlist"/>
        <w:numPr>
          <w:ilvl w:val="0"/>
          <w:numId w:val="7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Praktyczne ćwiczenia w grupach dotyczące rozpoznawania sygnałów alarmowych</w:t>
      </w:r>
    </w:p>
    <w:p w14:paraId="0FE0F149" w14:textId="060439FD" w:rsidR="005E3416" w:rsidRPr="005E3416" w:rsidRDefault="005E3416" w:rsidP="005E3416">
      <w:pPr>
        <w:pStyle w:val="Akapitzlist"/>
        <w:numPr>
          <w:ilvl w:val="0"/>
          <w:numId w:val="7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Wspólne podsumowanie</w:t>
      </w:r>
    </w:p>
    <w:p w14:paraId="43953E68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4. Komunikacja i Nawiązywanie Relacji </w:t>
      </w:r>
    </w:p>
    <w:p w14:paraId="4F880129" w14:textId="77777777" w:rsidR="005E3416" w:rsidRPr="00C27528" w:rsidRDefault="005E3416" w:rsidP="005E3416">
      <w:pPr>
        <w:pStyle w:val="Akapitzlist"/>
        <w:numPr>
          <w:ilvl w:val="0"/>
          <w:numId w:val="8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Skuteczne sposoby rozmowy z uczniami o ich emocjach</w:t>
      </w:r>
    </w:p>
    <w:p w14:paraId="2FA15285" w14:textId="77777777" w:rsidR="005E3416" w:rsidRDefault="005E3416" w:rsidP="005E3416">
      <w:pPr>
        <w:pStyle w:val="Akapitzlist"/>
        <w:numPr>
          <w:ilvl w:val="0"/>
          <w:numId w:val="8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Budowanie zaufania i otwartej atmosfery</w:t>
      </w:r>
    </w:p>
    <w:p w14:paraId="7DAE7EEE" w14:textId="43B063D2" w:rsidR="005E3416" w:rsidRPr="005E3416" w:rsidRDefault="005E3416" w:rsidP="005E3416">
      <w:pPr>
        <w:pStyle w:val="Akapitzlist"/>
        <w:numPr>
          <w:ilvl w:val="0"/>
          <w:numId w:val="8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Strategie wspierające</w:t>
      </w:r>
    </w:p>
    <w:p w14:paraId="2A485D55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. Studium Przypadku i Analiza </w:t>
      </w:r>
    </w:p>
    <w:p w14:paraId="35315CDF" w14:textId="77777777" w:rsidR="005E3416" w:rsidRPr="00C27528" w:rsidRDefault="005E3416" w:rsidP="005E3416">
      <w:pPr>
        <w:pStyle w:val="Akapitzlist"/>
        <w:numPr>
          <w:ilvl w:val="0"/>
          <w:numId w:val="9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Przedstawienie konkretnego przypadku i analiza w grupach</w:t>
      </w:r>
    </w:p>
    <w:p w14:paraId="41C4AC6E" w14:textId="77777777" w:rsidR="005E3416" w:rsidRPr="00C27528" w:rsidRDefault="005E3416" w:rsidP="005E3416">
      <w:pPr>
        <w:pStyle w:val="Akapitzlist"/>
        <w:numPr>
          <w:ilvl w:val="0"/>
          <w:numId w:val="9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Dyskusja nad skutecznymi interwencjami</w:t>
      </w:r>
    </w:p>
    <w:p w14:paraId="7A3FF27C" w14:textId="58A9DC21" w:rsidR="005E3416" w:rsidRPr="005E3416" w:rsidRDefault="005E3416" w:rsidP="005E3416">
      <w:pPr>
        <w:pStyle w:val="Akapitzlist"/>
        <w:numPr>
          <w:ilvl w:val="0"/>
          <w:numId w:val="9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Wymiana doświadczeń i pomysłów</w:t>
      </w:r>
    </w:p>
    <w:p w14:paraId="024683E6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. Plan Działania w Szkole </w:t>
      </w:r>
    </w:p>
    <w:p w14:paraId="663EC3FA" w14:textId="77777777" w:rsidR="005E3416" w:rsidRPr="00C27528" w:rsidRDefault="005E3416" w:rsidP="005E3416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Planowanie</w:t>
      </w:r>
      <w:r w:rsidRPr="00C27528">
        <w:rPr>
          <w:rFonts w:ascii="Times New Roman" w:hAnsi="Times New Roman"/>
          <w:sz w:val="24"/>
          <w:szCs w:val="24"/>
        </w:rPr>
        <w:t xml:space="preserve"> wsparcia na poziomie szkolnym</w:t>
      </w:r>
    </w:p>
    <w:p w14:paraId="10F13B39" w14:textId="77777777" w:rsidR="005E3416" w:rsidRDefault="005E3416" w:rsidP="005E3416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Wspólne omówienie możliwych działań</w:t>
      </w:r>
    </w:p>
    <w:p w14:paraId="1179A552" w14:textId="77777777" w:rsidR="005E3416" w:rsidRPr="00901522" w:rsidRDefault="005E3416" w:rsidP="005E3416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p w14:paraId="02C7E354" w14:textId="77777777" w:rsidR="005E3416" w:rsidRPr="00C27528" w:rsidRDefault="005E3416" w:rsidP="005E341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C27528">
        <w:rPr>
          <w:rFonts w:ascii="Times New Roman" w:hAnsi="Times New Roman" w:cs="Times New Roman"/>
          <w:b/>
          <w:bCs/>
          <w:sz w:val="24"/>
          <w:szCs w:val="24"/>
        </w:rPr>
        <w:t xml:space="preserve">. Zakończenie Warsztatów </w:t>
      </w:r>
    </w:p>
    <w:p w14:paraId="4968CB42" w14:textId="77777777" w:rsidR="005E3416" w:rsidRPr="00C27528" w:rsidRDefault="005E3416" w:rsidP="005E3416">
      <w:pPr>
        <w:pStyle w:val="Akapitzlist"/>
        <w:numPr>
          <w:ilvl w:val="0"/>
          <w:numId w:val="11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Otwarte pytania i dyskusja</w:t>
      </w:r>
    </w:p>
    <w:p w14:paraId="544A703B" w14:textId="77777777" w:rsidR="005E3416" w:rsidRPr="00AA4A9C" w:rsidRDefault="005E3416" w:rsidP="005E3416">
      <w:pPr>
        <w:pStyle w:val="Akapitzlist"/>
        <w:numPr>
          <w:ilvl w:val="0"/>
          <w:numId w:val="11"/>
        </w:numPr>
        <w:suppressAutoHyphens w:val="0"/>
        <w:autoSpaceDN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C27528">
        <w:rPr>
          <w:rFonts w:ascii="Times New Roman" w:hAnsi="Times New Roman"/>
          <w:sz w:val="24"/>
          <w:szCs w:val="24"/>
        </w:rPr>
        <w:t>Zachęta do dalszej nauki i zaangażowania</w:t>
      </w:r>
    </w:p>
    <w:p w14:paraId="7F26DB11" w14:textId="77777777" w:rsidR="00A80F32" w:rsidRPr="002B501A" w:rsidRDefault="00A80F32" w:rsidP="002B501A">
      <w:pP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</w:p>
    <w:p w14:paraId="2A2F76BF" w14:textId="5EF71769" w:rsidR="00FB05CA" w:rsidRDefault="002B501A" w:rsidP="0024320D">
      <w:pPr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Opieczętowanie i podpisane zgłoszenie na szkolenie prosimy przesłać na adres e-mail </w:t>
      </w:r>
      <w:hyperlink r:id="rId5" w:history="1">
        <w:r w:rsidRPr="002B501A">
          <w:rPr>
            <w:rFonts w:ascii="Times New Roman" w:eastAsiaTheme="minorHAnsi" w:hAnsi="Times New Roman" w:cs="Times New Roman"/>
            <w:color w:val="0563C1" w:themeColor="hyperlink"/>
            <w:kern w:val="2"/>
            <w:sz w:val="24"/>
            <w:szCs w:val="24"/>
            <w:u w:val="single"/>
            <w:lang w:eastAsia="en-US"/>
            <w14:ligatures w14:val="standardContextual"/>
          </w:rPr>
          <w:t>sekretariat@boleslawiec.pceikk.pl</w:t>
        </w:r>
      </w:hyperlink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do dnia </w:t>
      </w:r>
      <w:r w:rsidR="005E34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10.04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.202</w:t>
      </w:r>
      <w:r w:rsidR="00A80F32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2B501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r.</w:t>
      </w:r>
      <w:r w:rsidR="00FB05CA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C43AE6A" w14:textId="7925620D" w:rsidR="002B501A" w:rsidRPr="00FB05CA" w:rsidRDefault="00FB05CA" w:rsidP="002B501A">
      <w:pPr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FB05C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Decyduje kolejność zgłoszeń.</w:t>
      </w:r>
    </w:p>
    <w:p w14:paraId="2DC2E137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BBA0D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563B61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A30B1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F7BD1D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3C51CD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DA7B8F" w14:textId="77777777" w:rsidR="00A80F32" w:rsidRDefault="00A80F32" w:rsidP="00A80F32">
      <w:pPr>
        <w:pStyle w:val="v1msonormal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1A1A1A"/>
          <w:sz w:val="22"/>
          <w:szCs w:val="22"/>
        </w:rPr>
      </w:pPr>
      <w:r>
        <w:rPr>
          <w:b/>
          <w:bCs/>
          <w:color w:val="333333"/>
        </w:rPr>
        <w:t> </w:t>
      </w:r>
    </w:p>
    <w:p w14:paraId="55DD2B7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8B905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281689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55057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850BAF0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497E4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CA2C8E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797D9B8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AF2A33" w14:textId="77777777" w:rsidR="002B501A" w:rsidRDefault="002B501A" w:rsidP="002B50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D0BE95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9FC5244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8E088A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F22EDA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5E7CBA9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9CD7EFE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9D6A4D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82159D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6A87554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07316F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9E83ED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1E2876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E932B2E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C499C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D0ACA1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C5BC4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8A9367D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ACF1E1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FC747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611CF9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56A2E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B00078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C07BCC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74521F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70A8D5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0264B94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87D540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4A7AE37" w14:textId="77777777" w:rsidR="005E3416" w:rsidRDefault="005E3416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23749C1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AF3147F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75D464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E41F4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8A658FC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935ACE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3D4043B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0564F2" w14:textId="77777777" w:rsidR="002B501A" w:rsidRDefault="002B501A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8B18A4D" w14:textId="77777777" w:rsidR="00A80F32" w:rsidRDefault="00A80F32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F46DA3A" w14:textId="77777777" w:rsidR="002B501A" w:rsidRDefault="002B501A" w:rsidP="00FB05C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8BFBC7" w14:textId="19B35169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ZGŁOSZENIE - SZKOLENIE OTWARTE</w:t>
      </w:r>
    </w:p>
    <w:p w14:paraId="4546F548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9B106A" w14:textId="45B319B9" w:rsidR="000E7108" w:rsidRPr="000B3BF5" w:rsidRDefault="000E7108" w:rsidP="000B3BF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3BF5">
        <w:rPr>
          <w:rFonts w:ascii="Times New Roman" w:eastAsia="Times New Roman" w:hAnsi="Times New Roman" w:cs="Times New Roman"/>
        </w:rPr>
        <w:t xml:space="preserve">Wypełniony formularz (literami drukowanymi) prosimy przekazać do PCEiKK lub przesłać na adres e-mail: </w:t>
      </w:r>
      <w:hyperlink r:id="rId6" w:history="1">
        <w:r w:rsidR="000B3BF5" w:rsidRPr="000B3BF5">
          <w:rPr>
            <w:rStyle w:val="Hipercze"/>
            <w:rFonts w:ascii="Times New Roman" w:eastAsia="Times New Roman" w:hAnsi="Times New Roman" w:cs="Times New Roman"/>
          </w:rPr>
          <w:t>sekretariat@boleslawiec.pceikk.pl</w:t>
        </w:r>
      </w:hyperlink>
      <w:r w:rsidR="000B3BF5" w:rsidRPr="000B3BF5">
        <w:rPr>
          <w:rFonts w:ascii="Times New Roman" w:eastAsia="Times New Roman" w:hAnsi="Times New Roman" w:cs="Times New Roman"/>
        </w:rPr>
        <w:t xml:space="preserve"> do dnia </w:t>
      </w:r>
      <w:r w:rsidR="005E3416">
        <w:rPr>
          <w:rFonts w:ascii="Times New Roman" w:eastAsia="Times New Roman" w:hAnsi="Times New Roman" w:cs="Times New Roman"/>
        </w:rPr>
        <w:t>10.04</w:t>
      </w:r>
      <w:r w:rsidR="00A80F32">
        <w:rPr>
          <w:rFonts w:ascii="Times New Roman" w:eastAsia="Times New Roman" w:hAnsi="Times New Roman" w:cs="Times New Roman"/>
        </w:rPr>
        <w:t>.2024</w:t>
      </w:r>
      <w:r w:rsidR="000B3BF5" w:rsidRPr="000B3BF5">
        <w:rPr>
          <w:rFonts w:ascii="Times New Roman" w:eastAsia="Times New Roman" w:hAnsi="Times New Roman" w:cs="Times New Roman"/>
        </w:rPr>
        <w:t xml:space="preserve"> r.</w:t>
      </w:r>
    </w:p>
    <w:p w14:paraId="3FD16A08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FDD7F3C" w14:textId="55F1FFF8" w:rsidR="000E7108" w:rsidRPr="000E7108" w:rsidRDefault="000E7108" w:rsidP="000E710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/>
          <w:bCs/>
          <w:kern w:val="3"/>
        </w:rPr>
      </w:pPr>
      <w:r w:rsidRPr="00207770">
        <w:rPr>
          <w:rFonts w:ascii="Times New Roman" w:eastAsia="Andale Sans UI" w:hAnsi="Times New Roman" w:cs="Tahoma"/>
          <w:kern w:val="3"/>
        </w:rPr>
        <w:t>Tytuł szkolenia:</w:t>
      </w:r>
      <w:r w:rsidRPr="00207770">
        <w:rPr>
          <w:rFonts w:ascii="Times New Roman" w:eastAsia="Andale Sans UI" w:hAnsi="Times New Roman" w:cs="Tahoma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ahoma"/>
          <w:bCs/>
          <w:kern w:val="3"/>
        </w:rPr>
        <w:t>„</w:t>
      </w:r>
      <w:r w:rsidR="00CF2EBB" w:rsidRPr="00CF2EBB">
        <w:rPr>
          <w:rFonts w:ascii="Times New Roman" w:eastAsia="Andale Sans UI" w:hAnsi="Times New Roman" w:cs="Tahoma"/>
          <w:bCs/>
          <w:kern w:val="3"/>
        </w:rPr>
        <w:t>Warsztaty dla Nauczycieli i Pedagogów w Zakresie Rozpoznawania i Wspierania Dzieci i Młodzieży Zmagających się z Depresją i Samookaleczaniem</w:t>
      </w:r>
      <w:r w:rsidR="002B501A" w:rsidRPr="002B501A">
        <w:rPr>
          <w:rFonts w:ascii="Times New Roman" w:eastAsia="Andale Sans UI" w:hAnsi="Times New Roman" w:cs="Tahoma"/>
          <w:bCs/>
          <w:kern w:val="3"/>
        </w:rPr>
        <w:t>”.</w:t>
      </w:r>
    </w:p>
    <w:p w14:paraId="4F6701D4" w14:textId="7D9DC3B0" w:rsidR="000E7108" w:rsidRDefault="000E7108" w:rsidP="004D01E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bCs/>
          <w:kern w:val="3"/>
        </w:rPr>
      </w:pPr>
      <w:r w:rsidRPr="00207770">
        <w:rPr>
          <w:rFonts w:ascii="Times New Roman" w:eastAsia="Andale Sans UI" w:hAnsi="Times New Roman" w:cs="Tahoma"/>
          <w:bCs/>
          <w:kern w:val="3"/>
        </w:rPr>
        <w:t xml:space="preserve">Data: </w:t>
      </w:r>
      <w:r w:rsidR="00CF2EBB">
        <w:rPr>
          <w:rFonts w:ascii="Times New Roman" w:eastAsia="Andale Sans UI" w:hAnsi="Times New Roman" w:cs="Tahoma"/>
          <w:bCs/>
          <w:kern w:val="3"/>
        </w:rPr>
        <w:t>17.04</w:t>
      </w:r>
      <w:r w:rsidR="00A80F32">
        <w:rPr>
          <w:rFonts w:ascii="Times New Roman" w:eastAsia="Andale Sans UI" w:hAnsi="Times New Roman" w:cs="Tahoma"/>
          <w:bCs/>
          <w:kern w:val="3"/>
        </w:rPr>
        <w:t>.2024</w:t>
      </w:r>
      <w:r w:rsidR="004D01E7" w:rsidRPr="004D01E7">
        <w:rPr>
          <w:rFonts w:ascii="Times New Roman" w:eastAsia="Andale Sans UI" w:hAnsi="Times New Roman" w:cs="Tahoma"/>
          <w:bCs/>
          <w:kern w:val="3"/>
        </w:rPr>
        <w:t xml:space="preserve"> r., godz. </w:t>
      </w:r>
      <w:r w:rsidR="00531100">
        <w:rPr>
          <w:rFonts w:ascii="Times New Roman" w:eastAsia="Andale Sans UI" w:hAnsi="Times New Roman" w:cs="Tahoma"/>
          <w:bCs/>
          <w:kern w:val="3"/>
        </w:rPr>
        <w:t>1</w:t>
      </w:r>
      <w:r w:rsidR="00FB05CA">
        <w:rPr>
          <w:rFonts w:ascii="Times New Roman" w:eastAsia="Andale Sans UI" w:hAnsi="Times New Roman" w:cs="Tahoma"/>
          <w:bCs/>
          <w:kern w:val="3"/>
        </w:rPr>
        <w:t>4</w:t>
      </w:r>
      <w:r w:rsidR="00A80F32">
        <w:rPr>
          <w:rFonts w:ascii="Times New Roman" w:eastAsia="Andale Sans UI" w:hAnsi="Times New Roman" w:cs="Tahoma"/>
          <w:bCs/>
          <w:kern w:val="3"/>
        </w:rPr>
        <w:t>:</w:t>
      </w:r>
      <w:r w:rsidR="00CF2EBB">
        <w:rPr>
          <w:rFonts w:ascii="Times New Roman" w:eastAsia="Andale Sans UI" w:hAnsi="Times New Roman" w:cs="Tahoma"/>
          <w:bCs/>
          <w:kern w:val="3"/>
        </w:rPr>
        <w:t>3</w:t>
      </w:r>
      <w:r w:rsidR="00A80F32">
        <w:rPr>
          <w:rFonts w:ascii="Times New Roman" w:eastAsia="Andale Sans UI" w:hAnsi="Times New Roman" w:cs="Tahoma"/>
          <w:bCs/>
          <w:kern w:val="3"/>
        </w:rPr>
        <w:t>0</w:t>
      </w:r>
      <w:r w:rsidR="004D01E7">
        <w:rPr>
          <w:rFonts w:ascii="Times New Roman" w:eastAsia="Andale Sans UI" w:hAnsi="Times New Roman" w:cs="Tahoma"/>
          <w:bCs/>
          <w:kern w:val="3"/>
        </w:rPr>
        <w:t xml:space="preserve">, </w:t>
      </w:r>
    </w:p>
    <w:p w14:paraId="4DB031B2" w14:textId="69529A40" w:rsidR="000B3BF5" w:rsidRPr="00D4638B" w:rsidRDefault="000B3BF5" w:rsidP="00D4638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kern w:val="3"/>
        </w:rPr>
      </w:pPr>
      <w:r w:rsidRPr="00254615">
        <w:rPr>
          <w:rFonts w:ascii="Times New Roman" w:eastAsia="Andale Sans UI" w:hAnsi="Times New Roman" w:cs="Times New Roman"/>
          <w:bCs/>
          <w:kern w:val="3"/>
        </w:rPr>
        <w:t xml:space="preserve">Forma: </w:t>
      </w:r>
      <w:r>
        <w:rPr>
          <w:rFonts w:ascii="Times New Roman" w:eastAsia="Andale Sans UI" w:hAnsi="Times New Roman" w:cs="Times New Roman"/>
          <w:bCs/>
          <w:kern w:val="3"/>
        </w:rPr>
        <w:t xml:space="preserve">stacjonarnie, </w:t>
      </w:r>
      <w:r w:rsidR="002B501A">
        <w:rPr>
          <w:rFonts w:ascii="Times New Roman" w:eastAsia="Andale Sans UI" w:hAnsi="Times New Roman" w:cs="Times New Roman"/>
          <w:bCs/>
          <w:kern w:val="3"/>
        </w:rPr>
        <w:t>Powiatowe Centrum Edukacji i Kształcenia Kadr</w:t>
      </w:r>
      <w:r w:rsidR="00D4638B">
        <w:rPr>
          <w:rFonts w:ascii="Times New Roman" w:eastAsia="Andale Sans UI" w:hAnsi="Times New Roman" w:cs="Times New Roman"/>
          <w:bCs/>
          <w:kern w:val="3"/>
        </w:rPr>
        <w:t>,</w:t>
      </w:r>
      <w:r w:rsidR="002B501A">
        <w:rPr>
          <w:rFonts w:ascii="Times New Roman" w:eastAsia="Andale Sans UI" w:hAnsi="Times New Roman" w:cs="Times New Roman"/>
          <w:bCs/>
          <w:kern w:val="3"/>
        </w:rPr>
        <w:t xml:space="preserve"> ul. H. i W. Tyrankiewiczów 11,</w:t>
      </w:r>
      <w:r w:rsidR="00D4638B">
        <w:rPr>
          <w:rFonts w:ascii="Times New Roman" w:eastAsia="Andale Sans UI" w:hAnsi="Times New Roman" w:cs="Times New Roman"/>
          <w:bCs/>
          <w:kern w:val="3"/>
        </w:rPr>
        <w:t xml:space="preserve"> </w:t>
      </w:r>
      <w:r w:rsidR="00D4638B" w:rsidRPr="00D4638B">
        <w:rPr>
          <w:rFonts w:ascii="Times New Roman" w:eastAsia="Andale Sans UI" w:hAnsi="Times New Roman" w:cs="Times New Roman"/>
          <w:bCs/>
          <w:kern w:val="3"/>
        </w:rPr>
        <w:t xml:space="preserve">59-700 Bolesławiec  </w:t>
      </w:r>
    </w:p>
    <w:p w14:paraId="3DBE0479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BE635C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>DANE UCZESTNIKA</w:t>
      </w:r>
    </w:p>
    <w:p w14:paraId="4BF68C40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C6F4632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63E4C8EC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FD00F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371BE265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3C91987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14E52BE8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D23148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38B9745E" w14:textId="77777777" w:rsidR="000E7108" w:rsidRPr="000B3BF5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DB2127D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737C252A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CAAC1B4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3DD60390" w14:textId="77777777" w:rsidR="000E7108" w:rsidRPr="000B3BF5" w:rsidRDefault="000E7108" w:rsidP="000E710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5377D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2851DC" w14:textId="77777777" w:rsidR="000E7108" w:rsidRPr="00207770" w:rsidRDefault="000E7108" w:rsidP="000E7108">
      <w:pPr>
        <w:spacing w:after="0" w:line="240" w:lineRule="auto"/>
        <w:ind w:left="2832" w:hanging="283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Forma płatności:  </w:t>
      </w: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ab/>
        <w:t>- forma bezpłatna</w:t>
      </w:r>
    </w:p>
    <w:p w14:paraId="34D942F5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0DEA8946" w14:textId="77777777" w:rsidR="000E7108" w:rsidRPr="00207770" w:rsidRDefault="000E7108" w:rsidP="000E71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Potwierdzenie dyrektora placówki o skierowaniu na szkolenie:</w:t>
      </w:r>
    </w:p>
    <w:p w14:paraId="2EDE58C4" w14:textId="7777777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001D90" w14:textId="77777777" w:rsidR="000E7108" w:rsidRPr="00207770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7AE64B" w14:textId="77777777" w:rsidR="000E7108" w:rsidRPr="00207770" w:rsidRDefault="000E7108" w:rsidP="000E710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3E1A1F0" w14:textId="738E98B7" w:rsidR="000E7108" w:rsidRDefault="000E7108" w:rsidP="000E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(piecz</w:t>
      </w:r>
      <w:r>
        <w:rPr>
          <w:rFonts w:ascii="Times New Roman" w:eastAsia="Times New Roman" w:hAnsi="Times New Roman" w:cs="Times New Roman"/>
          <w:sz w:val="20"/>
          <w:szCs w:val="20"/>
        </w:rPr>
        <w:t>ęć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 i podpis dyrektora)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0858B6F" w14:textId="77777777" w:rsidR="000B3BF5" w:rsidRPr="00207770" w:rsidRDefault="000B3BF5" w:rsidP="000E710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04D60B" w14:textId="77777777" w:rsidR="00E61041" w:rsidRPr="00207770" w:rsidRDefault="00E61041" w:rsidP="002B501A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3298288" w14:textId="77777777" w:rsidR="00E61041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Warunkiem uczestnictwa w szkoleniu jest podpisanie oświadczenia </w:t>
      </w:r>
    </w:p>
    <w:p w14:paraId="3ABD09BD" w14:textId="4F943106" w:rsidR="000E7108" w:rsidRDefault="000B3BF5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dotyczącego wyrażenia zgody na przetwarzanie danych osobowych.</w:t>
      </w:r>
    </w:p>
    <w:p w14:paraId="012B7C85" w14:textId="77777777" w:rsidR="000E7108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C549A28" w14:textId="77777777" w:rsidR="000E7108" w:rsidRPr="00207770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4AAF84D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b/>
          <w:sz w:val="20"/>
          <w:szCs w:val="20"/>
        </w:rPr>
        <w:t>OŚWIADCZENIE</w:t>
      </w:r>
    </w:p>
    <w:p w14:paraId="3E048C72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dotyczące wyrażenia zgody na przetwarzania danych osobowych </w:t>
      </w:r>
    </w:p>
    <w:p w14:paraId="4F8CCF86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0226E9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359BB3A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48D76E" w14:textId="77777777" w:rsidR="000E7108" w:rsidRPr="000B3BF5" w:rsidRDefault="000E7108" w:rsidP="000E7108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>Ja, niżej podpisana/y oświadczam, że zostałem/</w:t>
      </w:r>
      <w:proofErr w:type="spellStart"/>
      <w:r w:rsidRPr="000B3BF5">
        <w:rPr>
          <w:rFonts w:ascii="Times New Roman" w:eastAsia="Times New Roman" w:hAnsi="Times New Roman" w:cs="Times New Roman"/>
          <w:sz w:val="20"/>
          <w:szCs w:val="20"/>
        </w:rPr>
        <w:t>am</w:t>
      </w:r>
      <w:proofErr w:type="spellEnd"/>
      <w:r w:rsidRPr="000B3BF5">
        <w:rPr>
          <w:rFonts w:ascii="Times New Roman" w:eastAsia="Times New Roman" w:hAnsi="Times New Roman" w:cs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527D59CC" w14:textId="77777777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2DEAC1D9" w14:textId="631A8646" w:rsidR="000E7108" w:rsidRPr="000B3BF5" w:rsidRDefault="000E7108" w:rsidP="000E7108">
      <w:pPr>
        <w:suppressAutoHyphens/>
        <w:autoSpaceDE w:val="0"/>
        <w:spacing w:after="0" w:line="240" w:lineRule="auto"/>
        <w:ind w:left="851" w:hanging="855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>Wyrażam zgodę na przetwarzanie w/w danych osobowych na potrzeby przeprowadzeni</w:t>
      </w:r>
      <w:r w:rsidR="000B3BF5"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>a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rekrutacji i organizacji szkolenia.</w:t>
      </w:r>
    </w:p>
    <w:p w14:paraId="221B7A66" w14:textId="77777777" w:rsidR="000E7108" w:rsidRPr="000B3BF5" w:rsidRDefault="000E7108" w:rsidP="000E7108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</w:p>
    <w:p w14:paraId="1333695C" w14:textId="0B9E2711" w:rsidR="000E7108" w:rsidRPr="000B3BF5" w:rsidRDefault="000E7108" w:rsidP="000E7108">
      <w:pPr>
        <w:suppressAutoHyphens/>
        <w:autoSpaceDE w:val="0"/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0"/>
          <w:szCs w:val="20"/>
          <w:lang w:eastAsia="zh-CN"/>
        </w:rPr>
      </w:pP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[TAK]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[NIE] </w:t>
      </w:r>
      <w:r w:rsidR="009E02DF">
        <w:rPr>
          <w:rFonts w:ascii="Times New Roman" w:eastAsia="Calibri" w:hAnsi="Times New Roman" w:cs="Times New Roman"/>
          <w:sz w:val="20"/>
          <w:szCs w:val="20"/>
          <w:lang w:eastAsia="zh-CN"/>
        </w:rPr>
        <w:t>*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tab/>
        <w:t xml:space="preserve">Wyrażam zgodę na zamieszczenie przez organizatora mojego wizerunku utrwalonego podczas </w:t>
      </w:r>
      <w:r w:rsidRPr="000B3BF5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           szkolenia na stronie internetowej PCEiKK w Bolesławcu.</w:t>
      </w:r>
    </w:p>
    <w:p w14:paraId="4007B283" w14:textId="31FD9609" w:rsidR="000E7108" w:rsidRPr="000B3BF5" w:rsidRDefault="000E7108" w:rsidP="000B3BF5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  <w:r w:rsidRPr="000B3BF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02582CDA" w14:textId="77777777" w:rsidR="000E7108" w:rsidRPr="000B3BF5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BD51D5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9196A" w14:textId="574F54B4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075101D2" w14:textId="197158CE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(podpis uczestnika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9BF8578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701E90" w14:textId="77777777" w:rsidR="000E7108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C94CE7B" w14:textId="04249C25" w:rsidR="000E7108" w:rsidRDefault="009E02DF" w:rsidP="009E02DF">
      <w:pPr>
        <w:tabs>
          <w:tab w:val="center" w:pos="1701"/>
          <w:tab w:val="center" w:pos="7371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*niepotrzebne skreślić</w:t>
      </w:r>
    </w:p>
    <w:p w14:paraId="6DCBE382" w14:textId="77777777" w:rsidR="00A80F32" w:rsidRDefault="00A80F32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3C20294" w14:textId="5EFEBE00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b/>
          <w:bCs/>
          <w:sz w:val="20"/>
          <w:szCs w:val="20"/>
        </w:rPr>
        <w:t>KLAUZULA INFORMACYJNA DLA UCZESTNIKÓW SZKOLENIA</w:t>
      </w:r>
    </w:p>
    <w:p w14:paraId="14E99C98" w14:textId="77777777" w:rsidR="000E7108" w:rsidRPr="00207770" w:rsidRDefault="000E7108" w:rsidP="000E7108">
      <w:pPr>
        <w:spacing w:after="0" w:line="240" w:lineRule="auto"/>
        <w:ind w:left="-142" w:right="-14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12928DE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0311A897" w14:textId="77777777" w:rsidR="000E7108" w:rsidRPr="00207770" w:rsidRDefault="000E7108" w:rsidP="000E7108">
      <w:pPr>
        <w:tabs>
          <w:tab w:val="left" w:pos="2552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informuję, że:</w:t>
      </w:r>
    </w:p>
    <w:p w14:paraId="577D5776" w14:textId="77777777" w:rsidR="000E7108" w:rsidRPr="00207770" w:rsidRDefault="000E7108" w:rsidP="000E7108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tel.: 075 735 18 64, e-mail: sekretariat@boleslawiec.pceikk.pl;</w:t>
      </w:r>
    </w:p>
    <w:p w14:paraId="7E9122F5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0F700B9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  <w:r w:rsidRPr="00207770">
        <w:rPr>
          <w:rFonts w:ascii="Times New Roman" w:eastAsia="Times New Roman" w:hAnsi="Times New Roman" w:cs="Times New Roman"/>
          <w:sz w:val="20"/>
          <w:szCs w:val="20"/>
          <w:u w:val="single"/>
        </w:rPr>
        <w:t>Dane osobowe osób, których dane dotyczą będą przetwarzane na podstawie:</w:t>
      </w:r>
    </w:p>
    <w:p w14:paraId="3EE38C74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A90106A" w14:textId="77777777" w:rsidR="000E7108" w:rsidRPr="00207770" w:rsidRDefault="000E7108" w:rsidP="000E7108">
      <w:pPr>
        <w:numPr>
          <w:ilvl w:val="0"/>
          <w:numId w:val="1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43D276EB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7C28E8FD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487F2706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5108E76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5DA2F6B2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 xml:space="preserve">Osoba, której dane dotyczą posiada: </w:t>
      </w:r>
    </w:p>
    <w:p w14:paraId="4FDEEA0C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15 RODO, tj. prawo do żądania od administratora dostępu do danych osobowych;</w:t>
      </w:r>
    </w:p>
    <w:p w14:paraId="35C5B0F7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16 RODO, tj. prawo do sprostowania danych osobowych;</w:t>
      </w:r>
    </w:p>
    <w:p w14:paraId="7C22CF11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17 RODO, tj. prawo do usunięcia danych osobowych;</w:t>
      </w:r>
    </w:p>
    <w:p w14:paraId="5E6EA91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18 RODO, tj. prawo do ograniczenia przetwarzania;</w:t>
      </w:r>
    </w:p>
    <w:p w14:paraId="565B0478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20 RODO, tj. prawo do przenoszenia danych;</w:t>
      </w:r>
    </w:p>
    <w:p w14:paraId="7CC7533F" w14:textId="77777777" w:rsidR="000E7108" w:rsidRPr="00207770" w:rsidRDefault="000E7108" w:rsidP="000E7108">
      <w:pPr>
        <w:numPr>
          <w:ilvl w:val="0"/>
          <w:numId w:val="2"/>
        </w:num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art. 21 RODO, tj. prawo do sprzeciwu;</w:t>
      </w:r>
    </w:p>
    <w:p w14:paraId="05D1880F" w14:textId="77777777" w:rsidR="000E7108" w:rsidRPr="00207770" w:rsidRDefault="000E7108" w:rsidP="000E7108">
      <w:pPr>
        <w:spacing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wobec przetwarzania, o ile inne przepisy prawa nie uniemożliwiają Administratorowi realizacji tych praw,</w:t>
      </w:r>
    </w:p>
    <w:p w14:paraId="525D57C7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61FD4D33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4D878A8C" w14:textId="77777777" w:rsidR="000E7108" w:rsidRPr="00207770" w:rsidRDefault="000E7108" w:rsidP="000E7108">
      <w:pPr>
        <w:numPr>
          <w:ilvl w:val="0"/>
          <w:numId w:val="3"/>
        </w:numPr>
        <w:spacing w:before="120" w:after="0" w:line="240" w:lineRule="auto"/>
        <w:ind w:left="-142" w:righ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63DB01B6" w14:textId="77777777" w:rsidR="000E7108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DD8FB0" w14:textId="77777777" w:rsidR="000E7108" w:rsidRPr="00207770" w:rsidRDefault="000E7108" w:rsidP="000E7108">
      <w:pPr>
        <w:spacing w:after="0" w:line="240" w:lineRule="auto"/>
        <w:ind w:left="567" w:hanging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i/>
          <w:sz w:val="20"/>
          <w:szCs w:val="20"/>
        </w:rPr>
        <w:t>Administrator Danych Osobowych</w:t>
      </w:r>
    </w:p>
    <w:p w14:paraId="45DE3458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88AF2E6" w14:textId="77777777" w:rsidR="000E7108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956715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FA0381E" w14:textId="77777777" w:rsidR="000E7108" w:rsidRPr="00207770" w:rsidRDefault="000E7108" w:rsidP="000E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095A62C" w14:textId="77D878D9" w:rsidR="000E7108" w:rsidRPr="00207770" w:rsidRDefault="000E7108" w:rsidP="000E7108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</w:t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>……..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…………………………..</w:t>
      </w:r>
    </w:p>
    <w:p w14:paraId="22E1660B" w14:textId="536359BB" w:rsidR="00692D81" w:rsidRPr="000B3BF5" w:rsidRDefault="000E7108" w:rsidP="000B3BF5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07770">
        <w:rPr>
          <w:rFonts w:ascii="Times New Roman" w:eastAsia="Times New Roman" w:hAnsi="Times New Roman" w:cs="Times New Roman"/>
          <w:sz w:val="20"/>
          <w:szCs w:val="20"/>
        </w:rPr>
        <w:tab/>
        <w:t>(data i miejscowość)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ab/>
      </w:r>
      <w:r w:rsidR="000B3BF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207770">
        <w:rPr>
          <w:rFonts w:ascii="Times New Roman" w:eastAsia="Times New Roman" w:hAnsi="Times New Roman" w:cs="Times New Roman"/>
          <w:sz w:val="20"/>
          <w:szCs w:val="20"/>
        </w:rPr>
        <w:t>(podpis uczestnika)</w:t>
      </w:r>
    </w:p>
    <w:sectPr w:rsidR="00692D81" w:rsidRPr="000B3BF5" w:rsidSect="00C60B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0CD"/>
    <w:multiLevelType w:val="hybridMultilevel"/>
    <w:tmpl w:val="437EC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39A"/>
    <w:multiLevelType w:val="hybridMultilevel"/>
    <w:tmpl w:val="6BDA1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73400"/>
    <w:multiLevelType w:val="multilevel"/>
    <w:tmpl w:val="55DC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D662D"/>
    <w:multiLevelType w:val="hybridMultilevel"/>
    <w:tmpl w:val="9C2E05AE"/>
    <w:lvl w:ilvl="0" w:tplc="5BEABA0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1EEB52F2"/>
    <w:multiLevelType w:val="hybridMultilevel"/>
    <w:tmpl w:val="C24E9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D2B3E"/>
    <w:multiLevelType w:val="hybridMultilevel"/>
    <w:tmpl w:val="48E8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91C08"/>
    <w:multiLevelType w:val="hybridMultilevel"/>
    <w:tmpl w:val="7E2E442C"/>
    <w:lvl w:ilvl="0" w:tplc="5D142882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5F2FC8"/>
    <w:multiLevelType w:val="hybridMultilevel"/>
    <w:tmpl w:val="A5B4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17FDC"/>
    <w:multiLevelType w:val="hybridMultilevel"/>
    <w:tmpl w:val="C1B25CDC"/>
    <w:lvl w:ilvl="0" w:tplc="4C0E30A0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AE5998"/>
    <w:multiLevelType w:val="hybridMultilevel"/>
    <w:tmpl w:val="E2C07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F5111"/>
    <w:multiLevelType w:val="hybridMultilevel"/>
    <w:tmpl w:val="6F28A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332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1953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4343324">
    <w:abstractNumId w:val="3"/>
  </w:num>
  <w:num w:numId="4" w16cid:durableId="10094836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9468175">
    <w:abstractNumId w:val="9"/>
  </w:num>
  <w:num w:numId="6" w16cid:durableId="1924029307">
    <w:abstractNumId w:val="7"/>
  </w:num>
  <w:num w:numId="7" w16cid:durableId="609747263">
    <w:abstractNumId w:val="1"/>
  </w:num>
  <w:num w:numId="8" w16cid:durableId="210187905">
    <w:abstractNumId w:val="5"/>
  </w:num>
  <w:num w:numId="9" w16cid:durableId="761148618">
    <w:abstractNumId w:val="10"/>
  </w:num>
  <w:num w:numId="10" w16cid:durableId="289678298">
    <w:abstractNumId w:val="4"/>
  </w:num>
  <w:num w:numId="11" w16cid:durableId="117573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08"/>
    <w:rsid w:val="000544C7"/>
    <w:rsid w:val="000B3BF5"/>
    <w:rsid w:val="000E7108"/>
    <w:rsid w:val="0024320D"/>
    <w:rsid w:val="002B501A"/>
    <w:rsid w:val="002F6F2F"/>
    <w:rsid w:val="0040604D"/>
    <w:rsid w:val="004D01E7"/>
    <w:rsid w:val="00531100"/>
    <w:rsid w:val="005E3416"/>
    <w:rsid w:val="00692D81"/>
    <w:rsid w:val="009E02DF"/>
    <w:rsid w:val="00A80F32"/>
    <w:rsid w:val="00C271F7"/>
    <w:rsid w:val="00C60B92"/>
    <w:rsid w:val="00CF2EBB"/>
    <w:rsid w:val="00CF4F47"/>
    <w:rsid w:val="00D34CB5"/>
    <w:rsid w:val="00D4638B"/>
    <w:rsid w:val="00E57747"/>
    <w:rsid w:val="00E61041"/>
    <w:rsid w:val="00EC3C1C"/>
    <w:rsid w:val="00F97468"/>
    <w:rsid w:val="00FB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11F4"/>
  <w15:chartTrackingRefBased/>
  <w15:docId w15:val="{C6E950C5-5B85-41AA-86E3-67D31D24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1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3B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BF5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8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5CA"/>
    <w:pPr>
      <w:suppressAutoHyphens/>
      <w:autoSpaceDN w:val="0"/>
      <w:spacing w:line="249" w:lineRule="auto"/>
      <w:ind w:left="720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boleslawiec.pceikk.pl" TargetMode="External"/><Relationship Id="rId5" Type="http://schemas.openxmlformats.org/officeDocument/2006/relationships/hyperlink" Target="mailto:sekretariat@boleslawiec.pceik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1368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Powiatowe Centrum Edukacji i Kształcenia Kadr w Bolesławcu PCEiKK</cp:lastModifiedBy>
  <cp:revision>2</cp:revision>
  <dcterms:created xsi:type="dcterms:W3CDTF">2024-03-20T08:07:00Z</dcterms:created>
  <dcterms:modified xsi:type="dcterms:W3CDTF">2024-03-20T08:07:00Z</dcterms:modified>
</cp:coreProperties>
</file>