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43B13" w14:textId="0CC9B959" w:rsidR="00D90E20" w:rsidRPr="00BD4787" w:rsidRDefault="000B025F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hAnsi="Times New Roman" w:cs="Times New Roman"/>
          <w:sz w:val="24"/>
          <w:szCs w:val="24"/>
        </w:rPr>
        <w:t>Powiatowe Centrum Edukacji i Kształcenia Kadr w Bolesławcu</w:t>
      </w:r>
      <w:r w:rsidR="00D90E20" w:rsidRPr="00BD47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0E20" w:rsidRPr="00BD4787">
        <w:rPr>
          <w:rFonts w:ascii="Times New Roman" w:eastAsia="Times New Roman" w:hAnsi="Times New Roman" w:cs="Times New Roman"/>
          <w:sz w:val="24"/>
          <w:szCs w:val="24"/>
        </w:rPr>
        <w:t>oraz Instytut Badań Edukacyjnych</w:t>
      </w:r>
      <w:r w:rsidR="00BD4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E20" w:rsidRPr="00BD4787">
        <w:rPr>
          <w:rFonts w:ascii="Times New Roman" w:eastAsia="Times New Roman" w:hAnsi="Times New Roman" w:cs="Times New Roman"/>
          <w:sz w:val="24"/>
          <w:szCs w:val="24"/>
        </w:rPr>
        <w:t>w</w:t>
      </w:r>
      <w:r w:rsidR="00BC7AD4" w:rsidRPr="00BD478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90E20" w:rsidRPr="00BD4787">
        <w:rPr>
          <w:rFonts w:ascii="Times New Roman" w:eastAsia="Times New Roman" w:hAnsi="Times New Roman" w:cs="Times New Roman"/>
          <w:sz w:val="24"/>
          <w:szCs w:val="24"/>
        </w:rPr>
        <w:t>Warszawie zaprasza na seminarium pt.: </w:t>
      </w:r>
      <w:r w:rsidR="00D90E20" w:rsidRPr="00BD478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„Zintegrowany System Kwalifikacji – most między edukacją a rynkiem pracy”</w:t>
      </w:r>
      <w:r w:rsidR="00DC47F1" w:rsidRPr="00BD478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, </w:t>
      </w:r>
      <w:r w:rsidR="00DC47F1" w:rsidRPr="00BD478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które odbędzie się w dniu</w:t>
      </w:r>
      <w:r w:rsidR="00DC47F1" w:rsidRPr="00BD478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3C2086">
        <w:rPr>
          <w:rFonts w:ascii="Times New Roman" w:hAnsi="Times New Roman" w:cs="Times New Roman"/>
          <w:sz w:val="24"/>
          <w:szCs w:val="24"/>
        </w:rPr>
        <w:t>23.09.</w:t>
      </w:r>
      <w:r w:rsidR="00DC47F1" w:rsidRPr="00BD4787">
        <w:rPr>
          <w:rFonts w:ascii="Times New Roman" w:hAnsi="Times New Roman" w:cs="Times New Roman"/>
          <w:sz w:val="24"/>
          <w:szCs w:val="24"/>
        </w:rPr>
        <w:t>2024</w:t>
      </w:r>
      <w:r w:rsidR="00BD4787" w:rsidRPr="00BD4787">
        <w:rPr>
          <w:rFonts w:ascii="Times New Roman" w:hAnsi="Times New Roman" w:cs="Times New Roman"/>
          <w:sz w:val="24"/>
          <w:szCs w:val="24"/>
        </w:rPr>
        <w:t xml:space="preserve"> </w:t>
      </w:r>
      <w:r w:rsidR="00DC47F1" w:rsidRPr="00BD4787">
        <w:rPr>
          <w:rFonts w:ascii="Times New Roman" w:hAnsi="Times New Roman" w:cs="Times New Roman"/>
          <w:sz w:val="24"/>
          <w:szCs w:val="24"/>
        </w:rPr>
        <w:t>r</w:t>
      </w:r>
      <w:r w:rsidR="00D90E20" w:rsidRPr="00BD478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.</w:t>
      </w:r>
      <w:r w:rsidR="00D90E20" w:rsidRPr="00BD4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9B2124" w14:textId="77777777" w:rsidR="00D90E20" w:rsidRPr="00BD4787" w:rsidRDefault="00D90E20" w:rsidP="002E4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6B5348BA" w14:textId="77777777" w:rsidR="00D90E20" w:rsidRPr="00BD4787" w:rsidRDefault="00BC7AD4" w:rsidP="002E4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D4787">
        <w:rPr>
          <w:rFonts w:ascii="Times New Roman" w:eastAsia="Times New Roman" w:hAnsi="Times New Roman" w:cs="Times New Roman"/>
          <w:sz w:val="24"/>
          <w:szCs w:val="24"/>
        </w:rPr>
        <w:t>Do uczestnictwa w spotkaniu</w:t>
      </w:r>
      <w:r w:rsidR="00D90E20" w:rsidRPr="00BD4787">
        <w:rPr>
          <w:rFonts w:ascii="Times New Roman" w:eastAsia="Times New Roman" w:hAnsi="Times New Roman" w:cs="Times New Roman"/>
          <w:sz w:val="24"/>
          <w:szCs w:val="24"/>
        </w:rPr>
        <w:t xml:space="preserve"> zapraszamy szerokie grono interesariuszy zaangażowanych na rzecz rozwoju kształcenia zawodowego w obliczu wymagań dynamicznie zmieniającego się rynku pracy: nauczycieli przedmiotów zawodowych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 xml:space="preserve">, doradców zawodowych, </w:t>
      </w:r>
      <w:r w:rsidR="00D90E20" w:rsidRPr="00BD4787">
        <w:rPr>
          <w:rFonts w:ascii="Times New Roman" w:eastAsia="Times New Roman" w:hAnsi="Times New Roman" w:cs="Times New Roman"/>
          <w:sz w:val="24"/>
          <w:szCs w:val="24"/>
        </w:rPr>
        <w:t>przedstawicieli urzędów pracy, hufców pracy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>, przedstawicieli rynku pracy</w:t>
      </w:r>
      <w:r w:rsidR="00D90E20" w:rsidRPr="00BD47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A01ED" w14:textId="77777777" w:rsidR="00D90E20" w:rsidRPr="00BD4787" w:rsidRDefault="00D90E20" w:rsidP="002E4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01C8D2C5" w14:textId="77777777" w:rsidR="00BC7AD4" w:rsidRPr="00BD4787" w:rsidRDefault="00BC7AD4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eastAsia="Times New Roman" w:hAnsi="Times New Roman" w:cs="Times New Roman"/>
          <w:sz w:val="24"/>
          <w:szCs w:val="24"/>
        </w:rPr>
        <w:t>Udział interesariuszy w seminarium jest bezpłatny</w:t>
      </w:r>
      <w:r w:rsidR="002E4256" w:rsidRPr="00BD478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 xml:space="preserve"> finansowany w zakresie realizowanego przez instytut projektu: </w:t>
      </w:r>
      <w:r w:rsidRPr="00BD4787">
        <w:rPr>
          <w:rFonts w:ascii="Times New Roman" w:eastAsia="Times New Roman" w:hAnsi="Times New Roman" w:cs="Times New Roman"/>
          <w:b/>
          <w:bCs/>
          <w:sz w:val="24"/>
          <w:szCs w:val="24"/>
        </w:rPr>
        <w:t>„Wspieranie dalszego rozwoju Zintegrowanego Systemu Kwalifikacji w Polsce (ZSK 6)”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 xml:space="preserve"> współfinansowanego ze środków Unii Europejskiej w ramach Europejskiego Funduszu Społecznego. </w:t>
      </w:r>
    </w:p>
    <w:p w14:paraId="104A71D0" w14:textId="77777777" w:rsidR="00BC7AD4" w:rsidRPr="00BD4787" w:rsidRDefault="00BC7AD4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CEC6B" w14:textId="77777777" w:rsidR="00BC7AD4" w:rsidRPr="00BD4787" w:rsidRDefault="00BC7AD4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eastAsia="Times New Roman" w:hAnsi="Times New Roman" w:cs="Times New Roman"/>
          <w:sz w:val="24"/>
          <w:szCs w:val="24"/>
        </w:rPr>
        <w:t>Seminarium wpisuje się w działania mające na celu zwiększenie efektywności funkcjonowania Zintegrowanego Systemu Kwalifikacji i doskonalenie go jako jednego z narzędzi polityki państwa na rzecz uczenia się przez całe życie na poziomie krajowym, regionalnym i lokalnym.</w:t>
      </w:r>
    </w:p>
    <w:p w14:paraId="0C0683AA" w14:textId="77777777" w:rsidR="00BC7AD4" w:rsidRPr="00BD4787" w:rsidRDefault="00BC7AD4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5CC79" w14:textId="77777777" w:rsidR="00EC4CCD" w:rsidRPr="00BD4787" w:rsidRDefault="00EC4CCD" w:rsidP="002E4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eastAsia="Times New Roman" w:hAnsi="Times New Roman" w:cs="Times New Roman"/>
          <w:sz w:val="24"/>
          <w:szCs w:val="24"/>
        </w:rPr>
        <w:t>Podczas seminarium będziemy rozmawiać m.in. o:</w:t>
      </w:r>
    </w:p>
    <w:p w14:paraId="20B2353F" w14:textId="77777777" w:rsidR="00EC4CCD" w:rsidRPr="00BD4787" w:rsidRDefault="00EC4CCD" w:rsidP="00DC47F1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eastAsia="Times New Roman" w:hAnsi="Times New Roman" w:cs="Times New Roman"/>
          <w:sz w:val="24"/>
          <w:szCs w:val="24"/>
        </w:rPr>
        <w:t>możliwościach, jakie oferuje wdrażany obecnie w Polsce Zintegrowany System Kwalifikacji;</w:t>
      </w:r>
    </w:p>
    <w:p w14:paraId="6FB16BF4" w14:textId="77777777" w:rsidR="00EC4CCD" w:rsidRPr="00BD4787" w:rsidRDefault="00EC4CCD" w:rsidP="00DC47F1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eastAsia="Times New Roman" w:hAnsi="Times New Roman" w:cs="Times New Roman"/>
          <w:sz w:val="24"/>
          <w:szCs w:val="24"/>
        </w:rPr>
        <w:t>narzędziach systemu, takich jak: Polska Rama Kwalifikacji, Sektorowe Ramy Kwalifikacji, Zintegrowany Rejestr Kwalifikacji;</w:t>
      </w:r>
    </w:p>
    <w:p w14:paraId="04876715" w14:textId="77777777" w:rsidR="002E4256" w:rsidRPr="00BD4787" w:rsidRDefault="003D7CA3" w:rsidP="00DC47F1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>walidacji jako nowej ścieżce nabywania kwalifikacji</w:t>
      </w:r>
      <w:r w:rsidR="002E4256"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98A326C" w14:textId="77777777" w:rsidR="002E4256" w:rsidRPr="00BD4787" w:rsidRDefault="00DC47F1" w:rsidP="00DC47F1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>narzędziu</w:t>
      </w:r>
      <w:r w:rsidR="002E4256"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gromadzenia, porządkowania i udostępniania dowodów posiadanych efektów uczenia się</w:t>
      </w:r>
      <w:r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>: „Moje Portfolio”</w:t>
      </w:r>
    </w:p>
    <w:p w14:paraId="25BD3001" w14:textId="77777777" w:rsidR="00EC4CCD" w:rsidRPr="00BD4787" w:rsidRDefault="002E4256" w:rsidP="00DC47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09" w:hanging="30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hAnsi="Times New Roman" w:cs="Times New Roman"/>
          <w:color w:val="000000"/>
          <w:sz w:val="24"/>
          <w:szCs w:val="24"/>
        </w:rPr>
        <w:t>roli Branżowych Centrów Umiejętności, które funkcjonują na Dolnym Śląsku</w:t>
      </w:r>
      <w:r w:rsidR="00DC47F1" w:rsidRPr="00BD4787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DC47F1"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>nowych</w:t>
      </w:r>
      <w:r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możliwoś</w:t>
      </w:r>
      <w:r w:rsidR="00DC47F1"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>ciach</w:t>
      </w:r>
      <w:r w:rsidRPr="00BD4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dla oświaty</w:t>
      </w:r>
      <w:r w:rsidR="00EC4CCD" w:rsidRPr="00BD47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E756E0" w14:textId="77777777" w:rsidR="003D7CA3" w:rsidRPr="00BD4787" w:rsidRDefault="003D7CA3" w:rsidP="002E4256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FCB846" w14:textId="77777777" w:rsidR="00BC7AD4" w:rsidRPr="00BD4787" w:rsidRDefault="00BC7AD4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787">
        <w:rPr>
          <w:rFonts w:ascii="Times New Roman" w:eastAsia="Times New Roman" w:hAnsi="Times New Roman" w:cs="Times New Roman"/>
          <w:b/>
          <w:sz w:val="24"/>
          <w:szCs w:val="24"/>
        </w:rPr>
        <w:t>Instytut Badań Edukacyjnych w Warszawie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 xml:space="preserve"> jest ośrodkiem badawczym prowadzącym interdyscyplinarne badania naukowe nad funkcjonowaniem i efektywnością systemu edukacji w</w:t>
      </w:r>
      <w:r w:rsidR="00DC47F1" w:rsidRPr="00BD47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>Polsce. Uczestniczy w krajowych i międzynarodowych projektach badawczych i wdrożeniowych, przygotowuje raporty, sporządza ekspertyzy oraz pełni funkcje doradcze. Wspiera szeroko rozumianą politykę i praktykę edukacyjną. Promuje stosowanie zasady podejmowania decyzji w oparciu o wyniki badań, a</w:t>
      </w:r>
      <w:r w:rsidR="003D7CA3" w:rsidRPr="00BD47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>szczególnie dużą wagę przywiązuje do tych badań, których wyniki mogą zostać wykorzystane w polityce edukacyjnej, zarówno na szczeblu krajowym, jak i</w:t>
      </w:r>
      <w:r w:rsidR="003D7CA3" w:rsidRPr="00BD47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4787">
        <w:rPr>
          <w:rFonts w:ascii="Times New Roman" w:eastAsia="Times New Roman" w:hAnsi="Times New Roman" w:cs="Times New Roman"/>
          <w:sz w:val="24"/>
          <w:szCs w:val="24"/>
        </w:rPr>
        <w:t>regionalnym.</w:t>
      </w:r>
    </w:p>
    <w:p w14:paraId="58363AA8" w14:textId="77777777" w:rsidR="00DC47F1" w:rsidRPr="00BD4787" w:rsidRDefault="00DC47F1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52828" w14:textId="5F9FAD1F" w:rsidR="00DC47F1" w:rsidRPr="00BD4787" w:rsidRDefault="00DC47F1" w:rsidP="002E4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787">
        <w:rPr>
          <w:rFonts w:ascii="Times New Roman" w:eastAsia="Times New Roman" w:hAnsi="Times New Roman" w:cs="Times New Roman"/>
          <w:b/>
          <w:sz w:val="24"/>
          <w:szCs w:val="24"/>
        </w:rPr>
        <w:t>Liczba uczestników seminarium jest ograniczona</w:t>
      </w:r>
      <w:r w:rsidR="004F292C">
        <w:rPr>
          <w:rFonts w:ascii="Times New Roman" w:eastAsia="Times New Roman" w:hAnsi="Times New Roman" w:cs="Times New Roman"/>
          <w:b/>
          <w:sz w:val="24"/>
          <w:szCs w:val="24"/>
        </w:rPr>
        <w:t xml:space="preserve"> – decyduje kolejność zgłoszeń</w:t>
      </w:r>
      <w:r w:rsidRPr="00BD478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925A4D" w14:textId="77777777" w:rsidR="00F06C8F" w:rsidRDefault="00F06C8F" w:rsidP="002E4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B9671" w14:textId="77777777" w:rsidR="004F292C" w:rsidRDefault="004F292C" w:rsidP="002E4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8188A" w14:textId="77777777" w:rsidR="004F292C" w:rsidRDefault="004F292C" w:rsidP="002E4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035DF" w14:textId="77777777" w:rsidR="004F292C" w:rsidRDefault="004F292C" w:rsidP="002E4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B1A9A" w14:textId="77777777" w:rsidR="004F292C" w:rsidRDefault="004F292C" w:rsidP="004F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56104" w14:textId="77777777" w:rsidR="004F292C" w:rsidRDefault="004F292C" w:rsidP="004F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FA7D6" w14:textId="77777777" w:rsidR="004F292C" w:rsidRDefault="004F292C" w:rsidP="004F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ED635" w14:textId="77777777" w:rsidR="004F292C" w:rsidRDefault="004F292C" w:rsidP="004F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860CF" w14:textId="77777777" w:rsidR="004F292C" w:rsidRPr="00207770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ZGŁOSZENIE - SZKOLENIE OTWARTE</w:t>
      </w:r>
    </w:p>
    <w:p w14:paraId="4F369E12" w14:textId="77777777" w:rsidR="004F292C" w:rsidRPr="00207770" w:rsidRDefault="004F292C" w:rsidP="004F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5AED34" w14:textId="321113B9" w:rsidR="004F292C" w:rsidRPr="000B3BF5" w:rsidRDefault="004F292C" w:rsidP="004F29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F5">
        <w:rPr>
          <w:rFonts w:ascii="Times New Roman" w:eastAsia="Times New Roman" w:hAnsi="Times New Roman" w:cs="Times New Roman"/>
        </w:rPr>
        <w:t xml:space="preserve">Wypełniony formularz (literami drukowanymi) prosimy przekazać do PCEiKK lub przesłać na adres e-mail: </w:t>
      </w:r>
      <w:hyperlink r:id="rId7" w:history="1">
        <w:r w:rsidRPr="000B3BF5">
          <w:rPr>
            <w:rStyle w:val="Hipercze"/>
            <w:rFonts w:ascii="Times New Roman" w:eastAsia="Times New Roman" w:hAnsi="Times New Roman" w:cs="Times New Roman"/>
          </w:rPr>
          <w:t>sekretariat@boleslawiec.pceikk.pl</w:t>
        </w:r>
      </w:hyperlink>
      <w:r w:rsidRPr="000B3BF5">
        <w:rPr>
          <w:rFonts w:ascii="Times New Roman" w:eastAsia="Times New Roman" w:hAnsi="Times New Roman" w:cs="Times New Roman"/>
        </w:rPr>
        <w:t xml:space="preserve"> do dnia </w:t>
      </w:r>
      <w:r>
        <w:rPr>
          <w:rFonts w:ascii="Times New Roman" w:eastAsia="Times New Roman" w:hAnsi="Times New Roman" w:cs="Times New Roman"/>
        </w:rPr>
        <w:t>09.09.2024</w:t>
      </w:r>
      <w:r w:rsidRPr="000B3BF5">
        <w:rPr>
          <w:rFonts w:ascii="Times New Roman" w:eastAsia="Times New Roman" w:hAnsi="Times New Roman" w:cs="Times New Roman"/>
        </w:rPr>
        <w:t xml:space="preserve"> r.</w:t>
      </w:r>
    </w:p>
    <w:p w14:paraId="244AEDD6" w14:textId="77777777" w:rsidR="004F292C" w:rsidRPr="00207770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92EDA7" w14:textId="461F1278" w:rsidR="004F292C" w:rsidRPr="000E7108" w:rsidRDefault="004F292C" w:rsidP="004F29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</w:rPr>
      </w:pPr>
      <w:r w:rsidRPr="00207770">
        <w:rPr>
          <w:rFonts w:ascii="Times New Roman" w:eastAsia="Andale Sans UI" w:hAnsi="Times New Roman" w:cs="Tahoma"/>
          <w:kern w:val="3"/>
        </w:rPr>
        <w:t>Tytuł szkolenia: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Pr="00E04159">
        <w:rPr>
          <w:rFonts w:ascii="Times New Roman" w:eastAsia="Andale Sans UI" w:hAnsi="Times New Roman" w:cs="Tahoma"/>
          <w:bCs/>
          <w:kern w:val="3"/>
        </w:rPr>
        <w:t>„</w:t>
      </w:r>
      <w:r w:rsidRPr="004F292C">
        <w:rPr>
          <w:rFonts w:ascii="Times New Roman" w:eastAsia="Andale Sans UI" w:hAnsi="Times New Roman" w:cs="Tahoma"/>
          <w:bCs/>
          <w:kern w:val="3"/>
        </w:rPr>
        <w:t>Zintegrowany System Kwalifikacji – most między edukacją a rynkiem pracy</w:t>
      </w:r>
      <w:r w:rsidRPr="00E04159">
        <w:rPr>
          <w:rFonts w:ascii="Times New Roman" w:eastAsia="Andale Sans UI" w:hAnsi="Times New Roman" w:cs="Tahoma"/>
          <w:bCs/>
          <w:kern w:val="3"/>
        </w:rPr>
        <w:t>”</w:t>
      </w:r>
      <w:r>
        <w:rPr>
          <w:rFonts w:ascii="Times New Roman" w:eastAsia="Andale Sans UI" w:hAnsi="Times New Roman" w:cs="Tahoma"/>
          <w:bCs/>
          <w:kern w:val="3"/>
        </w:rPr>
        <w:t>.</w:t>
      </w:r>
    </w:p>
    <w:p w14:paraId="44B40160" w14:textId="3182DB75" w:rsidR="004F292C" w:rsidRDefault="004F292C" w:rsidP="004F29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</w:rPr>
      </w:pPr>
      <w:r w:rsidRPr="00207770">
        <w:rPr>
          <w:rFonts w:ascii="Times New Roman" w:eastAsia="Andale Sans UI" w:hAnsi="Times New Roman" w:cs="Tahoma"/>
          <w:bCs/>
          <w:kern w:val="3"/>
        </w:rPr>
        <w:t xml:space="preserve">Data: </w:t>
      </w:r>
      <w:r>
        <w:rPr>
          <w:rFonts w:ascii="Times New Roman" w:eastAsia="Andale Sans UI" w:hAnsi="Times New Roman" w:cs="Tahoma"/>
          <w:bCs/>
          <w:kern w:val="3"/>
        </w:rPr>
        <w:t>23.09.2024</w:t>
      </w:r>
      <w:r w:rsidRPr="004D01E7">
        <w:rPr>
          <w:rFonts w:ascii="Times New Roman" w:eastAsia="Andale Sans UI" w:hAnsi="Times New Roman" w:cs="Tahoma"/>
          <w:bCs/>
          <w:kern w:val="3"/>
        </w:rPr>
        <w:t xml:space="preserve"> r., godz.</w:t>
      </w:r>
      <w:r>
        <w:rPr>
          <w:rFonts w:ascii="Times New Roman" w:eastAsia="Andale Sans UI" w:hAnsi="Times New Roman" w:cs="Tahoma"/>
          <w:bCs/>
          <w:kern w:val="3"/>
        </w:rPr>
        <w:t xml:space="preserve"> 9:45 -</w:t>
      </w:r>
      <w:r w:rsidRPr="004D01E7">
        <w:rPr>
          <w:rFonts w:ascii="Times New Roman" w:eastAsia="Andale Sans UI" w:hAnsi="Times New Roman" w:cs="Tahoma"/>
          <w:bCs/>
          <w:kern w:val="3"/>
        </w:rPr>
        <w:t xml:space="preserve"> </w:t>
      </w:r>
      <w:r>
        <w:rPr>
          <w:rFonts w:ascii="Times New Roman" w:eastAsia="Andale Sans UI" w:hAnsi="Times New Roman" w:cs="Tahoma"/>
          <w:bCs/>
          <w:kern w:val="3"/>
        </w:rPr>
        <w:t xml:space="preserve">15:00, </w:t>
      </w:r>
    </w:p>
    <w:p w14:paraId="48A59452" w14:textId="77777777" w:rsidR="004F292C" w:rsidRPr="00D4638B" w:rsidRDefault="004F292C" w:rsidP="004F29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</w:rPr>
      </w:pPr>
      <w:r w:rsidRPr="00254615">
        <w:rPr>
          <w:rFonts w:ascii="Times New Roman" w:eastAsia="Andale Sans UI" w:hAnsi="Times New Roman" w:cs="Times New Roman"/>
          <w:bCs/>
          <w:kern w:val="3"/>
        </w:rPr>
        <w:t xml:space="preserve">Forma: </w:t>
      </w:r>
      <w:r>
        <w:rPr>
          <w:rFonts w:ascii="Times New Roman" w:eastAsia="Andale Sans UI" w:hAnsi="Times New Roman" w:cs="Times New Roman"/>
          <w:bCs/>
          <w:kern w:val="3"/>
        </w:rPr>
        <w:t xml:space="preserve">stacjonarnie, Powiatowe Centrum Edukacji i Kształcenia Kadr, ul. H. i W. Tyrankiewiczów 11, </w:t>
      </w:r>
      <w:r w:rsidRPr="00D4638B">
        <w:rPr>
          <w:rFonts w:ascii="Times New Roman" w:eastAsia="Andale Sans UI" w:hAnsi="Times New Roman" w:cs="Times New Roman"/>
          <w:bCs/>
          <w:kern w:val="3"/>
        </w:rPr>
        <w:t xml:space="preserve">59-700 Bolesławiec  </w:t>
      </w:r>
    </w:p>
    <w:p w14:paraId="1337DC78" w14:textId="77777777" w:rsidR="004F292C" w:rsidRPr="00207770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11906E" w14:textId="77777777" w:rsidR="004F292C" w:rsidRPr="00207770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DANE UCZESTNIKA</w:t>
      </w:r>
    </w:p>
    <w:p w14:paraId="79DEA592" w14:textId="77777777" w:rsidR="004F292C" w:rsidRPr="00207770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82DB88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02CD63C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238FF1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655E9B7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F3F12B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1177B060" w14:textId="77777777" w:rsidR="004F292C" w:rsidRPr="000B3BF5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B61DBB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609F5404" w14:textId="77777777" w:rsidR="004F292C" w:rsidRPr="000B3BF5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B67096C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1AE16AA0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C42F4D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05577923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EF73B" w14:textId="77777777" w:rsidR="004F292C" w:rsidRPr="00207770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EF38CC" w14:textId="77777777" w:rsidR="004F292C" w:rsidRPr="00207770" w:rsidRDefault="004F292C" w:rsidP="004F292C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Forma płatności:  </w:t>
      </w: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ab/>
        <w:t>- forma bezpłatna</w:t>
      </w:r>
    </w:p>
    <w:p w14:paraId="5962C3F2" w14:textId="77777777" w:rsidR="004F292C" w:rsidRPr="00207770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3D0412F3" w14:textId="77777777" w:rsidR="004F292C" w:rsidRPr="00207770" w:rsidRDefault="004F292C" w:rsidP="004F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Potwierdzenie dyrektora placówki o skierowaniu na szkolenie:</w:t>
      </w:r>
    </w:p>
    <w:p w14:paraId="2379E759" w14:textId="77777777" w:rsidR="004F292C" w:rsidRPr="00207770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AD0D16" w14:textId="4DD0BE3D" w:rsidR="004F292C" w:rsidRPr="00207770" w:rsidRDefault="004F292C" w:rsidP="004F29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EC9AFB" w14:textId="5C9671DD" w:rsidR="004F292C" w:rsidRPr="004F292C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(piecz</w:t>
      </w:r>
      <w:r>
        <w:rPr>
          <w:rFonts w:ascii="Times New Roman" w:eastAsia="Times New Roman" w:hAnsi="Times New Roman" w:cs="Times New Roman"/>
          <w:sz w:val="20"/>
          <w:szCs w:val="20"/>
        </w:rPr>
        <w:t>ęć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 i podpis dyrektora)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023D58" w14:textId="77777777" w:rsidR="004F292C" w:rsidRPr="00207770" w:rsidRDefault="004F292C" w:rsidP="004F292C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F80841" w14:textId="77777777" w:rsidR="004F292C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Warunkiem uczestnictwa w szkoleniu jest podpisanie oświadczenia </w:t>
      </w:r>
    </w:p>
    <w:p w14:paraId="74614A53" w14:textId="77777777" w:rsidR="004F292C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dotyczącego wyrażenia zgody na przetwarzanie danych osobowych.</w:t>
      </w:r>
    </w:p>
    <w:p w14:paraId="536D5281" w14:textId="77777777" w:rsidR="004F292C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02FE8C" w14:textId="77777777" w:rsidR="004F292C" w:rsidRPr="00207770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EC18FA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14:paraId="7986F9AC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dotyczące wyrażenia zgody na przetwarzania danych osobowych </w:t>
      </w:r>
    </w:p>
    <w:p w14:paraId="4A2526EE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536496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30468617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92F1A8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Ja, niżej podpisana/y oświadczam, że zostałem/am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4C4D7094" w14:textId="77777777" w:rsidR="004F292C" w:rsidRPr="000B3BF5" w:rsidRDefault="004F292C" w:rsidP="004F292C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51E4C098" w14:textId="77777777" w:rsidR="004F292C" w:rsidRPr="000B3BF5" w:rsidRDefault="004F292C" w:rsidP="004F292C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przetwarzanie w/w danych osobowych na potrzeby przeprowadzenia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rekrutacji i organizacji szkolenia.</w:t>
      </w:r>
    </w:p>
    <w:p w14:paraId="4FBD7776" w14:textId="77777777" w:rsidR="004F292C" w:rsidRPr="000B3BF5" w:rsidRDefault="004F292C" w:rsidP="004F292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329CC774" w14:textId="5F2FBD59" w:rsidR="004F292C" w:rsidRPr="000B3BF5" w:rsidRDefault="004F292C" w:rsidP="004F292C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3B392046" w14:textId="1194E382" w:rsidR="004F292C" w:rsidRDefault="004F292C" w:rsidP="004F292C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97F8EB" w14:textId="77777777" w:rsidR="004F292C" w:rsidRPr="00207770" w:rsidRDefault="004F292C" w:rsidP="004F292C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61C0DC7B" w14:textId="571CBA26" w:rsidR="004F292C" w:rsidRPr="004F292C" w:rsidRDefault="004F292C" w:rsidP="004F292C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(podpis uczestnika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BAFC0CD" w14:textId="77777777" w:rsidR="004F292C" w:rsidRDefault="004F292C" w:rsidP="004F292C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*niepotrzebne skreślić</w:t>
      </w:r>
    </w:p>
    <w:p w14:paraId="1CC67B7A" w14:textId="2FC1DFB4" w:rsidR="004F292C" w:rsidRPr="004F292C" w:rsidRDefault="004F292C" w:rsidP="004F292C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057BC4F3" w14:textId="77777777" w:rsidR="004F292C" w:rsidRPr="00207770" w:rsidRDefault="004F292C" w:rsidP="004F292C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3F58A5" w14:textId="50D97424" w:rsidR="004F292C" w:rsidRPr="00207770" w:rsidRDefault="004F292C" w:rsidP="004F292C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31389EE3" w14:textId="25C45742" w:rsidR="004F292C" w:rsidRPr="00207770" w:rsidRDefault="004F292C" w:rsidP="004F292C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informuję, że:</w:t>
      </w:r>
    </w:p>
    <w:p w14:paraId="6434487F" w14:textId="77777777" w:rsidR="004F292C" w:rsidRPr="00207770" w:rsidRDefault="004F292C" w:rsidP="004F292C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tel.: 075 735 18 64, e-mail: sekretariat@boleslawiec.pceikk.pl;</w:t>
      </w:r>
    </w:p>
    <w:p w14:paraId="44CE2EC4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34E4EDFF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  <w:u w:val="single"/>
        </w:rPr>
        <w:t>Dane osobowe osób, których dane dotyczą będą przetwarzane na podstawie:</w:t>
      </w:r>
    </w:p>
    <w:p w14:paraId="4D8B0C7A" w14:textId="77777777" w:rsidR="004F292C" w:rsidRPr="00207770" w:rsidRDefault="004F292C" w:rsidP="004F292C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6A6A910A" w14:textId="77777777" w:rsidR="004F292C" w:rsidRPr="00207770" w:rsidRDefault="004F292C" w:rsidP="004F292C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154B1BFB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7D7D1C82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43BBAD80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11FBCE29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0420B964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posiada: </w:t>
      </w:r>
    </w:p>
    <w:p w14:paraId="7674D12B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15 RODO, tj. prawo do żądania od administratora dostępu do danych osobowych;</w:t>
      </w:r>
    </w:p>
    <w:p w14:paraId="7A896663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16 RODO, tj. prawo do sprostowania danych osobowych;</w:t>
      </w:r>
    </w:p>
    <w:p w14:paraId="0429E944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17 RODO, tj. prawo do usunięcia danych osobowych;</w:t>
      </w:r>
    </w:p>
    <w:p w14:paraId="56E68E93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18 RODO, tj. prawo do ograniczenia przetwarzania;</w:t>
      </w:r>
    </w:p>
    <w:p w14:paraId="65F87212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20 RODO, tj. prawo do przenoszenia danych;</w:t>
      </w:r>
    </w:p>
    <w:p w14:paraId="073D001F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21 RODO, tj. prawo do sprzeciwu;</w:t>
      </w:r>
    </w:p>
    <w:p w14:paraId="4A3A6819" w14:textId="45500D5F" w:rsidR="004F292C" w:rsidRPr="00207770" w:rsidRDefault="004F292C" w:rsidP="004F292C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wobec przetwarzania, o ile inne przepisy prawa nie uniemożliwiają Administratorowi realizacji tych praw,</w:t>
      </w:r>
    </w:p>
    <w:p w14:paraId="3DB861D2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58D8DDA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0287D8DD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309742A5" w14:textId="77777777" w:rsidR="004F292C" w:rsidRDefault="004F292C" w:rsidP="004F292C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FB1CCAC" w14:textId="6DD488B7" w:rsidR="004F292C" w:rsidRDefault="004F292C" w:rsidP="004F292C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i/>
          <w:sz w:val="20"/>
          <w:szCs w:val="20"/>
        </w:rPr>
        <w:t>Administrator Danych Osobowych</w:t>
      </w:r>
    </w:p>
    <w:p w14:paraId="12FA485C" w14:textId="77777777" w:rsidR="004F292C" w:rsidRPr="004F292C" w:rsidRDefault="004F292C" w:rsidP="004F292C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05A3E5" w14:textId="77777777" w:rsidR="004F292C" w:rsidRPr="00207770" w:rsidRDefault="004F292C" w:rsidP="004F292C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0C032F2C" w14:textId="1158E1F3" w:rsidR="004F292C" w:rsidRPr="004F292C" w:rsidRDefault="004F292C" w:rsidP="004F292C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(podpis uczestnika)</w:t>
      </w:r>
    </w:p>
    <w:sectPr w:rsidR="004F292C" w:rsidRPr="004F292C" w:rsidSect="004F292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A980A" w14:textId="77777777" w:rsidR="00A85EED" w:rsidRDefault="00A85EED" w:rsidP="004F292C">
      <w:pPr>
        <w:spacing w:after="0" w:line="240" w:lineRule="auto"/>
      </w:pPr>
      <w:r>
        <w:separator/>
      </w:r>
    </w:p>
  </w:endnote>
  <w:endnote w:type="continuationSeparator" w:id="0">
    <w:p w14:paraId="591F16CD" w14:textId="77777777" w:rsidR="00A85EED" w:rsidRDefault="00A85EED" w:rsidP="004F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1C18A" w14:textId="77777777" w:rsidR="00A85EED" w:rsidRDefault="00A85EED" w:rsidP="004F292C">
      <w:pPr>
        <w:spacing w:after="0" w:line="240" w:lineRule="auto"/>
      </w:pPr>
      <w:r>
        <w:separator/>
      </w:r>
    </w:p>
  </w:footnote>
  <w:footnote w:type="continuationSeparator" w:id="0">
    <w:p w14:paraId="3E1EA48A" w14:textId="77777777" w:rsidR="00A85EED" w:rsidRDefault="00A85EED" w:rsidP="004F2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5D2"/>
    <w:multiLevelType w:val="hybridMultilevel"/>
    <w:tmpl w:val="AD701B64"/>
    <w:lvl w:ilvl="0" w:tplc="6AA83E54">
      <w:start w:val="1"/>
      <w:numFmt w:val="lowerLetter"/>
      <w:lvlText w:val="%1.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FD50CB5"/>
    <w:multiLevelType w:val="multilevel"/>
    <w:tmpl w:val="7992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1631358">
    <w:abstractNumId w:val="1"/>
  </w:num>
  <w:num w:numId="2" w16cid:durableId="726033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953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343324">
    <w:abstractNumId w:val="2"/>
  </w:num>
  <w:num w:numId="5" w16cid:durableId="12237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CD"/>
    <w:rsid w:val="000B025F"/>
    <w:rsid w:val="002E4256"/>
    <w:rsid w:val="00335155"/>
    <w:rsid w:val="003C2086"/>
    <w:rsid w:val="003D7CA3"/>
    <w:rsid w:val="00410CCB"/>
    <w:rsid w:val="004F292C"/>
    <w:rsid w:val="00507938"/>
    <w:rsid w:val="00511AB5"/>
    <w:rsid w:val="00A85EED"/>
    <w:rsid w:val="00B33754"/>
    <w:rsid w:val="00BC7AD4"/>
    <w:rsid w:val="00BD4787"/>
    <w:rsid w:val="00D90E20"/>
    <w:rsid w:val="00DC47F1"/>
    <w:rsid w:val="00E473FF"/>
    <w:rsid w:val="00E47A38"/>
    <w:rsid w:val="00EC4CCD"/>
    <w:rsid w:val="00F06C8F"/>
    <w:rsid w:val="00F8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F507"/>
  <w15:docId w15:val="{ACED27D7-FEC3-4815-9C37-F4D1316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aliases w:val="ORE 2"/>
    <w:basedOn w:val="Normalny"/>
    <w:next w:val="Normalny"/>
    <w:link w:val="Nagwek2Znak"/>
    <w:autoRedefine/>
    <w:uiPriority w:val="9"/>
    <w:unhideWhenUsed/>
    <w:qFormat/>
    <w:rsid w:val="00507938"/>
    <w:pPr>
      <w:keepNext/>
      <w:keepLines/>
      <w:spacing w:before="280" w:after="240" w:line="259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aliases w:val="ORE 3"/>
    <w:basedOn w:val="Normalny"/>
    <w:next w:val="Normalny"/>
    <w:link w:val="Nagwek3Znak"/>
    <w:autoRedefine/>
    <w:uiPriority w:val="9"/>
    <w:unhideWhenUsed/>
    <w:qFormat/>
    <w:rsid w:val="00507938"/>
    <w:pPr>
      <w:keepNext/>
      <w:spacing w:before="240" w:after="240" w:line="240" w:lineRule="auto"/>
      <w:jc w:val="both"/>
      <w:outlineLvl w:val="2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ORE 2 Znak"/>
    <w:basedOn w:val="Domylnaczcionkaakapitu"/>
    <w:link w:val="Nagwek2"/>
    <w:uiPriority w:val="9"/>
    <w:rsid w:val="00507938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aliases w:val="ORE 3 Znak"/>
    <w:basedOn w:val="Domylnaczcionkaakapitu"/>
    <w:link w:val="Nagwek3"/>
    <w:uiPriority w:val="9"/>
    <w:rsid w:val="00507938"/>
    <w:rPr>
      <w:rFonts w:ascii="Arial" w:hAnsi="Arial" w:cs="Arial"/>
      <w:b/>
      <w:sz w:val="24"/>
    </w:rPr>
  </w:style>
  <w:style w:type="paragraph" w:styleId="NormalnyWeb">
    <w:name w:val="Normal (Web)"/>
    <w:basedOn w:val="Normalny"/>
    <w:uiPriority w:val="99"/>
    <w:semiHidden/>
    <w:unhideWhenUsed/>
    <w:rsid w:val="00EC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4CCD"/>
    <w:rPr>
      <w:b/>
      <w:bCs/>
    </w:rPr>
  </w:style>
  <w:style w:type="paragraph" w:styleId="Akapitzlist">
    <w:name w:val="List Paragraph"/>
    <w:basedOn w:val="Normalny"/>
    <w:qFormat/>
    <w:rsid w:val="003D7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29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92C"/>
  </w:style>
  <w:style w:type="paragraph" w:styleId="Stopka">
    <w:name w:val="footer"/>
    <w:basedOn w:val="Normalny"/>
    <w:link w:val="StopkaZnak"/>
    <w:uiPriority w:val="99"/>
    <w:unhideWhenUsed/>
    <w:rsid w:val="004F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1390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Solecka</dc:creator>
  <cp:lastModifiedBy>Powiatowe Centrum Edukacji i Kształcenia Kadr w Bolesławcu PCEiKK</cp:lastModifiedBy>
  <cp:revision>4</cp:revision>
  <dcterms:created xsi:type="dcterms:W3CDTF">2024-08-22T11:32:00Z</dcterms:created>
  <dcterms:modified xsi:type="dcterms:W3CDTF">2024-08-22T11:45:00Z</dcterms:modified>
</cp:coreProperties>
</file>