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48" w:rsidRDefault="00AC6748" w:rsidP="00AC6748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emat: Wyprawy Krzyżowe </w:t>
      </w:r>
    </w:p>
    <w:p w:rsidR="00AC6748" w:rsidRDefault="00AC6748" w:rsidP="00AC6748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 xml:space="preserve">CELE DYDAKTYCZNO – WYCHOWAWCZE. </w:t>
      </w:r>
    </w:p>
    <w:p w:rsidR="00AC6748" w:rsidRDefault="00AC6748" w:rsidP="00AC6748">
      <w:pPr>
        <w:rPr>
          <w:rFonts w:ascii="Times New Roman" w:hAnsi="Times New Roman"/>
          <w:sz w:val="20"/>
          <w:szCs w:val="20"/>
        </w:rPr>
      </w:pPr>
      <w:r w:rsidRPr="007E7753">
        <w:rPr>
          <w:rFonts w:ascii="Times New Roman" w:hAnsi="Times New Roman"/>
          <w:sz w:val="20"/>
          <w:szCs w:val="20"/>
          <w:u w:val="single"/>
        </w:rPr>
        <w:t>Cele ogólne</w:t>
      </w:r>
      <w:r w:rsidRPr="00332323">
        <w:rPr>
          <w:rFonts w:ascii="Times New Roman" w:hAnsi="Times New Roman"/>
          <w:sz w:val="20"/>
          <w:szCs w:val="20"/>
        </w:rPr>
        <w:t xml:space="preserve">: </w:t>
      </w:r>
    </w:p>
    <w:p w:rsidR="00AC6748" w:rsidRDefault="00AC6748" w:rsidP="00AC674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C42C8A">
        <w:rPr>
          <w:rFonts w:ascii="Times New Roman" w:hAnsi="Times New Roman"/>
          <w:sz w:val="20"/>
          <w:szCs w:val="20"/>
        </w:rPr>
        <w:t xml:space="preserve">POZNAWCZY: </w:t>
      </w:r>
      <w:r>
        <w:rPr>
          <w:rFonts w:ascii="Times New Roman" w:hAnsi="Times New Roman"/>
          <w:sz w:val="20"/>
          <w:szCs w:val="20"/>
        </w:rPr>
        <w:t xml:space="preserve">Przedstawienie uczniom istoty wypraw krzyżowych i ich znaczenia, omówienie pierwszej krucjaty zwanej powszechną. </w:t>
      </w:r>
    </w:p>
    <w:p w:rsidR="00AC6748" w:rsidRPr="00C42C8A" w:rsidRDefault="00AC6748" w:rsidP="00AC674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C42C8A">
        <w:rPr>
          <w:rFonts w:ascii="Times New Roman" w:hAnsi="Times New Roman"/>
          <w:sz w:val="20"/>
          <w:szCs w:val="20"/>
        </w:rPr>
        <w:t>KSZTAŁCĄCY: Poszukiwanie, porządkowanie i wykorzystywanie informacji z różnych źródeł, doskonalenie umiejętności w pracy z mapą oraz tekstem źródłowym.</w:t>
      </w:r>
    </w:p>
    <w:p w:rsidR="00AC6748" w:rsidRPr="00332323" w:rsidRDefault="00AC6748" w:rsidP="00AC674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WYYCHOWAWCZY: Zwrócenie uczniom uwagi uczniów na potrzebę tolerancji, przybliżenie zasad ekumenizmu.  </w:t>
      </w:r>
    </w:p>
    <w:p w:rsidR="00AC6748" w:rsidRPr="00B83BC4" w:rsidRDefault="00AC6748" w:rsidP="00AC6748">
      <w:pPr>
        <w:rPr>
          <w:rFonts w:ascii="Times New Roman" w:hAnsi="Times New Roman"/>
          <w:sz w:val="20"/>
          <w:szCs w:val="20"/>
        </w:rPr>
      </w:pPr>
      <w:r w:rsidRPr="007E7753">
        <w:rPr>
          <w:rFonts w:ascii="Times New Roman" w:hAnsi="Times New Roman"/>
          <w:sz w:val="20"/>
          <w:szCs w:val="20"/>
          <w:u w:val="single"/>
        </w:rPr>
        <w:t>Cele szczegółowe: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BC4">
        <w:rPr>
          <w:rFonts w:ascii="Times New Roman" w:hAnsi="Times New Roman"/>
          <w:sz w:val="20"/>
          <w:szCs w:val="20"/>
        </w:rPr>
        <w:t>Po lekcji uczeń powinien:</w:t>
      </w:r>
    </w:p>
    <w:p w:rsidR="00AC6748" w:rsidRPr="00B83BC4" w:rsidRDefault="00AC6748" w:rsidP="00AC6748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 xml:space="preserve">Wiedzieć: </w:t>
      </w:r>
    </w:p>
    <w:p w:rsidR="00AC6748" w:rsidRDefault="00AC6748" w:rsidP="00AC6748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Czym były wyprawy krzyżowe.</w:t>
      </w:r>
    </w:p>
    <w:p w:rsidR="00AC6748" w:rsidRDefault="00AC6748" w:rsidP="00AC6748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Jakie były  przyczyny i skutki krucjat. </w:t>
      </w:r>
    </w:p>
    <w:p w:rsidR="00AC6748" w:rsidRDefault="00AC6748" w:rsidP="00AC6748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Kim był Urban II.</w:t>
      </w:r>
    </w:p>
    <w:p w:rsidR="00AC6748" w:rsidRPr="00816E4C" w:rsidRDefault="00AC6748" w:rsidP="00AC6748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Jaki model zakonu ukształtował się podczas wypraw krzyżowych.</w:t>
      </w:r>
    </w:p>
    <w:p w:rsidR="00AC6748" w:rsidRPr="00B83BC4" w:rsidRDefault="00AC6748" w:rsidP="00AC6748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Umieć:</w:t>
      </w:r>
    </w:p>
    <w:p w:rsidR="00AC6748" w:rsidRDefault="00AC6748" w:rsidP="00AC6748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Wskazać na mapie Ziemie świętą.</w:t>
      </w:r>
    </w:p>
    <w:p w:rsidR="00AC6748" w:rsidRDefault="00AC6748" w:rsidP="00AC6748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Omówić przebieg pierwszej krucjaty i jej znaczenie (utworzenie Królestwa Jerozolimy, Księstwa Antiochii, Hrabstwa </w:t>
      </w:r>
      <w:proofErr w:type="spellStart"/>
      <w:r>
        <w:rPr>
          <w:rFonts w:ascii="Times New Roman" w:hAnsi="Times New Roman"/>
          <w:sz w:val="20"/>
          <w:szCs w:val="20"/>
        </w:rPr>
        <w:t>Edessy</w:t>
      </w:r>
      <w:proofErr w:type="spellEnd"/>
      <w:r>
        <w:rPr>
          <w:rFonts w:ascii="Times New Roman" w:hAnsi="Times New Roman"/>
          <w:sz w:val="20"/>
          <w:szCs w:val="20"/>
        </w:rPr>
        <w:t xml:space="preserve"> Trypolisu). </w:t>
      </w:r>
    </w:p>
    <w:p w:rsidR="00AC6748" w:rsidRPr="00816E4C" w:rsidRDefault="00AC6748" w:rsidP="00AC6748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Określić kiedy rozpoczęła się, a kiedy zakończyła się epoka krucjat.</w:t>
      </w:r>
    </w:p>
    <w:p w:rsidR="00AC6748" w:rsidRDefault="00AC6748" w:rsidP="00AC67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Rozumieć:</w:t>
      </w:r>
    </w:p>
    <w:p w:rsidR="00AC6748" w:rsidRDefault="00AC6748" w:rsidP="00AC6748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Znaczenie wypraw Krzyżowych w historii średniowiecznej Europy.</w:t>
      </w:r>
    </w:p>
    <w:p w:rsidR="00AC6748" w:rsidRPr="00D9103C" w:rsidRDefault="00AC6748" w:rsidP="00AC6748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Specyfikę powstałych zakonów rycerskich (Templariusze, Joannici, Krzyżacy)</w:t>
      </w:r>
    </w:p>
    <w:p w:rsidR="00AC6748" w:rsidRPr="00B83BC4" w:rsidRDefault="00AC6748" w:rsidP="00AC6748">
      <w:pPr>
        <w:rPr>
          <w:rFonts w:ascii="Times New Roman" w:hAnsi="Times New Roman"/>
          <w:sz w:val="20"/>
          <w:szCs w:val="20"/>
        </w:rPr>
      </w:pPr>
      <w:r w:rsidRPr="00E37FCE">
        <w:rPr>
          <w:rFonts w:ascii="Times New Roman" w:hAnsi="Times New Roman"/>
          <w:sz w:val="20"/>
          <w:szCs w:val="20"/>
          <w:u w:val="single"/>
        </w:rPr>
        <w:t>Metoda</w:t>
      </w:r>
      <w:r w:rsidRPr="00B83BC4">
        <w:rPr>
          <w:rFonts w:ascii="Times New Roman" w:hAnsi="Times New Roman"/>
          <w:sz w:val="20"/>
          <w:szCs w:val="20"/>
        </w:rPr>
        <w:t>: opowiadanie z elementami pogadanki, pr</w:t>
      </w:r>
      <w:r>
        <w:rPr>
          <w:rFonts w:ascii="Times New Roman" w:hAnsi="Times New Roman"/>
          <w:sz w:val="20"/>
          <w:szCs w:val="20"/>
        </w:rPr>
        <w:t>aca z podręcznikiem, praca z mapą,  praca tekstem źródłowym, praca w grupach.</w:t>
      </w:r>
    </w:p>
    <w:p w:rsidR="00AC6748" w:rsidRPr="00B83BC4" w:rsidRDefault="00AC6748" w:rsidP="00AC6748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Środki dydaktyczne:</w:t>
      </w:r>
    </w:p>
    <w:p w:rsidR="00AC6748" w:rsidRDefault="00AC6748" w:rsidP="00AC6748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Atlas historyczny </w:t>
      </w:r>
      <w:bookmarkStart w:id="0" w:name="_GoBack"/>
      <w:bookmarkEnd w:id="0"/>
    </w:p>
    <w:p w:rsidR="00AC6748" w:rsidRDefault="00AC6748" w:rsidP="00AC6748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Mapa obrazująca pierwszą krucjatę</w:t>
      </w:r>
    </w:p>
    <w:p w:rsidR="00AC6748" w:rsidRDefault="00AC6748" w:rsidP="00AC6748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Teksty źródłowe: papież Urban II i sobór w Clermont, Długie średniowiecze (wybór)</w:t>
      </w:r>
    </w:p>
    <w:p w:rsidR="00AC6748" w:rsidRDefault="00AC6748" w:rsidP="00AC6748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D9103C">
        <w:rPr>
          <w:rFonts w:ascii="Times New Roman" w:hAnsi="Times New Roman"/>
          <w:sz w:val="20"/>
          <w:szCs w:val="20"/>
        </w:rPr>
        <w:t xml:space="preserve"> </w:t>
      </w:r>
    </w:p>
    <w:p w:rsidR="00AC6748" w:rsidRPr="00D9103C" w:rsidRDefault="00AC6748" w:rsidP="00AC6748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D9103C">
        <w:rPr>
          <w:rFonts w:ascii="Times New Roman" w:hAnsi="Times New Roman"/>
          <w:sz w:val="20"/>
          <w:szCs w:val="20"/>
        </w:rPr>
        <w:t>TOK LEKCJI:</w:t>
      </w:r>
    </w:p>
    <w:tbl>
      <w:tblPr>
        <w:tblW w:w="96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840"/>
        <w:gridCol w:w="1701"/>
        <w:gridCol w:w="1526"/>
      </w:tblGrid>
      <w:tr w:rsidR="00AC6748" w:rsidRPr="00956910" w:rsidTr="00EE25DA">
        <w:tc>
          <w:tcPr>
            <w:tcW w:w="539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840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Czynności nauczyciela </w:t>
            </w:r>
          </w:p>
        </w:tc>
        <w:tc>
          <w:tcPr>
            <w:tcW w:w="1701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Czynności ucznia</w:t>
            </w:r>
          </w:p>
        </w:tc>
        <w:tc>
          <w:tcPr>
            <w:tcW w:w="1526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AC6748" w:rsidRPr="00956910" w:rsidTr="00EE25DA">
        <w:tc>
          <w:tcPr>
            <w:tcW w:w="539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840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Czynności </w:t>
            </w:r>
            <w:proofErr w:type="spellStart"/>
            <w:r w:rsidRPr="00956910">
              <w:rPr>
                <w:rFonts w:ascii="Times New Roman" w:hAnsi="Times New Roman"/>
                <w:sz w:val="20"/>
                <w:szCs w:val="20"/>
              </w:rPr>
              <w:t>organizacyjno</w:t>
            </w:r>
            <w:proofErr w:type="spellEnd"/>
            <w:r w:rsidRPr="00956910">
              <w:rPr>
                <w:rFonts w:ascii="Times New Roman" w:hAnsi="Times New Roman"/>
                <w:sz w:val="20"/>
                <w:szCs w:val="20"/>
              </w:rPr>
              <w:t xml:space="preserve"> – porządkowe:</w:t>
            </w:r>
          </w:p>
          <w:p w:rsidR="00AC6748" w:rsidRPr="00956910" w:rsidRDefault="00AC6748" w:rsidP="00EE25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Sprawdzenie obecności</w:t>
            </w:r>
          </w:p>
          <w:p w:rsidR="00AC6748" w:rsidRPr="00956910" w:rsidRDefault="00AC6748" w:rsidP="00EE25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Kontrola zadania domowego</w:t>
            </w:r>
          </w:p>
        </w:tc>
        <w:tc>
          <w:tcPr>
            <w:tcW w:w="1701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48" w:rsidRPr="00956910" w:rsidTr="00EE25DA">
        <w:tc>
          <w:tcPr>
            <w:tcW w:w="539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840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Rekapitulacja wtórna:</w:t>
            </w:r>
          </w:p>
          <w:p w:rsidR="00AC6748" w:rsidRPr="00C66291" w:rsidRDefault="00AC6748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 oznacza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Chrystianizacja pogan?</w:t>
            </w:r>
          </w:p>
          <w:p w:rsidR="00AC6748" w:rsidRDefault="00AC6748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czym kojarzy Ci się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Zakon?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6748" w:rsidRPr="00C66291" w:rsidRDefault="00AC6748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czym kojarzy ci się słowo </w:t>
            </w:r>
            <w:r w:rsidRPr="00C66291">
              <w:rPr>
                <w:rFonts w:ascii="Times New Roman" w:hAnsi="Times New Roman"/>
                <w:i/>
                <w:sz w:val="20"/>
                <w:szCs w:val="20"/>
              </w:rPr>
              <w:t xml:space="preserve">Rycerz </w:t>
            </w:r>
          </w:p>
        </w:tc>
        <w:tc>
          <w:tcPr>
            <w:tcW w:w="1701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Odpowiedzi zgłaszających się uczniów</w:t>
            </w:r>
          </w:p>
        </w:tc>
        <w:tc>
          <w:tcPr>
            <w:tcW w:w="1526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48" w:rsidRPr="00956910" w:rsidTr="00EE25DA">
        <w:tc>
          <w:tcPr>
            <w:tcW w:w="539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840" w:type="dxa"/>
          </w:tcPr>
          <w:p w:rsidR="00AC6748" w:rsidRPr="00956910" w:rsidRDefault="00AC6748" w:rsidP="00EE25DA">
            <w:pPr>
              <w:pStyle w:val="Akapitzlist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Podsumowanie wypowiedzi uczniów i nawiązanie do treści nowej lekcji. </w:t>
            </w:r>
          </w:p>
        </w:tc>
        <w:tc>
          <w:tcPr>
            <w:tcW w:w="1701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48" w:rsidRPr="00956910" w:rsidTr="00EE25DA">
        <w:tc>
          <w:tcPr>
            <w:tcW w:w="539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840" w:type="dxa"/>
          </w:tcPr>
          <w:p w:rsidR="00AC6748" w:rsidRPr="00956910" w:rsidRDefault="00AC6748" w:rsidP="00EE25DA">
            <w:pPr>
              <w:pStyle w:val="Akapitzlist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Uświadomienie uczniom celów lekcji oraz sformułowanie nowego tematu.</w:t>
            </w:r>
          </w:p>
        </w:tc>
        <w:tc>
          <w:tcPr>
            <w:tcW w:w="1701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48" w:rsidRPr="00956910" w:rsidTr="00EE25DA">
        <w:tc>
          <w:tcPr>
            <w:tcW w:w="539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840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Wprowadzanie nowych treści:</w:t>
            </w:r>
          </w:p>
          <w:p w:rsidR="00AC6748" w:rsidRPr="00A57E5C" w:rsidRDefault="00AC6748" w:rsidP="00AC67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Zapis na tablicy tematu </w:t>
            </w:r>
            <w:proofErr w:type="spellStart"/>
            <w:r w:rsidRPr="00956910">
              <w:rPr>
                <w:rFonts w:ascii="Times New Roman" w:hAnsi="Times New Roman"/>
                <w:sz w:val="20"/>
                <w:szCs w:val="20"/>
              </w:rPr>
              <w:t>lekcji</w:t>
            </w:r>
            <w:r w:rsidRPr="002D0D3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Krucjaty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Wyprawy Krzyżowe: </w:t>
            </w:r>
            <w:r>
              <w:rPr>
                <w:rFonts w:ascii="Times New Roman" w:hAnsi="Times New Roman"/>
                <w:sz w:val="20"/>
                <w:szCs w:val="20"/>
              </w:rPr>
              <w:t>to szereg wypraw wojennych, których decydującym  motywem było uwolnienie Ziemi Świętej spod panowania Turków seldżuckich.</w:t>
            </w:r>
          </w:p>
          <w:p w:rsidR="00AC6748" w:rsidRDefault="00AC6748" w:rsidP="00AC67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Początek epoki  krucjat to rok 1096 (początek pierwszej krucjaty), a koniec to upadek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(1291) – ostatniej twierdzy krzyżowców w Ziemi Świętej.</w:t>
            </w:r>
          </w:p>
          <w:p w:rsidR="00AC6748" w:rsidRDefault="00AC6748" w:rsidP="00AC67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Papież Urban II  i synod Clermont (1095) – wezwanie rycerstwa Europy do walki o wyzwolenie Ziemi Świętej. 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9426C">
              <w:rPr>
                <w:rFonts w:ascii="Times New Roman" w:hAnsi="Times New Roman"/>
                <w:sz w:val="20"/>
                <w:szCs w:val="20"/>
                <w:u w:val="single"/>
              </w:rPr>
              <w:t>PRZYCZYNY KRUCJAT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26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F7078">
              <w:rPr>
                <w:rFonts w:ascii="Times New Roman" w:hAnsi="Times New Roman"/>
                <w:sz w:val="20"/>
                <w:szCs w:val="20"/>
                <w:u w:val="single"/>
              </w:rPr>
              <w:t>Polityczne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zagrożenie Cesarstwa Bizantyjskiego ze strony Turków, prośba cesarza Aleksego o pomoc. Narzędzie walki o inwestyturę powszechny ruch popierający krucjaty – świadectwo autorytetu kościoła, eskalacja świętej wojny przeciw muzułmanom w Hiszpanii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reconquisty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B: </w:t>
            </w:r>
            <w:r w:rsidRPr="004F7078">
              <w:rPr>
                <w:rFonts w:ascii="Times New Roman" w:hAnsi="Times New Roman"/>
                <w:sz w:val="20"/>
                <w:szCs w:val="20"/>
                <w:u w:val="single"/>
              </w:rPr>
              <w:t>Gospodarcze: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dążenie zubożałych rycerzy i biednych chłopów do wzbogacenia się i jednoczesnego zbawienia własnej duszy.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C: </w:t>
            </w:r>
            <w:r w:rsidRPr="004F7078">
              <w:rPr>
                <w:rFonts w:ascii="Times New Roman" w:hAnsi="Times New Roman"/>
                <w:sz w:val="20"/>
                <w:szCs w:val="20"/>
                <w:u w:val="single"/>
              </w:rPr>
              <w:t>Społeczne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ograniczenie pielgrzymek, coraz większe przeludnienie Europy 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7078">
              <w:rPr>
                <w:rFonts w:ascii="Times New Roman" w:hAnsi="Times New Roman"/>
                <w:sz w:val="20"/>
                <w:szCs w:val="20"/>
                <w:u w:val="single"/>
              </w:rPr>
              <w:t>KRUCJATY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6"/>
              <w:gridCol w:w="839"/>
              <w:gridCol w:w="4269"/>
            </w:tblGrid>
            <w:tr w:rsidR="00AC6748" w:rsidRPr="00C01587" w:rsidTr="00EE25DA">
              <w:tc>
                <w:tcPr>
                  <w:tcW w:w="341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850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lata</w:t>
                  </w:r>
                </w:p>
              </w:tc>
              <w:tc>
                <w:tcPr>
                  <w:tcW w:w="4412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charakterystyka</w:t>
                  </w:r>
                </w:p>
              </w:tc>
            </w:tr>
            <w:tr w:rsidR="00AC6748" w:rsidRPr="00C01587" w:rsidTr="00EE25DA">
              <w:tc>
                <w:tcPr>
                  <w:tcW w:w="341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850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1096-1099</w:t>
                  </w:r>
                </w:p>
              </w:tc>
              <w:tc>
                <w:tcPr>
                  <w:tcW w:w="4412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Krzyżowcy zdobyli tereny Palestyny i utworzyli tam szereg państw: Królestwa Jerozolimy, Księstwa Antiochii, Hrabstwa </w:t>
                  </w:r>
                  <w:proofErr w:type="spellStart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Edessy</w:t>
                  </w:r>
                  <w:proofErr w:type="spellEnd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 Trypolisu</w:t>
                  </w:r>
                </w:p>
              </w:tc>
            </w:tr>
            <w:tr w:rsidR="00AC6748" w:rsidRPr="00C01587" w:rsidTr="00EE25DA">
              <w:tc>
                <w:tcPr>
                  <w:tcW w:w="341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850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1147 - 1149</w:t>
                  </w:r>
                </w:p>
              </w:tc>
              <w:tc>
                <w:tcPr>
                  <w:tcW w:w="4412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Krucjata zakończyła się niepowodzeniem z sprawą konfliktu między Ludwikiem VII (Francja) a Konradem III (Niemcy). Przyczyna upadek hrabstwa </w:t>
                  </w:r>
                  <w:proofErr w:type="spellStart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Edessy</w:t>
                  </w:r>
                  <w:proofErr w:type="spellEnd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AC6748" w:rsidRPr="00C01587" w:rsidTr="00EE25DA">
              <w:tc>
                <w:tcPr>
                  <w:tcW w:w="341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III</w:t>
                  </w:r>
                </w:p>
              </w:tc>
              <w:tc>
                <w:tcPr>
                  <w:tcW w:w="850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1189 - 1192</w:t>
                  </w:r>
                </w:p>
              </w:tc>
              <w:tc>
                <w:tcPr>
                  <w:tcW w:w="4412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W wyniku przegranej bitwy </w:t>
                  </w:r>
                  <w:proofErr w:type="spellStart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Saladyn</w:t>
                  </w:r>
                  <w:proofErr w:type="spellEnd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sułtan egipski opanował prawie całe Królestwo Jerozolimy. Na pomoc ruszyli: król Francji Filip August (po odzyskaniu </w:t>
                  </w:r>
                  <w:proofErr w:type="spellStart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Akki</w:t>
                  </w:r>
                  <w:proofErr w:type="spellEnd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 wycofał się), cesarz Fryderyk Barbarossa (utonął)i k. Anglii Ryszard Lwie serce (zawarł pokój z </w:t>
                  </w:r>
                  <w:proofErr w:type="spellStart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Saladynem</w:t>
                  </w:r>
                  <w:proofErr w:type="spellEnd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 podział królestwa Jerozolimy) </w:t>
                  </w:r>
                </w:p>
              </w:tc>
            </w:tr>
            <w:tr w:rsidR="00AC6748" w:rsidRPr="00C01587" w:rsidTr="00EE25DA">
              <w:tc>
                <w:tcPr>
                  <w:tcW w:w="341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IV</w:t>
                  </w:r>
                </w:p>
              </w:tc>
              <w:tc>
                <w:tcPr>
                  <w:tcW w:w="850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1202 - 1205</w:t>
                  </w:r>
                </w:p>
              </w:tc>
              <w:tc>
                <w:tcPr>
                  <w:tcW w:w="4412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Celem był Egipt (centrum państwa </w:t>
                  </w:r>
                  <w:proofErr w:type="spellStart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Saladyna</w:t>
                  </w:r>
                  <w:proofErr w:type="spellEnd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). Transport morski miała zapewnić Wenecja. 1203 na prośbę Izaaka </w:t>
                  </w:r>
                  <w:proofErr w:type="spellStart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Angelosa</w:t>
                  </w:r>
                  <w:proofErr w:type="spellEnd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 krzyżowcy zdobyli Konstantynopol i oddali w jego ręce. 1204 dokonano przewrotu obalono  Izaaka </w:t>
                  </w:r>
                  <w:proofErr w:type="spellStart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Angelosa</w:t>
                  </w:r>
                  <w:proofErr w:type="spellEnd"/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 xml:space="preserve"> i złupiono Konstantynopol – utworzono cesarstwo Nicejskie, które przetrwało do 1261r.</w:t>
                  </w:r>
                </w:p>
              </w:tc>
            </w:tr>
            <w:tr w:rsidR="00AC6748" w:rsidRPr="00C01587" w:rsidTr="00EE25DA">
              <w:tc>
                <w:tcPr>
                  <w:tcW w:w="341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850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1217 - 1221</w:t>
                  </w:r>
                </w:p>
              </w:tc>
              <w:tc>
                <w:tcPr>
                  <w:tcW w:w="4412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Udział wzięli krzyżowcy węgierscy (Andrzej II) po początkowych sukcesach wyprawiono się na Kair , wojska zostały otoczone i zmuszone do opuszczenia Egiptu.</w:t>
                  </w:r>
                </w:p>
              </w:tc>
            </w:tr>
            <w:tr w:rsidR="00AC6748" w:rsidRPr="00C01587" w:rsidTr="00EE25DA">
              <w:tc>
                <w:tcPr>
                  <w:tcW w:w="341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850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1248 -1254</w:t>
                  </w:r>
                </w:p>
              </w:tc>
              <w:tc>
                <w:tcPr>
                  <w:tcW w:w="4412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Ponownym celem był Egipt głównodowodzący Ludwik IX Święty został rozgromiony w 1250r. skapitulował.</w:t>
                  </w:r>
                </w:p>
              </w:tc>
            </w:tr>
            <w:tr w:rsidR="00AC6748" w:rsidRPr="00C01587" w:rsidTr="00EE25DA">
              <w:tc>
                <w:tcPr>
                  <w:tcW w:w="341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VII</w:t>
                  </w:r>
                </w:p>
              </w:tc>
              <w:tc>
                <w:tcPr>
                  <w:tcW w:w="850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1270</w:t>
                  </w:r>
                </w:p>
              </w:tc>
              <w:tc>
                <w:tcPr>
                  <w:tcW w:w="4412" w:type="dxa"/>
                </w:tcPr>
                <w:p w:rsidR="00AC6748" w:rsidRPr="00C01587" w:rsidRDefault="00AC6748" w:rsidP="00EE25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587">
                    <w:rPr>
                      <w:rFonts w:ascii="Times New Roman" w:hAnsi="Times New Roman"/>
                      <w:sz w:val="18"/>
                      <w:szCs w:val="18"/>
                    </w:rPr>
                    <w:t>Krzyżowcy pod wodzą Ludwika IX świętego wyprawiły się do Tunisu w Afryce na skutek epidemii umarł Ludwik, a wojska wycofały się do Europy.</w:t>
                  </w:r>
                </w:p>
              </w:tc>
            </w:tr>
          </w:tbl>
          <w:p w:rsidR="00AC6748" w:rsidRPr="00655A00" w:rsidRDefault="00AC6748" w:rsidP="00EE2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C6748" w:rsidRPr="00C638CD" w:rsidRDefault="00AC6748" w:rsidP="00AC674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1212 roku zorganizowano krucjatę dziecięcą zakończyła się ona zupełną klęską.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638CD">
              <w:rPr>
                <w:rFonts w:ascii="Times New Roman" w:hAnsi="Times New Roman"/>
                <w:sz w:val="20"/>
                <w:szCs w:val="20"/>
                <w:u w:val="single"/>
              </w:rPr>
              <w:t>Dyskusja na temat pojęcia wojny sprawiedliwej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SKUTKI KRUCJAT:</w:t>
            </w:r>
          </w:p>
          <w:p w:rsidR="00AC6748" w:rsidRPr="00C638CD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8CD">
              <w:rPr>
                <w:rFonts w:ascii="Times New Roman" w:hAnsi="Times New Roman"/>
                <w:sz w:val="20"/>
                <w:szCs w:val="20"/>
              </w:rPr>
              <w:t xml:space="preserve">Wzrost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znaczenia papiestwa, wzmożone kontakty między  Wschodem a Zachodem, pojawienie się w Europie zjawiska Ksenofobii. Powstanie Zakonów rycerskich </w:t>
            </w:r>
            <w:r w:rsidRPr="00A115E5">
              <w:rPr>
                <w:rFonts w:ascii="Times New Roman" w:hAnsi="Times New Roman"/>
                <w:b/>
                <w:sz w:val="20"/>
                <w:szCs w:val="20"/>
              </w:rPr>
              <w:t xml:space="preserve">Templariusze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(Biedni Rycerze Chrystusa i Świątyni Salomona 1118r.) </w:t>
            </w:r>
            <w:r w:rsidRPr="00A115E5">
              <w:rPr>
                <w:rFonts w:ascii="Times New Roman" w:hAnsi="Times New Roman"/>
                <w:b/>
                <w:sz w:val="20"/>
                <w:szCs w:val="20"/>
              </w:rPr>
              <w:t>Joannici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(Zakon Szpitala Św. Jana Jerozolimskiego 1079 jako rycerski 1099) </w:t>
            </w:r>
            <w:r w:rsidRPr="00A115E5">
              <w:rPr>
                <w:rFonts w:ascii="Times New Roman" w:hAnsi="Times New Roman"/>
                <w:b/>
                <w:sz w:val="20"/>
                <w:szCs w:val="20"/>
              </w:rPr>
              <w:t>Krzyżacy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(1190)</w:t>
            </w:r>
          </w:p>
        </w:tc>
        <w:tc>
          <w:tcPr>
            <w:tcW w:w="1701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>Zapis tematu w zeszytach</w:t>
            </w:r>
          </w:p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C0062C" w:rsidRDefault="00AC6748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czytają tekst źródłowy dotyczący soboru w Clermont</w:t>
            </w:r>
          </w:p>
          <w:p w:rsidR="00AC6748" w:rsidRPr="00C0062C" w:rsidRDefault="00AC6748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czytają tekst poświęcony przyczyną krucjat + tekst źródłowy</w:t>
            </w:r>
          </w:p>
          <w:p w:rsidR="00AC6748" w:rsidRDefault="00AC6748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czytają fragment w podręczniku dotyczący pierwszej krucjaty</w:t>
            </w: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czytają tekst źródłowy dotyczący pojęcia wojny sprawiedliwej</w:t>
            </w:r>
          </w:p>
          <w:p w:rsidR="00AC6748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czytają odpowiedni fragment w podręczniku</w:t>
            </w:r>
          </w:p>
        </w:tc>
        <w:tc>
          <w:tcPr>
            <w:tcW w:w="1526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 inicjuje dyskusję dotyczącą znaczenia soboru.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Zredagowanie pierwszej części notatki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 inicjuje dyskusję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Zredagowanie notatki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 opowiada o dziejach czwartej krucjaty oraz tzw. krucjaty dziecięcej.</w:t>
            </w: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Inicjowanie dyskusji na temat zagadnienia</w:t>
            </w:r>
          </w:p>
          <w:p w:rsidR="00AC6748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748" w:rsidRPr="00A115E5" w:rsidRDefault="00AC6748" w:rsidP="00EE25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Zredagowanie notatki na temat skutków krucjat.</w:t>
            </w:r>
          </w:p>
        </w:tc>
      </w:tr>
      <w:tr w:rsidR="00AC6748" w:rsidRPr="00956910" w:rsidTr="00EE25DA">
        <w:tc>
          <w:tcPr>
            <w:tcW w:w="539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>VI</w:t>
            </w:r>
          </w:p>
        </w:tc>
        <w:tc>
          <w:tcPr>
            <w:tcW w:w="5840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Rekapitulacja pierwotna:</w:t>
            </w:r>
          </w:p>
          <w:p w:rsidR="00AC6748" w:rsidRDefault="00AC6748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Czym były krucjaty?</w:t>
            </w:r>
          </w:p>
          <w:p w:rsidR="00AC6748" w:rsidRDefault="00AC6748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Wskaż daty graniczne epoki krucjat</w:t>
            </w:r>
          </w:p>
          <w:p w:rsidR="00AC6748" w:rsidRDefault="00AC6748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Jakie znasz przyczyny i skutki wypraw krzyżowych</w:t>
            </w:r>
          </w:p>
          <w:p w:rsidR="00AC6748" w:rsidRPr="00C01587" w:rsidRDefault="00AC6748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5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Urban II </w:t>
            </w:r>
            <w:proofErr w:type="spellStart"/>
            <w:r w:rsidRPr="00C0158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C015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Clermont – </w:t>
            </w:r>
            <w:proofErr w:type="spellStart"/>
            <w:r w:rsidRPr="00C01587">
              <w:rPr>
                <w:rFonts w:ascii="Times New Roman" w:hAnsi="Times New Roman"/>
                <w:sz w:val="20"/>
                <w:szCs w:val="20"/>
                <w:lang w:val="en-US"/>
              </w:rPr>
              <w:t>rola</w:t>
            </w:r>
            <w:proofErr w:type="spellEnd"/>
            <w:r w:rsidRPr="00C0158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Odpowiedzi wyznaczonych </w:t>
            </w: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uczniów. </w:t>
            </w:r>
          </w:p>
        </w:tc>
        <w:tc>
          <w:tcPr>
            <w:tcW w:w="1526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748" w:rsidRPr="00956910" w:rsidTr="00EE25DA">
        <w:tc>
          <w:tcPr>
            <w:tcW w:w="539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>VII</w:t>
            </w:r>
          </w:p>
        </w:tc>
        <w:tc>
          <w:tcPr>
            <w:tcW w:w="5840" w:type="dxa"/>
          </w:tcPr>
          <w:p w:rsidR="00AC6748" w:rsidRPr="00956910" w:rsidRDefault="00AC6748" w:rsidP="00EE2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Ocena aktywności uczniów.</w:t>
            </w:r>
          </w:p>
          <w:p w:rsidR="00AC6748" w:rsidRPr="00956910" w:rsidRDefault="00AC6748" w:rsidP="00EE2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nr. 4 strona 188 (podręcznik)</w:t>
            </w:r>
          </w:p>
        </w:tc>
        <w:tc>
          <w:tcPr>
            <w:tcW w:w="1701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Zapis tema</w:t>
            </w:r>
            <w:r>
              <w:rPr>
                <w:rFonts w:ascii="Times New Roman" w:hAnsi="Times New Roman"/>
                <w:sz w:val="20"/>
                <w:szCs w:val="20"/>
              </w:rPr>
              <w:t>tu zadania domowego</w:t>
            </w:r>
          </w:p>
        </w:tc>
        <w:tc>
          <w:tcPr>
            <w:tcW w:w="1526" w:type="dxa"/>
          </w:tcPr>
          <w:p w:rsidR="00AC6748" w:rsidRPr="00956910" w:rsidRDefault="00AC6748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6748" w:rsidRDefault="00AC6748" w:rsidP="00AC6748"/>
    <w:p w:rsidR="006960EA" w:rsidRPr="00AC6748" w:rsidRDefault="006960EA" w:rsidP="00AC6748"/>
    <w:sectPr w:rsidR="006960EA" w:rsidRPr="00AC6748" w:rsidSect="00C42C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57B"/>
    <w:multiLevelType w:val="hybridMultilevel"/>
    <w:tmpl w:val="8030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699B"/>
    <w:multiLevelType w:val="hybridMultilevel"/>
    <w:tmpl w:val="618C8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7FD7"/>
    <w:multiLevelType w:val="hybridMultilevel"/>
    <w:tmpl w:val="3CDC1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3298"/>
    <w:multiLevelType w:val="hybridMultilevel"/>
    <w:tmpl w:val="82C6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4E6E"/>
    <w:multiLevelType w:val="hybridMultilevel"/>
    <w:tmpl w:val="4802F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14E5B"/>
    <w:multiLevelType w:val="hybridMultilevel"/>
    <w:tmpl w:val="949E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493E"/>
    <w:multiLevelType w:val="hybridMultilevel"/>
    <w:tmpl w:val="2E18A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8594F"/>
    <w:multiLevelType w:val="hybridMultilevel"/>
    <w:tmpl w:val="D1D430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220FC"/>
    <w:multiLevelType w:val="hybridMultilevel"/>
    <w:tmpl w:val="F2BC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549F"/>
    <w:multiLevelType w:val="hybridMultilevel"/>
    <w:tmpl w:val="2DB279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76178"/>
    <w:multiLevelType w:val="hybridMultilevel"/>
    <w:tmpl w:val="1A046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76C4E"/>
    <w:multiLevelType w:val="hybridMultilevel"/>
    <w:tmpl w:val="889ADFD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256E95"/>
    <w:multiLevelType w:val="hybridMultilevel"/>
    <w:tmpl w:val="14E6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0"/>
    <w:rsid w:val="001F0750"/>
    <w:rsid w:val="00232B44"/>
    <w:rsid w:val="006960EA"/>
    <w:rsid w:val="00AC6748"/>
    <w:rsid w:val="00B05D36"/>
    <w:rsid w:val="00F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2020-12-15T13:15:00Z</dcterms:created>
  <dcterms:modified xsi:type="dcterms:W3CDTF">2020-12-15T13:17:00Z</dcterms:modified>
</cp:coreProperties>
</file>