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E90F" w14:textId="2FB9F643" w:rsidR="006C72EB" w:rsidRDefault="00E56EAA" w:rsidP="003E2787">
      <w:pPr>
        <w:jc w:val="center"/>
        <w:rPr>
          <w:b/>
          <w:bCs/>
          <w:sz w:val="24"/>
          <w:szCs w:val="24"/>
        </w:rPr>
      </w:pPr>
      <w:r w:rsidRPr="003E2787">
        <w:rPr>
          <w:b/>
          <w:bCs/>
          <w:sz w:val="24"/>
          <w:szCs w:val="24"/>
        </w:rPr>
        <w:t>Lekcja muzyki – klasy 4-6</w:t>
      </w:r>
    </w:p>
    <w:p w14:paraId="0C293B10" w14:textId="77777777" w:rsidR="003E2787" w:rsidRPr="003E2787" w:rsidRDefault="003E2787" w:rsidP="003E2787">
      <w:pPr>
        <w:jc w:val="center"/>
        <w:rPr>
          <w:b/>
          <w:bCs/>
          <w:sz w:val="24"/>
          <w:szCs w:val="24"/>
        </w:rPr>
      </w:pPr>
    </w:p>
    <w:p w14:paraId="5505CF94" w14:textId="0F455A65" w:rsidR="003E2787" w:rsidRDefault="00E56EAA">
      <w:pPr>
        <w:rPr>
          <w:b/>
          <w:bCs/>
          <w:sz w:val="28"/>
          <w:szCs w:val="28"/>
        </w:rPr>
      </w:pPr>
      <w:r w:rsidRPr="003E2787">
        <w:rPr>
          <w:b/>
          <w:bCs/>
          <w:sz w:val="28"/>
          <w:szCs w:val="28"/>
        </w:rPr>
        <w:t>Temat: Muzyczne żarty</w:t>
      </w:r>
    </w:p>
    <w:p w14:paraId="72A991C1" w14:textId="77777777" w:rsidR="003E2787" w:rsidRPr="003E2787" w:rsidRDefault="003E2787">
      <w:pPr>
        <w:rPr>
          <w:b/>
          <w:bCs/>
          <w:sz w:val="28"/>
          <w:szCs w:val="28"/>
        </w:rPr>
      </w:pPr>
    </w:p>
    <w:p w14:paraId="6CE3D1AF" w14:textId="77777777" w:rsidR="00E56EAA" w:rsidRPr="003E2787" w:rsidRDefault="00E56EAA" w:rsidP="00E56EAA">
      <w:pPr>
        <w:rPr>
          <w:sz w:val="24"/>
          <w:szCs w:val="24"/>
        </w:rPr>
      </w:pPr>
      <w:r w:rsidRPr="003E2787">
        <w:rPr>
          <w:sz w:val="24"/>
          <w:szCs w:val="24"/>
        </w:rPr>
        <w:t xml:space="preserve">Cele: </w:t>
      </w:r>
    </w:p>
    <w:p w14:paraId="040A1506" w14:textId="734891D4" w:rsidR="00E56EAA" w:rsidRPr="003E2787" w:rsidRDefault="00E56EAA" w:rsidP="00E56E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Zdobywanie wiedzy na temat kompozytorów i wykonawców muzyki </w:t>
      </w:r>
    </w:p>
    <w:p w14:paraId="77215D8D" w14:textId="2AFF5A6F" w:rsidR="00E56EAA" w:rsidRPr="003E2787" w:rsidRDefault="00E56EAA" w:rsidP="00E56E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Kształcenie umiejętności odbioru muzyki oraz wypowiadania się na temat poznanych utworów muzycznych </w:t>
      </w:r>
    </w:p>
    <w:p w14:paraId="61242719" w14:textId="420F603C" w:rsidR="00E56EAA" w:rsidRPr="003E2787" w:rsidRDefault="00E56EAA" w:rsidP="00E56E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2787">
        <w:rPr>
          <w:sz w:val="24"/>
          <w:szCs w:val="24"/>
        </w:rPr>
        <w:t>Rozwijanie potrzeby zdobywania i pogłębiania muzycznej wiedzy, a także doskonalenia umiejętności i poszerzania zainteresowań z zakresu muzyki</w:t>
      </w:r>
    </w:p>
    <w:p w14:paraId="30D6CC67" w14:textId="6CB1E004" w:rsidR="00E56EAA" w:rsidRPr="003E2787" w:rsidRDefault="00E56EAA" w:rsidP="00E56EAA">
      <w:pPr>
        <w:rPr>
          <w:sz w:val="24"/>
          <w:szCs w:val="24"/>
        </w:rPr>
      </w:pPr>
      <w:r w:rsidRPr="003E2787">
        <w:rPr>
          <w:sz w:val="24"/>
          <w:szCs w:val="24"/>
        </w:rPr>
        <w:t xml:space="preserve">Formy: </w:t>
      </w:r>
    </w:p>
    <w:p w14:paraId="1B2F2FEF" w14:textId="77777777" w:rsidR="00E56EAA" w:rsidRPr="003E2787" w:rsidRDefault="00E56EAA" w:rsidP="00E56EA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rozmowa nauczająca (pogadanka); </w:t>
      </w:r>
    </w:p>
    <w:p w14:paraId="682B767A" w14:textId="6E499ABD" w:rsidR="00FA4BF9" w:rsidRDefault="00E56EAA" w:rsidP="00FA4B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E2787">
        <w:rPr>
          <w:sz w:val="24"/>
          <w:szCs w:val="24"/>
        </w:rPr>
        <w:t>praca z tekstem źródłowym, np. z utworem do słuchania, nagraniem audiowizualnym,</w:t>
      </w:r>
    </w:p>
    <w:p w14:paraId="18C227CB" w14:textId="77777777" w:rsidR="003E2787" w:rsidRPr="003E2787" w:rsidRDefault="003E2787" w:rsidP="003E2787">
      <w:pPr>
        <w:pStyle w:val="Akapitzlist"/>
        <w:rPr>
          <w:sz w:val="24"/>
          <w:szCs w:val="24"/>
        </w:rPr>
      </w:pPr>
    </w:p>
    <w:p w14:paraId="5A03FE0B" w14:textId="6B7D5635" w:rsidR="00FA4BF9" w:rsidRDefault="00E56EAA" w:rsidP="00FA4BF9">
      <w:pPr>
        <w:rPr>
          <w:sz w:val="24"/>
          <w:szCs w:val="24"/>
        </w:rPr>
      </w:pPr>
      <w:r w:rsidRPr="003E2787">
        <w:rPr>
          <w:sz w:val="24"/>
          <w:szCs w:val="24"/>
          <w:u w:val="single"/>
        </w:rPr>
        <w:t>Na</w:t>
      </w:r>
      <w:r w:rsidR="00FA4BF9" w:rsidRPr="003E2787">
        <w:rPr>
          <w:sz w:val="24"/>
          <w:szCs w:val="24"/>
          <w:u w:val="single"/>
        </w:rPr>
        <w:t xml:space="preserve"> c</w:t>
      </w:r>
      <w:r w:rsidRPr="003E2787">
        <w:rPr>
          <w:sz w:val="24"/>
          <w:szCs w:val="24"/>
          <w:u w:val="single"/>
        </w:rPr>
        <w:t>o</w:t>
      </w:r>
      <w:r w:rsidR="00FA4BF9" w:rsidRPr="003E2787">
        <w:rPr>
          <w:sz w:val="24"/>
          <w:szCs w:val="24"/>
          <w:u w:val="single"/>
        </w:rPr>
        <w:t xml:space="preserve"> będziemy zwracać uwagę</w:t>
      </w:r>
      <w:r w:rsidR="00FA4BF9" w:rsidRPr="003E2787">
        <w:rPr>
          <w:sz w:val="24"/>
          <w:szCs w:val="24"/>
        </w:rPr>
        <w:t>?</w:t>
      </w:r>
      <w:r w:rsidRPr="003E2787">
        <w:rPr>
          <w:sz w:val="24"/>
          <w:szCs w:val="24"/>
        </w:rPr>
        <w:t xml:space="preserve"> </w:t>
      </w:r>
      <w:r w:rsidR="00FA4BF9" w:rsidRPr="003E2787">
        <w:rPr>
          <w:sz w:val="24"/>
          <w:szCs w:val="24"/>
        </w:rPr>
        <w:t xml:space="preserve"> -  </w:t>
      </w:r>
      <w:r w:rsidR="00FA4BF9" w:rsidRPr="003E2787">
        <w:rPr>
          <w:sz w:val="24"/>
          <w:szCs w:val="24"/>
        </w:rPr>
        <w:t>Poznanie znaczenia słów: aranżacja, pastisz, interpretacja</w:t>
      </w:r>
      <w:r w:rsidR="00FA4BF9" w:rsidRPr="003E2787">
        <w:rPr>
          <w:sz w:val="24"/>
          <w:szCs w:val="24"/>
        </w:rPr>
        <w:t>, uniwersalizm języka muzycznego.</w:t>
      </w:r>
    </w:p>
    <w:p w14:paraId="426129B0" w14:textId="77777777" w:rsidR="003E2787" w:rsidRPr="003E2787" w:rsidRDefault="003E2787" w:rsidP="00FA4BF9">
      <w:pPr>
        <w:rPr>
          <w:sz w:val="24"/>
          <w:szCs w:val="24"/>
        </w:rPr>
      </w:pPr>
    </w:p>
    <w:p w14:paraId="59098D0E" w14:textId="3A4F16E6" w:rsidR="00FA4BF9" w:rsidRDefault="00FA4BF9" w:rsidP="003E2787">
      <w:pPr>
        <w:jc w:val="center"/>
        <w:rPr>
          <w:sz w:val="24"/>
          <w:szCs w:val="24"/>
          <w:u w:val="single"/>
        </w:rPr>
      </w:pPr>
      <w:r w:rsidRPr="003E2787">
        <w:rPr>
          <w:sz w:val="24"/>
          <w:szCs w:val="24"/>
          <w:u w:val="single"/>
        </w:rPr>
        <w:t>Przebieg zajęć:</w:t>
      </w:r>
    </w:p>
    <w:p w14:paraId="072E450F" w14:textId="77777777" w:rsidR="003E2787" w:rsidRPr="003E2787" w:rsidRDefault="003E2787" w:rsidP="003E2787">
      <w:pPr>
        <w:jc w:val="center"/>
        <w:rPr>
          <w:sz w:val="24"/>
          <w:szCs w:val="24"/>
          <w:u w:val="single"/>
        </w:rPr>
      </w:pPr>
    </w:p>
    <w:p w14:paraId="48CDDB7B" w14:textId="77777777" w:rsidR="00CA0F71" w:rsidRPr="003E2787" w:rsidRDefault="00FA4BF9" w:rsidP="00FA4B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2787">
        <w:rPr>
          <w:sz w:val="24"/>
          <w:szCs w:val="24"/>
        </w:rPr>
        <w:t>Omówienie – dyskusja –</w:t>
      </w:r>
    </w:p>
    <w:p w14:paraId="5170E147" w14:textId="6E861785" w:rsidR="00FA4BF9" w:rsidRPr="003E2787" w:rsidRDefault="00CA0F71" w:rsidP="00CA0F7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E2787">
        <w:rPr>
          <w:sz w:val="24"/>
          <w:szCs w:val="24"/>
        </w:rPr>
        <w:t>C</w:t>
      </w:r>
      <w:r w:rsidR="00FA4BF9" w:rsidRPr="003E2787">
        <w:rPr>
          <w:sz w:val="24"/>
          <w:szCs w:val="24"/>
        </w:rPr>
        <w:t>zym są i na czym polegają żarty muzyczne</w:t>
      </w:r>
      <w:r w:rsidRPr="003E2787">
        <w:rPr>
          <w:sz w:val="24"/>
          <w:szCs w:val="24"/>
        </w:rPr>
        <w:t>, czym jest żart a czym pastisz.</w:t>
      </w:r>
    </w:p>
    <w:p w14:paraId="3775BEE9" w14:textId="07A50C47" w:rsidR="00CA0F71" w:rsidRPr="003E2787" w:rsidRDefault="00CA0F71" w:rsidP="00CA0F7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E2787">
        <w:rPr>
          <w:sz w:val="24"/>
          <w:szCs w:val="24"/>
        </w:rPr>
        <w:t>Co to jest aranżacja utworu</w:t>
      </w:r>
    </w:p>
    <w:p w14:paraId="61D4B3DE" w14:textId="00712A5B" w:rsidR="00CA0F71" w:rsidRPr="003E2787" w:rsidRDefault="00CA0F71" w:rsidP="00CA0F7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E2787">
        <w:rPr>
          <w:sz w:val="24"/>
          <w:szCs w:val="24"/>
        </w:rPr>
        <w:t>Na czym polega interpretacja</w:t>
      </w:r>
    </w:p>
    <w:p w14:paraId="75E940A4" w14:textId="66E2BC94" w:rsidR="00CA0F71" w:rsidRPr="003E2787" w:rsidRDefault="00CA0F71" w:rsidP="00CA0F7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E2787">
        <w:rPr>
          <w:sz w:val="24"/>
          <w:szCs w:val="24"/>
        </w:rPr>
        <w:t>Wspomnienie o tym, że instrumenty muzyczne można wykorzystywać w różny sposób</w:t>
      </w:r>
    </w:p>
    <w:p w14:paraId="1EC3AB68" w14:textId="2B75E0DE" w:rsidR="00FA4BF9" w:rsidRPr="003E2787" w:rsidRDefault="00FA4BF9" w:rsidP="00FA4B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2787">
        <w:rPr>
          <w:sz w:val="24"/>
          <w:szCs w:val="24"/>
        </w:rPr>
        <w:t>Zwrócenie uwagi na to, że żarty muzyczne nie mają granic, każdy może je zrozumieć, ponieważ muzyka jest językiem uniwersalnym</w:t>
      </w:r>
    </w:p>
    <w:p w14:paraId="644064C9" w14:textId="7B88172C" w:rsidR="00FA4BF9" w:rsidRPr="003E2787" w:rsidRDefault="00FA4BF9" w:rsidP="00FA4B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Prezentacja nagrań: </w:t>
      </w:r>
    </w:p>
    <w:p w14:paraId="34D3EE16" w14:textId="2B789AC6" w:rsidR="00CF1B05" w:rsidRPr="003E2787" w:rsidRDefault="00FA4BF9" w:rsidP="00762C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„Duet kotów” – G. Rossini </w:t>
      </w:r>
      <w:r w:rsidR="00CF1B05" w:rsidRPr="003E2787">
        <w:rPr>
          <w:sz w:val="24"/>
          <w:szCs w:val="24"/>
        </w:rPr>
        <w:t xml:space="preserve"> - jako przykład pastiszu muzycznego (imitacja jakiejś epoki lub cudzego stylu muzycznego – w tym przypadku – właśnie Rossiniego)</w:t>
      </w:r>
      <w:r w:rsidR="00762C1B" w:rsidRPr="003E2787">
        <w:rPr>
          <w:sz w:val="24"/>
          <w:szCs w:val="24"/>
        </w:rPr>
        <w:t xml:space="preserve">. </w:t>
      </w:r>
      <w:r w:rsidR="00CF1B05" w:rsidRPr="003E2787">
        <w:rPr>
          <w:sz w:val="24"/>
          <w:szCs w:val="24"/>
        </w:rPr>
        <w:t>Podczas lekcji stacjonarnej uczniowie mogą naśladować ruchy kotów adekwatnie do słuchanej muzyki</w:t>
      </w:r>
      <w:r w:rsidR="00762C1B" w:rsidRPr="003E2787">
        <w:rPr>
          <w:sz w:val="24"/>
          <w:szCs w:val="24"/>
        </w:rPr>
        <w:t>. Można omówić charaktery, osobowości, temperamenty zwierząt na podstawie słuchanego utworu</w:t>
      </w:r>
    </w:p>
    <w:p w14:paraId="4CD676F2" w14:textId="0D6E54CB" w:rsidR="00FD6724" w:rsidRPr="003E2787" w:rsidRDefault="00FD6724" w:rsidP="00FD6724">
      <w:pPr>
        <w:pStyle w:val="Akapitzlist"/>
        <w:ind w:left="1211"/>
        <w:rPr>
          <w:sz w:val="24"/>
          <w:szCs w:val="24"/>
        </w:rPr>
      </w:pPr>
      <w:hyperlink r:id="rId5" w:history="1">
        <w:r w:rsidRPr="003E2787">
          <w:rPr>
            <w:rStyle w:val="Hipercze"/>
            <w:sz w:val="24"/>
            <w:szCs w:val="24"/>
          </w:rPr>
          <w:t>https://www.youtube.com/watch?v=l7boSJxKAkg</w:t>
        </w:r>
      </w:hyperlink>
    </w:p>
    <w:p w14:paraId="302256BA" w14:textId="77777777" w:rsidR="00FD6724" w:rsidRPr="003E2787" w:rsidRDefault="00FD6724" w:rsidP="00FD6724">
      <w:pPr>
        <w:pStyle w:val="Akapitzlist"/>
        <w:ind w:left="1211"/>
        <w:rPr>
          <w:sz w:val="24"/>
          <w:szCs w:val="24"/>
        </w:rPr>
      </w:pPr>
    </w:p>
    <w:p w14:paraId="06EA53DF" w14:textId="4954AF43" w:rsidR="00762C1B" w:rsidRPr="003E2787" w:rsidRDefault="00762C1B" w:rsidP="00762C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E2787">
        <w:rPr>
          <w:sz w:val="24"/>
          <w:szCs w:val="24"/>
        </w:rPr>
        <w:t>Zespół Mnozil Brass – utwór „Bohemian Rhapsody” z rep. Zespołu Queen – przykład nowej aranżacji i interpretacji znanego przeboju oraz ilustracyjnego wykorzystania głosu ludzkiego i brzmienia instrumentów dętych a także predyspozycji aktorskich muzyków</w:t>
      </w:r>
    </w:p>
    <w:p w14:paraId="50D48351" w14:textId="23E24693" w:rsidR="005A13CA" w:rsidRPr="003E2787" w:rsidRDefault="005A13CA" w:rsidP="005A13CA">
      <w:pPr>
        <w:pStyle w:val="Akapitzlist"/>
        <w:ind w:left="1211"/>
        <w:rPr>
          <w:sz w:val="24"/>
          <w:szCs w:val="24"/>
        </w:rPr>
      </w:pPr>
      <w:hyperlink r:id="rId6" w:history="1">
        <w:r w:rsidRPr="003E2787">
          <w:rPr>
            <w:rStyle w:val="Hipercze"/>
            <w:sz w:val="24"/>
            <w:szCs w:val="24"/>
          </w:rPr>
          <w:t>https://www.youtube.com/watch?v=TlHLMGaJ6tg</w:t>
        </w:r>
      </w:hyperlink>
    </w:p>
    <w:p w14:paraId="1F6C9A51" w14:textId="77777777" w:rsidR="005A13CA" w:rsidRPr="003E2787" w:rsidRDefault="005A13CA" w:rsidP="005A13CA">
      <w:pPr>
        <w:pStyle w:val="Akapitzlist"/>
        <w:ind w:left="1211"/>
        <w:rPr>
          <w:sz w:val="24"/>
          <w:szCs w:val="24"/>
        </w:rPr>
      </w:pPr>
    </w:p>
    <w:p w14:paraId="1C81B107" w14:textId="771D946A" w:rsidR="005A13CA" w:rsidRPr="003E2787" w:rsidRDefault="005A13CA" w:rsidP="00762C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Utwór” Typewriter – pjako przykład wykorzystania maszyny do pisania jako instrumentu: </w:t>
      </w:r>
    </w:p>
    <w:p w14:paraId="3F779A7E" w14:textId="1F4F8958" w:rsidR="005A13CA" w:rsidRPr="003E2787" w:rsidRDefault="005A13CA" w:rsidP="005A13CA">
      <w:pPr>
        <w:pStyle w:val="Akapitzlist"/>
        <w:ind w:left="1211"/>
        <w:rPr>
          <w:sz w:val="24"/>
          <w:szCs w:val="24"/>
        </w:rPr>
      </w:pPr>
      <w:hyperlink r:id="rId7" w:history="1">
        <w:r w:rsidRPr="003E2787">
          <w:rPr>
            <w:rStyle w:val="Hipercze"/>
            <w:sz w:val="24"/>
            <w:szCs w:val="24"/>
          </w:rPr>
          <w:t>https://www.youtube.com/watch?v=G4nX0Xrn-wo</w:t>
        </w:r>
      </w:hyperlink>
    </w:p>
    <w:p w14:paraId="64985E35" w14:textId="77777777" w:rsidR="005A13CA" w:rsidRPr="003E2787" w:rsidRDefault="005A13CA" w:rsidP="005A13CA">
      <w:pPr>
        <w:pStyle w:val="Akapitzlist"/>
        <w:ind w:left="1211"/>
        <w:rPr>
          <w:sz w:val="24"/>
          <w:szCs w:val="24"/>
        </w:rPr>
      </w:pPr>
    </w:p>
    <w:p w14:paraId="1CD87A8A" w14:textId="77777777" w:rsidR="00C304EA" w:rsidRPr="003E2787" w:rsidRDefault="00762C1B" w:rsidP="00762C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E2787">
        <w:rPr>
          <w:sz w:val="24"/>
          <w:szCs w:val="24"/>
        </w:rPr>
        <w:lastRenderedPageBreak/>
        <w:t xml:space="preserve">Grupa MoCarta – </w:t>
      </w:r>
    </w:p>
    <w:p w14:paraId="42024707" w14:textId="58A6C09D" w:rsidR="00762C1B" w:rsidRPr="003E2787" w:rsidRDefault="00762C1B" w:rsidP="00C304E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E2787">
        <w:rPr>
          <w:sz w:val="24"/>
          <w:szCs w:val="24"/>
        </w:rPr>
        <w:t>utwór „Gdzie jest Mozart</w:t>
      </w:r>
      <w:r w:rsidR="00CA0F71" w:rsidRPr="003E2787">
        <w:rPr>
          <w:sz w:val="24"/>
          <w:szCs w:val="24"/>
        </w:rPr>
        <w:t>” – przykład pastiszu muzycznego a także łączenia różnorodnych stylów muzycznych w żartobliwy sposób</w:t>
      </w:r>
      <w:r w:rsidR="00FD6724" w:rsidRPr="003E2787">
        <w:rPr>
          <w:sz w:val="24"/>
          <w:szCs w:val="24"/>
        </w:rPr>
        <w:t xml:space="preserve"> </w:t>
      </w:r>
      <w:hyperlink r:id="rId8" w:history="1">
        <w:r w:rsidR="00FD6724" w:rsidRPr="003E2787">
          <w:rPr>
            <w:rStyle w:val="Hipercze"/>
            <w:sz w:val="24"/>
            <w:szCs w:val="24"/>
          </w:rPr>
          <w:t>https://www.youtube.com/watch?v=ZJgRtOQw2ac</w:t>
        </w:r>
      </w:hyperlink>
    </w:p>
    <w:p w14:paraId="673BF4EB" w14:textId="77777777" w:rsidR="00FD6724" w:rsidRPr="003E2787" w:rsidRDefault="00FD6724" w:rsidP="00FD6724">
      <w:pPr>
        <w:pStyle w:val="Akapitzlist"/>
        <w:ind w:left="1931"/>
        <w:rPr>
          <w:sz w:val="24"/>
          <w:szCs w:val="24"/>
        </w:rPr>
      </w:pPr>
    </w:p>
    <w:p w14:paraId="5A4427ED" w14:textId="28E0C73B" w:rsidR="00C304EA" w:rsidRPr="003E2787" w:rsidRDefault="00C304EA" w:rsidP="00C304E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E2787">
        <w:rPr>
          <w:sz w:val="24"/>
          <w:szCs w:val="24"/>
        </w:rPr>
        <w:t>utwór „Gitary” – prezentujący żartobliwie różne możliwości i sposoby grania na instrumentach smyczkowych</w:t>
      </w:r>
    </w:p>
    <w:p w14:paraId="5247E8B7" w14:textId="5ED4F15F" w:rsidR="00FD6724" w:rsidRPr="003E2787" w:rsidRDefault="00FD6724" w:rsidP="00FD6724">
      <w:pPr>
        <w:pStyle w:val="Akapitzlist"/>
        <w:ind w:left="1931"/>
        <w:rPr>
          <w:sz w:val="24"/>
          <w:szCs w:val="24"/>
        </w:rPr>
      </w:pPr>
      <w:hyperlink r:id="rId9" w:history="1">
        <w:r w:rsidRPr="003E2787">
          <w:rPr>
            <w:rStyle w:val="Hipercze"/>
            <w:sz w:val="24"/>
            <w:szCs w:val="24"/>
          </w:rPr>
          <w:t>https://www.youtube.com/watch?v=RmjybP3wFcI</w:t>
        </w:r>
      </w:hyperlink>
    </w:p>
    <w:p w14:paraId="544F232D" w14:textId="77777777" w:rsidR="00FD6724" w:rsidRPr="003E2787" w:rsidRDefault="00FD6724" w:rsidP="00FD6724">
      <w:pPr>
        <w:pStyle w:val="Akapitzlist"/>
        <w:ind w:left="1931"/>
        <w:rPr>
          <w:sz w:val="24"/>
          <w:szCs w:val="24"/>
        </w:rPr>
      </w:pPr>
    </w:p>
    <w:p w14:paraId="753A4981" w14:textId="77777777" w:rsidR="00FD6724" w:rsidRPr="003E2787" w:rsidRDefault="00C304EA" w:rsidP="00FD672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E2787">
        <w:rPr>
          <w:sz w:val="24"/>
          <w:szCs w:val="24"/>
        </w:rPr>
        <w:t>grupa MoCarta i Bobby McFerrin – połączenie instrumentów smyczkowych i głosu ludzkiego</w:t>
      </w:r>
      <w:r w:rsidR="00FD6724" w:rsidRPr="003E2787">
        <w:rPr>
          <w:sz w:val="24"/>
          <w:szCs w:val="24"/>
        </w:rPr>
        <w:t xml:space="preserve"> </w:t>
      </w:r>
    </w:p>
    <w:p w14:paraId="009356B5" w14:textId="6ABD24D1" w:rsidR="00C304EA" w:rsidRPr="003E2787" w:rsidRDefault="00FD6724" w:rsidP="00FD6724">
      <w:pPr>
        <w:pStyle w:val="Akapitzlist"/>
        <w:ind w:left="1931"/>
        <w:rPr>
          <w:sz w:val="24"/>
          <w:szCs w:val="24"/>
        </w:rPr>
      </w:pPr>
      <w:r w:rsidRPr="003E2787">
        <w:rPr>
          <w:sz w:val="24"/>
          <w:szCs w:val="24"/>
        </w:rPr>
        <w:t>https://www.youtube.com/watch?v=af3iM8Lsrzw</w:t>
      </w:r>
    </w:p>
    <w:p w14:paraId="6BB2006F" w14:textId="77777777" w:rsidR="00FD6724" w:rsidRPr="003E2787" w:rsidRDefault="00FD6724" w:rsidP="00FD6724">
      <w:pPr>
        <w:pStyle w:val="Akapitzlist"/>
        <w:ind w:left="1931"/>
        <w:rPr>
          <w:sz w:val="24"/>
          <w:szCs w:val="24"/>
        </w:rPr>
      </w:pPr>
    </w:p>
    <w:p w14:paraId="2DCA1E13" w14:textId="2061A272" w:rsidR="00CA0F71" w:rsidRPr="003E2787" w:rsidRDefault="00CA0F71" w:rsidP="00762C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E2787">
        <w:rPr>
          <w:sz w:val="24"/>
          <w:szCs w:val="24"/>
        </w:rPr>
        <w:t>Filharmonia Dowcipu W. Malickiego</w:t>
      </w:r>
      <w:r w:rsidR="00EA624E" w:rsidRPr="003E2787">
        <w:rPr>
          <w:sz w:val="24"/>
          <w:szCs w:val="24"/>
        </w:rPr>
        <w:t xml:space="preserve"> i B. Chmielarza</w:t>
      </w:r>
      <w:r w:rsidRPr="003E2787">
        <w:rPr>
          <w:sz w:val="24"/>
          <w:szCs w:val="24"/>
        </w:rPr>
        <w:t xml:space="preserve"> – nagrania fragmentów koncertów</w:t>
      </w:r>
      <w:r w:rsidR="00EA624E" w:rsidRPr="003E2787">
        <w:rPr>
          <w:sz w:val="24"/>
          <w:szCs w:val="24"/>
        </w:rPr>
        <w:t xml:space="preserve">, np. </w:t>
      </w:r>
    </w:p>
    <w:p w14:paraId="3FEEA1E8" w14:textId="17921EC2" w:rsidR="00EA624E" w:rsidRPr="003E2787" w:rsidRDefault="00EA624E" w:rsidP="00EA624E">
      <w:pPr>
        <w:pStyle w:val="Akapitzlist"/>
        <w:ind w:left="1211"/>
        <w:rPr>
          <w:sz w:val="24"/>
          <w:szCs w:val="24"/>
        </w:rPr>
      </w:pPr>
      <w:r w:rsidRPr="003E2787">
        <w:rPr>
          <w:sz w:val="24"/>
          <w:szCs w:val="24"/>
        </w:rPr>
        <w:t>https://www.youtube.com/watch?v=5c3oB600Jx4</w:t>
      </w:r>
    </w:p>
    <w:p w14:paraId="48A2178D" w14:textId="77777777" w:rsidR="00FD6724" w:rsidRPr="003E2787" w:rsidRDefault="00FD6724" w:rsidP="00FD6724">
      <w:pPr>
        <w:pStyle w:val="Akapitzlist"/>
        <w:ind w:left="1211"/>
        <w:rPr>
          <w:sz w:val="24"/>
          <w:szCs w:val="24"/>
        </w:rPr>
      </w:pPr>
    </w:p>
    <w:p w14:paraId="72627E4F" w14:textId="0BD807EA" w:rsidR="00C304EA" w:rsidRPr="003E2787" w:rsidRDefault="00C304EA" w:rsidP="00C304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Podsumowanie – muzyczne żarty wymagają zarówno od kompozytora niezwykłej znajomości </w:t>
      </w:r>
      <w:r w:rsidR="00ED7C59" w:rsidRPr="003E2787">
        <w:rPr>
          <w:sz w:val="24"/>
          <w:szCs w:val="24"/>
        </w:rPr>
        <w:t>możliwości instrumentów, dystansu do stylu i epoki oraz ogromnej kreatywności</w:t>
      </w:r>
    </w:p>
    <w:p w14:paraId="79B44417" w14:textId="6F1E278D" w:rsidR="00ED7C59" w:rsidRPr="003E2787" w:rsidRDefault="00ED7C59" w:rsidP="00ED7C59">
      <w:pPr>
        <w:pStyle w:val="Akapitzlist"/>
        <w:rPr>
          <w:sz w:val="24"/>
          <w:szCs w:val="24"/>
        </w:rPr>
      </w:pPr>
      <w:r w:rsidRPr="003E2787">
        <w:rPr>
          <w:sz w:val="24"/>
          <w:szCs w:val="24"/>
        </w:rPr>
        <w:t xml:space="preserve">Natomiast od wykonawcy – praktycznie wirtuozowskiej umiejętności grania na danym instrumencie lub znakomitego pod względem technicznym śpiewania. </w:t>
      </w:r>
    </w:p>
    <w:p w14:paraId="72E038DE" w14:textId="151BF937" w:rsidR="00ED7C59" w:rsidRDefault="00ED7C59" w:rsidP="00ED7C5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2787">
        <w:rPr>
          <w:sz w:val="24"/>
          <w:szCs w:val="24"/>
        </w:rPr>
        <w:t xml:space="preserve">Zadanie domowe – wysłuchaj raz jeszcze nagrania Grupy MoCarta – „Jackson” i wypisz z niego wszystkie utwory Mozarta, o których opowiada utwór. </w:t>
      </w:r>
    </w:p>
    <w:p w14:paraId="6D345F43" w14:textId="4572B995" w:rsidR="003E2787" w:rsidRDefault="003E2787" w:rsidP="003E2787">
      <w:pPr>
        <w:rPr>
          <w:sz w:val="24"/>
          <w:szCs w:val="24"/>
        </w:rPr>
      </w:pPr>
    </w:p>
    <w:p w14:paraId="01526089" w14:textId="77777777" w:rsidR="003E2787" w:rsidRDefault="003E2787" w:rsidP="003E2787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Opracowała:</w:t>
      </w:r>
    </w:p>
    <w:p w14:paraId="11A31974" w14:textId="5554E556" w:rsidR="003E2787" w:rsidRDefault="003E2787" w:rsidP="003E2787">
      <w:pPr>
        <w:pStyle w:val="Akapitzlist"/>
        <w:numPr>
          <w:ilvl w:val="0"/>
          <w:numId w:val="7"/>
        </w:numPr>
        <w:jc w:val="right"/>
        <w:rPr>
          <w:sz w:val="24"/>
          <w:szCs w:val="24"/>
        </w:rPr>
      </w:pPr>
      <w:r w:rsidRPr="003E2787">
        <w:rPr>
          <w:sz w:val="24"/>
          <w:szCs w:val="24"/>
        </w:rPr>
        <w:t xml:space="preserve">Sozańska-Kut </w:t>
      </w:r>
      <w:r>
        <w:rPr>
          <w:sz w:val="24"/>
          <w:szCs w:val="24"/>
        </w:rPr>
        <w:t>–</w:t>
      </w:r>
    </w:p>
    <w:p w14:paraId="5F0DB658" w14:textId="1F44133F" w:rsidR="003E2787" w:rsidRPr="003E2787" w:rsidRDefault="003E2787" w:rsidP="003E2787">
      <w:pPr>
        <w:pStyle w:val="Akapitzlist"/>
        <w:ind w:left="420"/>
        <w:jc w:val="right"/>
        <w:rPr>
          <w:sz w:val="24"/>
          <w:szCs w:val="24"/>
        </w:rPr>
      </w:pPr>
      <w:r>
        <w:rPr>
          <w:sz w:val="24"/>
          <w:szCs w:val="24"/>
        </w:rPr>
        <w:t>dolnośląski doradca metodyczny muzyki</w:t>
      </w:r>
    </w:p>
    <w:p w14:paraId="5D465D32" w14:textId="504E1879" w:rsidR="003E2787" w:rsidRPr="003E2787" w:rsidRDefault="003E2787" w:rsidP="003E2787">
      <w:pPr>
        <w:pStyle w:val="Akapitzlist"/>
        <w:ind w:left="420"/>
        <w:jc w:val="right"/>
        <w:rPr>
          <w:sz w:val="24"/>
          <w:szCs w:val="24"/>
        </w:rPr>
      </w:pPr>
      <w:r w:rsidRPr="003E2787">
        <w:rPr>
          <w:sz w:val="24"/>
          <w:szCs w:val="24"/>
        </w:rPr>
        <w:t>w oparciu o podręcznik „ Lekcja muzyki” wyd. Nowa Era</w:t>
      </w:r>
    </w:p>
    <w:p w14:paraId="19D347C9" w14:textId="77777777" w:rsidR="00762C1B" w:rsidRDefault="00762C1B" w:rsidP="00CF1B05">
      <w:pPr>
        <w:pStyle w:val="Akapitzlist"/>
        <w:ind w:left="1440"/>
      </w:pPr>
    </w:p>
    <w:p w14:paraId="7EEBE1E6" w14:textId="6635D9FD" w:rsidR="00E56EAA" w:rsidRDefault="00E56EAA" w:rsidP="00E56EAA"/>
    <w:p w14:paraId="7F161EE7" w14:textId="560EF0F1" w:rsidR="00E56EAA" w:rsidRDefault="00E56EAA"/>
    <w:sectPr w:rsidR="00E56EAA" w:rsidSect="003E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5F2"/>
    <w:multiLevelType w:val="hybridMultilevel"/>
    <w:tmpl w:val="39B2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2B84"/>
    <w:multiLevelType w:val="hybridMultilevel"/>
    <w:tmpl w:val="32207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55F0"/>
    <w:multiLevelType w:val="hybridMultilevel"/>
    <w:tmpl w:val="3078C8E4"/>
    <w:lvl w:ilvl="0" w:tplc="0415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4F8D1436"/>
    <w:multiLevelType w:val="hybridMultilevel"/>
    <w:tmpl w:val="FB28B36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997F44"/>
    <w:multiLevelType w:val="hybridMultilevel"/>
    <w:tmpl w:val="352C360A"/>
    <w:lvl w:ilvl="0" w:tplc="5A40AD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8120E2"/>
    <w:multiLevelType w:val="hybridMultilevel"/>
    <w:tmpl w:val="68527802"/>
    <w:lvl w:ilvl="0" w:tplc="0415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F2245EF"/>
    <w:multiLevelType w:val="hybridMultilevel"/>
    <w:tmpl w:val="D24E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AA"/>
    <w:rsid w:val="00263FFC"/>
    <w:rsid w:val="003840A9"/>
    <w:rsid w:val="003E2787"/>
    <w:rsid w:val="005A13CA"/>
    <w:rsid w:val="00762C1B"/>
    <w:rsid w:val="00C304EA"/>
    <w:rsid w:val="00CA0F71"/>
    <w:rsid w:val="00CF1B05"/>
    <w:rsid w:val="00E06222"/>
    <w:rsid w:val="00E56EAA"/>
    <w:rsid w:val="00EA624E"/>
    <w:rsid w:val="00ED7C59"/>
    <w:rsid w:val="00FA4BF9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086B"/>
  <w15:chartTrackingRefBased/>
  <w15:docId w15:val="{33E143AF-F48A-4FD5-8C92-0CF21115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7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gRtOQw2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4nX0Xrn-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HLMGaJ6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7boSJxKAk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jybP3wF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sozanska20@gmail.com</dc:creator>
  <cp:keywords/>
  <dc:description/>
  <cp:lastModifiedBy>sozanska20@gmail.com</cp:lastModifiedBy>
  <cp:revision>3</cp:revision>
  <dcterms:created xsi:type="dcterms:W3CDTF">2022-01-05T12:50:00Z</dcterms:created>
  <dcterms:modified xsi:type="dcterms:W3CDTF">2022-01-05T13:40:00Z</dcterms:modified>
</cp:coreProperties>
</file>