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C7A8" w14:textId="20AA47A2" w:rsidR="00F40E37" w:rsidRPr="000145A1" w:rsidRDefault="00FE137B" w:rsidP="000145A1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PCEiKK w Bolesławcu uruchamia cykl szkoleń dotyczących nowej podstaw</w:t>
      </w:r>
      <w:r w:rsidR="00A655DC">
        <w:rPr>
          <w:rStyle w:val="Pogrubienie"/>
          <w:b w:val="0"/>
          <w:bCs w:val="0"/>
        </w:rPr>
        <w:t>y</w:t>
      </w:r>
      <w:r>
        <w:rPr>
          <w:rStyle w:val="Pogrubienie"/>
          <w:b w:val="0"/>
          <w:bCs w:val="0"/>
        </w:rPr>
        <w:t xml:space="preserve"> programowej, prowadzonych przez doradców metodycznych przeszkolonych przez Ośrodek Rozwoju Edukacji w Warszawie. Oferta skierowana jest do </w:t>
      </w:r>
      <w:r w:rsidR="00D2264F" w:rsidRPr="00FE137B">
        <w:rPr>
          <w:rStyle w:val="Pogrubienie"/>
          <w:b w:val="0"/>
          <w:bCs w:val="0"/>
        </w:rPr>
        <w:t>nauczycieli</w:t>
      </w:r>
      <w:r w:rsidRPr="00FE137B">
        <w:rPr>
          <w:rStyle w:val="Pogrubienie"/>
          <w:b w:val="0"/>
          <w:bCs w:val="0"/>
        </w:rPr>
        <w:t xml:space="preserve"> przedszkoli i szkół podstawowych </w:t>
      </w:r>
      <w:r>
        <w:rPr>
          <w:rStyle w:val="Pogrubienie"/>
          <w:b w:val="0"/>
          <w:bCs w:val="0"/>
        </w:rPr>
        <w:t>którzy chcą dobrze zaplanować pracę w nowym roku szkolnym i odpowiednio przygotować się do wdrażania zmian.</w:t>
      </w:r>
    </w:p>
    <w:p w14:paraId="1765CC96" w14:textId="77777777" w:rsidR="00FE137B" w:rsidRDefault="00FE137B" w:rsidP="00FE137B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30260430"/>
      <w:bookmarkStart w:id="1" w:name="_Hlk209169354"/>
    </w:p>
    <w:p w14:paraId="1F48C524" w14:textId="7DF0BBE9" w:rsidR="00085290" w:rsidRDefault="001F2A5F" w:rsidP="00FE137B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F40E37">
        <w:rPr>
          <w:rStyle w:val="Uwydatnienie"/>
          <w:b/>
          <w:bCs/>
          <w:i w:val="0"/>
          <w:iCs w:val="0"/>
        </w:rPr>
        <w:t>„</w:t>
      </w:r>
      <w:r w:rsidR="00FE137B">
        <w:rPr>
          <w:b/>
          <w:bCs/>
        </w:rPr>
        <w:t>Reforma26 – Kompas jutra”</w:t>
      </w:r>
    </w:p>
    <w:p w14:paraId="31E1DB66" w14:textId="77777777" w:rsidR="00FE137B" w:rsidRPr="00F40E37" w:rsidRDefault="00FE137B" w:rsidP="00FE137B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</w:p>
    <w:bookmarkEnd w:id="0"/>
    <w:bookmarkEnd w:id="1"/>
    <w:p w14:paraId="6FB8DC06" w14:textId="77777777" w:rsidR="000145A1" w:rsidRPr="00FE137B" w:rsidRDefault="000145A1" w:rsidP="000145A1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Główne zagadnienia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145A1">
        <w:rPr>
          <w:rFonts w:ascii="Times New Roman" w:eastAsia="Times New Roman" w:hAnsi="Times New Roman"/>
          <w:bCs/>
          <w:sz w:val="24"/>
          <w:szCs w:val="24"/>
        </w:rPr>
        <w:t>(spotkania nie dotyczą podstaw programowych konkretnych przedmiotów):</w:t>
      </w:r>
    </w:p>
    <w:p w14:paraId="21DDD070" w14:textId="77777777" w:rsidR="000145A1" w:rsidRPr="00FE137B" w:rsidRDefault="000145A1" w:rsidP="000145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Najważniejsze zmiany w nowej podstawie programowej.</w:t>
      </w:r>
    </w:p>
    <w:p w14:paraId="55920EB6" w14:textId="77777777" w:rsidR="000145A1" w:rsidRPr="00FE137B" w:rsidRDefault="000145A1" w:rsidP="000145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2.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Rozwijanie kompetencji fundamentalnych i kompetencji przekrojowych uczniów oraz budowania ich sprawczości.</w:t>
      </w:r>
    </w:p>
    <w:p w14:paraId="5F4B3488" w14:textId="77777777" w:rsidR="000145A1" w:rsidRPr="00FE137B" w:rsidRDefault="000145A1" w:rsidP="000145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3.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Doświadczenia edukacyjne, moduły tematyczne oraz tydzień projektowy jako elementy organizacji procesu uczenia się i integracji treści kształcenia.</w:t>
      </w:r>
    </w:p>
    <w:p w14:paraId="632B2C22" w14:textId="77777777" w:rsidR="000145A1" w:rsidRPr="00FE137B" w:rsidRDefault="000145A1" w:rsidP="000145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Zasady planowania pracy dydaktycznej sprzyjającej osiąganiu przez uczniów biegłości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             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w danej dziedzinie.</w:t>
      </w:r>
    </w:p>
    <w:p w14:paraId="0A48EF51" w14:textId="77777777" w:rsidR="000145A1" w:rsidRPr="00FE137B" w:rsidRDefault="000145A1" w:rsidP="000145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5.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Ocenianie wspierające rozwój ucznia, w tym rola informacji zwrotnej i monitorowania postępów w uczeniu się.</w:t>
      </w:r>
    </w:p>
    <w:p w14:paraId="2B11BD89" w14:textId="77777777" w:rsidR="000145A1" w:rsidRPr="00FE137B" w:rsidRDefault="000145A1" w:rsidP="000145A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>6.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>Wychowanie i profilaktyka jako spójne elementy codziennej pracy szkoły, wspierające rozwój uczniów i dobrostan społeczności szkolnej.</w:t>
      </w:r>
    </w:p>
    <w:p w14:paraId="45BFB970" w14:textId="77777777" w:rsidR="00085290" w:rsidRPr="00FE137B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Cs/>
        </w:rPr>
      </w:pPr>
    </w:p>
    <w:p w14:paraId="3202D240" w14:textId="62AB1F82" w:rsidR="00FE137B" w:rsidRPr="00FE137B" w:rsidRDefault="00FE137B" w:rsidP="00FE137B">
      <w:p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Terminy i prowadzący szkolenie:</w:t>
      </w:r>
    </w:p>
    <w:p w14:paraId="3148B086" w14:textId="605E96F7" w:rsidR="00FE137B" w:rsidRPr="00FE137B" w:rsidRDefault="00FE137B" w:rsidP="005F6CF3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45A1">
        <w:rPr>
          <w:rFonts w:ascii="Times New Roman" w:eastAsia="Times New Roman" w:hAnsi="Times New Roman"/>
          <w:b/>
          <w:sz w:val="24"/>
          <w:szCs w:val="24"/>
        </w:rPr>
        <w:t>09 czerwca 2026 r. 15.30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Anetta Kramarska</w:t>
      </w:r>
      <w:r w:rsidR="00561C56">
        <w:rPr>
          <w:rFonts w:ascii="Times New Roman" w:eastAsia="Times New Roman" w:hAnsi="Times New Roman"/>
          <w:bCs/>
          <w:sz w:val="24"/>
          <w:szCs w:val="24"/>
        </w:rPr>
        <w:t xml:space="preserve"> (doradca metodyczny edukacji wczesnoszkolnej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w rejonach:</w:t>
      </w:r>
      <w:r w:rsidR="005F6CF3" w:rsidRPr="005F6CF3">
        <w:t xml:space="preserve"> </w:t>
      </w:r>
      <w:r w:rsidR="005F6CF3" w:rsidRPr="005F6CF3">
        <w:rPr>
          <w:rFonts w:ascii="Times New Roman" w:eastAsia="Times New Roman" w:hAnsi="Times New Roman"/>
          <w:bCs/>
          <w:sz w:val="24"/>
          <w:szCs w:val="24"/>
        </w:rPr>
        <w:t>bolesławiecki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5F6CF3">
        <w:rPr>
          <w:rFonts w:ascii="Times New Roman" w:eastAsia="Times New Roman" w:hAnsi="Times New Roman"/>
          <w:bCs/>
          <w:sz w:val="24"/>
          <w:szCs w:val="24"/>
        </w:rPr>
        <w:t>, lubański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5F6CF3">
        <w:rPr>
          <w:rFonts w:ascii="Times New Roman" w:eastAsia="Times New Roman" w:hAnsi="Times New Roman"/>
          <w:bCs/>
          <w:sz w:val="24"/>
          <w:szCs w:val="24"/>
        </w:rPr>
        <w:t>, lwówecki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5F6CF3">
        <w:rPr>
          <w:rFonts w:ascii="Times New Roman" w:eastAsia="Times New Roman" w:hAnsi="Times New Roman"/>
          <w:bCs/>
          <w:sz w:val="24"/>
          <w:szCs w:val="24"/>
        </w:rPr>
        <w:t>, zgorzelecki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m)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i Aleksandra Sozańska-Kut</w:t>
      </w:r>
      <w:r w:rsidR="00561C56">
        <w:rPr>
          <w:rFonts w:ascii="Times New Roman" w:eastAsia="Times New Roman" w:hAnsi="Times New Roman"/>
          <w:bCs/>
          <w:sz w:val="24"/>
          <w:szCs w:val="24"/>
        </w:rPr>
        <w:t xml:space="preserve"> (doradca metodyczny muzyki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w rejonie</w:t>
      </w:r>
      <w:r w:rsidR="005F6CF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5F6CF3">
        <w:rPr>
          <w:rFonts w:ascii="Times New Roman" w:eastAsia="Times New Roman" w:hAnsi="Times New Roman"/>
          <w:bCs/>
          <w:sz w:val="24"/>
          <w:szCs w:val="24"/>
        </w:rPr>
        <w:t>województw</w:t>
      </w:r>
      <w:r w:rsidR="009F7F2B">
        <w:rPr>
          <w:rFonts w:ascii="Times New Roman" w:eastAsia="Times New Roman" w:hAnsi="Times New Roman"/>
          <w:bCs/>
          <w:sz w:val="24"/>
          <w:szCs w:val="24"/>
        </w:rPr>
        <w:t>a</w:t>
      </w:r>
      <w:r w:rsidR="005F6CF3" w:rsidRPr="005F6CF3">
        <w:rPr>
          <w:rFonts w:ascii="Times New Roman" w:eastAsia="Times New Roman" w:hAnsi="Times New Roman"/>
          <w:bCs/>
          <w:sz w:val="24"/>
          <w:szCs w:val="24"/>
        </w:rPr>
        <w:t xml:space="preserve"> dolnośląskie</w:t>
      </w:r>
      <w:r w:rsidR="009F7F2B">
        <w:rPr>
          <w:rFonts w:ascii="Times New Roman" w:eastAsia="Times New Roman" w:hAnsi="Times New Roman"/>
          <w:bCs/>
          <w:sz w:val="24"/>
          <w:szCs w:val="24"/>
        </w:rPr>
        <w:t>go)</w:t>
      </w:r>
      <w:r w:rsidR="00A655DC"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4CA8E543" w14:textId="09133578" w:rsidR="00FE137B" w:rsidRPr="009F7F2B" w:rsidRDefault="00FE137B" w:rsidP="005F6CF3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45A1">
        <w:rPr>
          <w:rFonts w:ascii="Times New Roman" w:eastAsia="Times New Roman" w:hAnsi="Times New Roman"/>
          <w:b/>
          <w:sz w:val="24"/>
          <w:szCs w:val="24"/>
        </w:rPr>
        <w:t>17 czerwca 2026 r. 15:00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– Maciej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Pronkiewicz</w:t>
      </w:r>
      <w:proofErr w:type="spellEnd"/>
      <w:r w:rsidR="00561C56">
        <w:rPr>
          <w:rFonts w:ascii="Times New Roman" w:eastAsia="Times New Roman" w:hAnsi="Times New Roman"/>
          <w:bCs/>
          <w:sz w:val="24"/>
          <w:szCs w:val="24"/>
        </w:rPr>
        <w:t xml:space="preserve"> (doradca metodyczny informatyki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w rejonach:</w:t>
      </w:r>
      <w:r w:rsidR="005F6CF3" w:rsidRPr="005F6CF3"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bolesławiecki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lubański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lwówecki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zgorzelecki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Jeleni</w:t>
      </w:r>
      <w:r w:rsidR="000145A1">
        <w:rPr>
          <w:rFonts w:ascii="Times New Roman" w:eastAsia="Times New Roman" w:hAnsi="Times New Roman"/>
          <w:bCs/>
          <w:sz w:val="24"/>
          <w:szCs w:val="24"/>
        </w:rPr>
        <w:t>ej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 xml:space="preserve"> Gór</w:t>
      </w:r>
      <w:r w:rsidR="000145A1">
        <w:rPr>
          <w:rFonts w:ascii="Times New Roman" w:eastAsia="Times New Roman" w:hAnsi="Times New Roman"/>
          <w:bCs/>
          <w:sz w:val="24"/>
          <w:szCs w:val="24"/>
        </w:rPr>
        <w:t>y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karkonoski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złotoryjski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m)</w:t>
      </w:r>
      <w:r w:rsidRPr="009F7F2B">
        <w:rPr>
          <w:rFonts w:ascii="Times New Roman" w:eastAsia="Times New Roman" w:hAnsi="Times New Roman"/>
          <w:bCs/>
          <w:sz w:val="24"/>
          <w:szCs w:val="24"/>
        </w:rPr>
        <w:t xml:space="preserve"> i Zdzisław Zarzycki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>doradca metodyczny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 xml:space="preserve"> fizyki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w rejonach:</w:t>
      </w:r>
      <w:r w:rsidRP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bolesławiecki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 lubański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lwówecki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Legnic</w:t>
      </w:r>
      <w:r w:rsidR="000145A1">
        <w:rPr>
          <w:rFonts w:ascii="Times New Roman" w:eastAsia="Times New Roman" w:hAnsi="Times New Roman"/>
          <w:bCs/>
          <w:sz w:val="24"/>
          <w:szCs w:val="24"/>
        </w:rPr>
        <w:t>y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legnicki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Jeleni</w:t>
      </w:r>
      <w:r w:rsidR="000145A1">
        <w:rPr>
          <w:rFonts w:ascii="Times New Roman" w:eastAsia="Times New Roman" w:hAnsi="Times New Roman"/>
          <w:bCs/>
          <w:sz w:val="24"/>
          <w:szCs w:val="24"/>
        </w:rPr>
        <w:t>ej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 xml:space="preserve"> Gór</w:t>
      </w:r>
      <w:r w:rsidR="000145A1">
        <w:rPr>
          <w:rFonts w:ascii="Times New Roman" w:eastAsia="Times New Roman" w:hAnsi="Times New Roman"/>
          <w:bCs/>
          <w:sz w:val="24"/>
          <w:szCs w:val="24"/>
        </w:rPr>
        <w:t>y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karkonoski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zgorzelecki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 złotoryjski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m),</w:t>
      </w:r>
    </w:p>
    <w:p w14:paraId="538BDD99" w14:textId="43CCBE38" w:rsidR="000145A1" w:rsidRPr="000145A1" w:rsidRDefault="00FE137B" w:rsidP="00FE137B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0145A1">
        <w:rPr>
          <w:rFonts w:ascii="Times New Roman" w:eastAsia="Times New Roman" w:hAnsi="Times New Roman"/>
          <w:b/>
          <w:sz w:val="24"/>
          <w:szCs w:val="24"/>
        </w:rPr>
        <w:t>31 sierpnia 2026 r. 13:00</w:t>
      </w:r>
      <w:r w:rsidRPr="009F7F2B">
        <w:rPr>
          <w:rFonts w:ascii="Times New Roman" w:eastAsia="Times New Roman" w:hAnsi="Times New Roman"/>
          <w:bCs/>
          <w:sz w:val="24"/>
          <w:szCs w:val="24"/>
        </w:rPr>
        <w:t xml:space="preserve"> – Ewa </w:t>
      </w:r>
      <w:proofErr w:type="spellStart"/>
      <w:r w:rsidRPr="009F7F2B">
        <w:rPr>
          <w:rFonts w:ascii="Times New Roman" w:eastAsia="Times New Roman" w:hAnsi="Times New Roman"/>
          <w:bCs/>
          <w:sz w:val="24"/>
          <w:szCs w:val="24"/>
        </w:rPr>
        <w:t>Ołenicz</w:t>
      </w:r>
      <w:proofErr w:type="spellEnd"/>
      <w:r w:rsidRPr="009F7F2B">
        <w:rPr>
          <w:rFonts w:ascii="Times New Roman" w:eastAsia="Times New Roman" w:hAnsi="Times New Roman"/>
          <w:bCs/>
          <w:sz w:val="24"/>
          <w:szCs w:val="24"/>
        </w:rPr>
        <w:t>-Bernacka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>doradca metodyczny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 xml:space="preserve"> j. polskiego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w rejonach: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bolesławiecki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Legnic</w:t>
      </w:r>
      <w:r w:rsidR="000145A1">
        <w:rPr>
          <w:rFonts w:ascii="Times New Roman" w:eastAsia="Times New Roman" w:hAnsi="Times New Roman"/>
          <w:bCs/>
          <w:sz w:val="24"/>
          <w:szCs w:val="24"/>
        </w:rPr>
        <w:t>y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legnicki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zgorzelecki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m)</w:t>
      </w:r>
      <w:r w:rsidRPr="009F7F2B">
        <w:rPr>
          <w:rFonts w:ascii="Times New Roman" w:eastAsia="Times New Roman" w:hAnsi="Times New Roman"/>
          <w:bCs/>
          <w:sz w:val="24"/>
          <w:szCs w:val="24"/>
        </w:rPr>
        <w:t xml:space="preserve"> i Maria Subik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>doradca metodyczny</w:t>
      </w:r>
      <w:r w:rsidR="00561C56" w:rsidRPr="009F7F2B">
        <w:rPr>
          <w:rFonts w:ascii="Times New Roman" w:eastAsia="Times New Roman" w:hAnsi="Times New Roman"/>
          <w:bCs/>
          <w:sz w:val="24"/>
          <w:szCs w:val="24"/>
        </w:rPr>
        <w:t xml:space="preserve"> matematyki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w rejonach:</w:t>
      </w:r>
      <w:r w:rsidR="005F6CF3" w:rsidRPr="009F7F2B"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bolesławiecki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 złotoryjski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</w:t>
      </w:r>
      <w:r w:rsidR="009F7F2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Legnic</w:t>
      </w:r>
      <w:r w:rsidR="000145A1">
        <w:rPr>
          <w:rFonts w:ascii="Times New Roman" w:eastAsia="Times New Roman" w:hAnsi="Times New Roman"/>
          <w:bCs/>
          <w:sz w:val="24"/>
          <w:szCs w:val="24"/>
        </w:rPr>
        <w:t>y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 legnicki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</w:t>
      </w:r>
      <w:r w:rsidR="005F6CF3" w:rsidRPr="009F7F2B">
        <w:rPr>
          <w:rFonts w:ascii="Times New Roman" w:eastAsia="Times New Roman" w:hAnsi="Times New Roman"/>
          <w:bCs/>
          <w:sz w:val="24"/>
          <w:szCs w:val="24"/>
        </w:rPr>
        <w:t>, zgorzelecki</w:t>
      </w:r>
      <w:r w:rsidR="009F7F2B">
        <w:rPr>
          <w:rFonts w:ascii="Times New Roman" w:eastAsia="Times New Roman" w:hAnsi="Times New Roman"/>
          <w:bCs/>
          <w:sz w:val="24"/>
          <w:szCs w:val="24"/>
        </w:rPr>
        <w:t>m).</w:t>
      </w:r>
    </w:p>
    <w:p w14:paraId="62B04239" w14:textId="77777777" w:rsidR="000145A1" w:rsidRPr="00FE137B" w:rsidRDefault="000145A1" w:rsidP="000145A1">
      <w:pPr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Czas trwania: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 2 godziny dydaktyczne</w:t>
      </w:r>
    </w:p>
    <w:p w14:paraId="648C0DB6" w14:textId="62A0F2B4" w:rsidR="00FE137B" w:rsidRDefault="00FE137B" w:rsidP="00FE137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Miejsce: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Powiatowe Centrum Edukacji i Kształcenia Kadr w Bolesławcu, ul. H. i W. Tyrankiewiczów 11 </w:t>
      </w:r>
    </w:p>
    <w:p w14:paraId="7BB04B11" w14:textId="11A8DD5D" w:rsid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/>
          <w:sz w:val="24"/>
          <w:szCs w:val="24"/>
        </w:rPr>
        <w:t>Forma szkolenia: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  szkolenie stacjonarne </w:t>
      </w:r>
    </w:p>
    <w:p w14:paraId="1783A2A9" w14:textId="77777777" w:rsidR="00042998" w:rsidRDefault="00042998" w:rsidP="000145A1">
      <w:pPr>
        <w:rPr>
          <w:rFonts w:ascii="Times New Roman" w:eastAsia="Times New Roman" w:hAnsi="Times New Roman"/>
          <w:b/>
          <w:sz w:val="20"/>
          <w:szCs w:val="20"/>
        </w:rPr>
      </w:pPr>
    </w:p>
    <w:p w14:paraId="203E1808" w14:textId="2851D987" w:rsidR="00042998" w:rsidRPr="00FE137B" w:rsidRDefault="00FE137B" w:rsidP="00FE137B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Skan podpisanego i opieczętowanego przez dyrektora placówki </w:t>
      </w:r>
      <w:r w:rsidR="005D4304">
        <w:rPr>
          <w:rFonts w:ascii="Times New Roman" w:eastAsia="Times New Roman" w:hAnsi="Times New Roman"/>
          <w:bCs/>
          <w:sz w:val="24"/>
          <w:szCs w:val="24"/>
        </w:rPr>
        <w:t xml:space="preserve">zgłoszenia </w:t>
      </w:r>
      <w:r w:rsidRPr="00FE137B">
        <w:rPr>
          <w:rFonts w:ascii="Times New Roman" w:eastAsia="Times New Roman" w:hAnsi="Times New Roman"/>
          <w:bCs/>
          <w:sz w:val="24"/>
          <w:szCs w:val="24"/>
        </w:rPr>
        <w:t xml:space="preserve">należy przesłać na adres e-mail </w:t>
      </w:r>
      <w:hyperlink r:id="rId7" w:history="1">
        <w:r w:rsidRPr="00DF2A4D">
          <w:rPr>
            <w:rStyle w:val="Hipercze"/>
            <w:rFonts w:ascii="Times New Roman" w:eastAsia="Times New Roman" w:hAnsi="Times New Roman"/>
            <w:bCs/>
            <w:sz w:val="24"/>
            <w:szCs w:val="24"/>
          </w:rPr>
          <w:t>sekretariat@boleslawiec.pceikk.pl</w:t>
        </w:r>
      </w:hyperlink>
      <w:r>
        <w:rPr>
          <w:rFonts w:ascii="Times New Roman" w:eastAsia="Times New Roman" w:hAnsi="Times New Roman"/>
          <w:bCs/>
          <w:sz w:val="24"/>
          <w:szCs w:val="24"/>
        </w:rPr>
        <w:t xml:space="preserve"> . W zgłoszeniu prosimy o wpisanie wybranego terminu.</w:t>
      </w:r>
    </w:p>
    <w:p w14:paraId="4C82EBF5" w14:textId="77777777" w:rsidR="00FE137B" w:rsidRDefault="00FE137B" w:rsidP="00FE137B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1B2DF0FD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55A2EBDF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8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24C4BEE" w:rsidR="00235D64" w:rsidRPr="001F2A5F" w:rsidRDefault="00000000" w:rsidP="00A655DC">
      <w:pPr>
        <w:pStyle w:val="NormalnyWeb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E137B" w:rsidRPr="00FE137B">
        <w:rPr>
          <w:rFonts w:eastAsia="Andale Sans UI" w:cs="Tahoma"/>
          <w:bCs/>
        </w:rPr>
        <w:t>„Reforma26 – Kompas jutra”</w:t>
      </w:r>
    </w:p>
    <w:p w14:paraId="186EEF90" w14:textId="4CD0739C" w:rsidR="00235D64" w:rsidRDefault="00000000" w:rsidP="00A655DC">
      <w:pPr>
        <w:spacing w:after="0" w:line="360" w:lineRule="auto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FE137B">
        <w:rPr>
          <w:rFonts w:ascii="Times New Roman" w:eastAsia="Andale Sans UI" w:hAnsi="Times New Roman" w:cs="Tahoma"/>
          <w:bCs/>
        </w:rPr>
        <w:t>.......................................................................</w:t>
      </w:r>
    </w:p>
    <w:p w14:paraId="72E917A3" w14:textId="64590D34" w:rsidR="00235D64" w:rsidRDefault="00000000" w:rsidP="00A655DC">
      <w:pPr>
        <w:spacing w:after="0" w:line="360" w:lineRule="auto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E137B">
        <w:rPr>
          <w:rFonts w:ascii="Times New Roman" w:eastAsia="Andale Sans UI" w:hAnsi="Times New Roman"/>
          <w:bCs/>
        </w:rPr>
        <w:t>stacjonarne,</w:t>
      </w:r>
      <w:r>
        <w:rPr>
          <w:rFonts w:ascii="Times New Roman" w:eastAsia="Andale Sans UI" w:hAnsi="Times New Roman"/>
          <w:bCs/>
        </w:rPr>
        <w:t xml:space="preserve">  </w:t>
      </w:r>
      <w:r w:rsidR="00FE137B">
        <w:rPr>
          <w:rFonts w:ascii="Times New Roman" w:eastAsia="Andale Sans UI" w:hAnsi="Times New Roman"/>
          <w:bCs/>
        </w:rPr>
        <w:t>PCEiKK w Bolesławcu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6ABE9593" w14:textId="21CE8DE6" w:rsidR="00FB12C3" w:rsidRPr="00A655DC" w:rsidRDefault="00000000" w:rsidP="00A655DC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CBF8" w14:textId="77777777" w:rsidR="00A81A6A" w:rsidRDefault="00A81A6A">
      <w:pPr>
        <w:spacing w:after="0" w:line="240" w:lineRule="auto"/>
      </w:pPr>
      <w:r>
        <w:separator/>
      </w:r>
    </w:p>
  </w:endnote>
  <w:endnote w:type="continuationSeparator" w:id="0">
    <w:p w14:paraId="448ACECA" w14:textId="77777777" w:rsidR="00A81A6A" w:rsidRDefault="00A8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16EE" w14:textId="77777777" w:rsidR="00A81A6A" w:rsidRDefault="00A81A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B12BE4" w14:textId="77777777" w:rsidR="00A81A6A" w:rsidRDefault="00A8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464DD"/>
    <w:multiLevelType w:val="hybridMultilevel"/>
    <w:tmpl w:val="B27E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8B08A3"/>
    <w:multiLevelType w:val="hybridMultilevel"/>
    <w:tmpl w:val="FFE6B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1747013">
    <w:abstractNumId w:val="4"/>
  </w:num>
  <w:num w:numId="2" w16cid:durableId="1849051702">
    <w:abstractNumId w:val="7"/>
  </w:num>
  <w:num w:numId="3" w16cid:durableId="1096749201">
    <w:abstractNumId w:val="7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190414465">
    <w:abstractNumId w:val="2"/>
  </w:num>
  <w:num w:numId="7" w16cid:durableId="1622685734">
    <w:abstractNumId w:val="3"/>
  </w:num>
  <w:num w:numId="8" w16cid:durableId="1155563116">
    <w:abstractNumId w:val="5"/>
  </w:num>
  <w:num w:numId="9" w16cid:durableId="1513639876">
    <w:abstractNumId w:val="8"/>
  </w:num>
  <w:num w:numId="10" w16cid:durableId="1155026095">
    <w:abstractNumId w:val="1"/>
  </w:num>
  <w:num w:numId="11" w16cid:durableId="2124108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145A1"/>
    <w:rsid w:val="00037298"/>
    <w:rsid w:val="00042998"/>
    <w:rsid w:val="00085290"/>
    <w:rsid w:val="000D3EC8"/>
    <w:rsid w:val="00170375"/>
    <w:rsid w:val="0018347E"/>
    <w:rsid w:val="001956B8"/>
    <w:rsid w:val="001F2A5F"/>
    <w:rsid w:val="001F3F45"/>
    <w:rsid w:val="00235D64"/>
    <w:rsid w:val="00261BBE"/>
    <w:rsid w:val="003A6FE5"/>
    <w:rsid w:val="00440E40"/>
    <w:rsid w:val="004E1E36"/>
    <w:rsid w:val="004F607A"/>
    <w:rsid w:val="00516F27"/>
    <w:rsid w:val="00561C56"/>
    <w:rsid w:val="0058630C"/>
    <w:rsid w:val="0059476D"/>
    <w:rsid w:val="005C26EB"/>
    <w:rsid w:val="005D4304"/>
    <w:rsid w:val="005F6CF3"/>
    <w:rsid w:val="006175C5"/>
    <w:rsid w:val="00657EEE"/>
    <w:rsid w:val="006E60B9"/>
    <w:rsid w:val="0079335F"/>
    <w:rsid w:val="007B4838"/>
    <w:rsid w:val="0088379D"/>
    <w:rsid w:val="009566B7"/>
    <w:rsid w:val="009B53B1"/>
    <w:rsid w:val="009F5730"/>
    <w:rsid w:val="009F7F2B"/>
    <w:rsid w:val="00A655DC"/>
    <w:rsid w:val="00A81A6A"/>
    <w:rsid w:val="00AB78B8"/>
    <w:rsid w:val="00B9443A"/>
    <w:rsid w:val="00BA7F2C"/>
    <w:rsid w:val="00BC2882"/>
    <w:rsid w:val="00C25E2C"/>
    <w:rsid w:val="00D2264F"/>
    <w:rsid w:val="00D23523"/>
    <w:rsid w:val="00DC2130"/>
    <w:rsid w:val="00EB046E"/>
    <w:rsid w:val="00EB76CB"/>
    <w:rsid w:val="00F40E37"/>
    <w:rsid w:val="00FB12C3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oleslawiec.pceik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1393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2026-05-26T12:39:00Z</dcterms:created>
  <dcterms:modified xsi:type="dcterms:W3CDTF">2026-05-26T12:39:00Z</dcterms:modified>
</cp:coreProperties>
</file>