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56D7A" w14:textId="77777777" w:rsidR="00FF08A3" w:rsidRDefault="00085290" w:rsidP="00FF08A3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 w:rsidRPr="00F40E37">
        <w:rPr>
          <w:rStyle w:val="Pogrubienie"/>
          <w:b w:val="0"/>
          <w:bCs w:val="0"/>
        </w:rPr>
        <w:t xml:space="preserve">Zapraszamy na bezpłatne </w:t>
      </w:r>
      <w:r w:rsidR="00FF08A3">
        <w:rPr>
          <w:rStyle w:val="Pogrubienie"/>
          <w:b w:val="0"/>
          <w:bCs w:val="0"/>
        </w:rPr>
        <w:t>szkolenie</w:t>
      </w:r>
      <w:r w:rsidRPr="00F40E37">
        <w:rPr>
          <w:rStyle w:val="Pogrubienie"/>
          <w:b w:val="0"/>
          <w:bCs w:val="0"/>
        </w:rPr>
        <w:t xml:space="preserve"> dla</w:t>
      </w:r>
      <w:r w:rsidRPr="00913D32">
        <w:rPr>
          <w:rStyle w:val="Pogrubienie"/>
        </w:rPr>
        <w:t xml:space="preserve"> </w:t>
      </w:r>
    </w:p>
    <w:p w14:paraId="50DBE764" w14:textId="3366F5EE" w:rsidR="00085290" w:rsidRDefault="00FF08A3" w:rsidP="00FF08A3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nauczycieli matematyki z powiatu bolesławieckiego</w:t>
      </w:r>
      <w:r w:rsidR="00085290" w:rsidRPr="00913D32">
        <w:rPr>
          <w:rStyle w:val="Pogrubienie"/>
        </w:rPr>
        <w:t>:</w:t>
      </w:r>
    </w:p>
    <w:p w14:paraId="5200C7A8" w14:textId="77777777" w:rsidR="00F40E37" w:rsidRPr="00913D32" w:rsidRDefault="00F40E37" w:rsidP="001F2A5F">
      <w:pPr>
        <w:pStyle w:val="NormalnyWeb"/>
        <w:spacing w:before="0" w:beforeAutospacing="0" w:after="0" w:afterAutospacing="0"/>
        <w:jc w:val="center"/>
        <w:rPr>
          <w:rStyle w:val="Pogrubienie"/>
        </w:rPr>
      </w:pPr>
    </w:p>
    <w:p w14:paraId="1F48C524" w14:textId="68874538" w:rsidR="00085290" w:rsidRPr="00F40E37" w:rsidRDefault="001F2A5F" w:rsidP="001F2A5F">
      <w:pPr>
        <w:pStyle w:val="NormalnyWeb"/>
        <w:spacing w:before="0" w:beforeAutospacing="0" w:after="0" w:afterAutospacing="0"/>
        <w:jc w:val="center"/>
        <w:rPr>
          <w:rStyle w:val="Uwydatnienie"/>
          <w:b/>
          <w:bCs/>
          <w:i w:val="0"/>
          <w:iCs w:val="0"/>
        </w:rPr>
      </w:pPr>
      <w:bookmarkStart w:id="0" w:name="_Hlk209169354"/>
      <w:r w:rsidRPr="00F40E37">
        <w:rPr>
          <w:rStyle w:val="Uwydatnienie"/>
          <w:b/>
          <w:bCs/>
          <w:i w:val="0"/>
          <w:iCs w:val="0"/>
        </w:rPr>
        <w:t>„</w:t>
      </w:r>
      <w:r w:rsidR="00FF08A3" w:rsidRPr="00FF08A3">
        <w:rPr>
          <w:rStyle w:val="Uwydatnienie"/>
          <w:b/>
          <w:bCs/>
          <w:i w:val="0"/>
          <w:iCs w:val="0"/>
        </w:rPr>
        <w:t>Jak przygotować uczniów do egzaminu ósmoklasisty z matematyki</w:t>
      </w:r>
      <w:r w:rsidR="00FF08A3">
        <w:rPr>
          <w:rStyle w:val="Uwydatnienie"/>
          <w:b/>
          <w:bCs/>
          <w:i w:val="0"/>
          <w:iCs w:val="0"/>
        </w:rPr>
        <w:t>?”</w:t>
      </w:r>
    </w:p>
    <w:p w14:paraId="0A6CB511" w14:textId="77777777" w:rsidR="00F40E37" w:rsidRPr="00913D32" w:rsidRDefault="00F40E37" w:rsidP="001F2A5F">
      <w:pPr>
        <w:pStyle w:val="NormalnyWeb"/>
        <w:spacing w:before="0" w:beforeAutospacing="0" w:after="0" w:afterAutospacing="0"/>
        <w:jc w:val="center"/>
        <w:rPr>
          <w:rStyle w:val="Uwydatnienie"/>
          <w:b/>
          <w:bCs/>
        </w:rPr>
      </w:pPr>
    </w:p>
    <w:bookmarkEnd w:id="0"/>
    <w:p w14:paraId="45BFB970" w14:textId="77777777" w:rsidR="00085290" w:rsidRPr="00913D32" w:rsidRDefault="00085290" w:rsidP="00085290">
      <w:pPr>
        <w:pStyle w:val="NormalnyWeb"/>
        <w:spacing w:before="0" w:beforeAutospacing="0" w:after="0" w:afterAutospacing="0"/>
        <w:jc w:val="both"/>
        <w:rPr>
          <w:rStyle w:val="Uwydatnienie"/>
          <w:b/>
          <w:bCs/>
        </w:rPr>
      </w:pPr>
    </w:p>
    <w:p w14:paraId="25EAFE4A" w14:textId="3D327D95" w:rsidR="00085290" w:rsidRDefault="00516F27" w:rsidP="009F5730">
      <w:pPr>
        <w:pStyle w:val="NormalnyWeb"/>
        <w:spacing w:before="0" w:beforeAutospacing="0" w:after="0" w:afterAutospacing="0"/>
        <w:jc w:val="both"/>
      </w:pPr>
      <w:r>
        <w:rPr>
          <w:b/>
          <w:bCs/>
        </w:rPr>
        <w:t>2</w:t>
      </w:r>
      <w:r w:rsidR="002B10AC">
        <w:rPr>
          <w:b/>
          <w:bCs/>
        </w:rPr>
        <w:t>9</w:t>
      </w:r>
      <w:r w:rsidR="00085290" w:rsidRPr="00085290">
        <w:rPr>
          <w:b/>
          <w:bCs/>
        </w:rPr>
        <w:t>.10.202</w:t>
      </w:r>
      <w:r w:rsidR="002B10AC">
        <w:rPr>
          <w:b/>
          <w:bCs/>
        </w:rPr>
        <w:t>6</w:t>
      </w:r>
      <w:r w:rsidR="00085290" w:rsidRPr="00085290">
        <w:rPr>
          <w:b/>
          <w:bCs/>
        </w:rPr>
        <w:t xml:space="preserve"> r.</w:t>
      </w:r>
      <w:r w:rsidR="00085290" w:rsidRPr="00913D32">
        <w:t xml:space="preserve"> </w:t>
      </w:r>
      <w:r w:rsidR="00FF08A3">
        <w:t>o</w:t>
      </w:r>
      <w:r w:rsidR="00085290" w:rsidRPr="00913D32">
        <w:t xml:space="preserve"> godz. </w:t>
      </w:r>
      <w:r w:rsidR="00FF08A3">
        <w:t>13</w:t>
      </w:r>
      <w:r w:rsidR="00085290" w:rsidRPr="00913D32">
        <w:t xml:space="preserve">:00 </w:t>
      </w:r>
      <w:r w:rsidR="00FF08A3">
        <w:t>w Powiatowym Centrum Edukacji i Kształcenia Kadr                                   w Bolesławcu, ul. H. i W. Tyrankiewiczów 11.</w:t>
      </w:r>
    </w:p>
    <w:p w14:paraId="24F7A61B" w14:textId="77777777" w:rsidR="004E1E36" w:rsidRDefault="004E1E36" w:rsidP="009F5730">
      <w:pPr>
        <w:pStyle w:val="NormalnyWeb"/>
        <w:spacing w:before="0" w:beforeAutospacing="0" w:after="0" w:afterAutospacing="0"/>
        <w:jc w:val="both"/>
      </w:pPr>
    </w:p>
    <w:p w14:paraId="1D0DDFFE" w14:textId="1BAF7F86" w:rsidR="00085290" w:rsidRPr="00FF08A3" w:rsidRDefault="00085290" w:rsidP="009F5730">
      <w:pPr>
        <w:pStyle w:val="NormalnyWeb"/>
        <w:spacing w:before="0" w:beforeAutospacing="0" w:after="0" w:afterAutospacing="0"/>
        <w:jc w:val="both"/>
      </w:pPr>
      <w:r w:rsidRPr="00085290">
        <w:rPr>
          <w:b/>
          <w:bCs/>
        </w:rPr>
        <w:t xml:space="preserve">Prowadzący – </w:t>
      </w:r>
      <w:r w:rsidR="00FF08A3">
        <w:rPr>
          <w:b/>
          <w:bCs/>
        </w:rPr>
        <w:t xml:space="preserve">Anna Malinowska - </w:t>
      </w:r>
      <w:r w:rsidR="00FF08A3" w:rsidRPr="00FF08A3">
        <w:t>Koordynator egzaminu z matematyki</w:t>
      </w:r>
      <w:r w:rsidR="00FF08A3">
        <w:t xml:space="preserve"> </w:t>
      </w:r>
      <w:r w:rsidR="00FF08A3" w:rsidRPr="00FF08A3">
        <w:t>Okręgow</w:t>
      </w:r>
      <w:r w:rsidR="00FF08A3">
        <w:t>ej</w:t>
      </w:r>
      <w:r w:rsidR="00FF08A3" w:rsidRPr="00FF08A3">
        <w:t xml:space="preserve"> Komisj</w:t>
      </w:r>
      <w:r w:rsidR="00FF08A3">
        <w:t>i</w:t>
      </w:r>
      <w:r w:rsidR="00FF08A3" w:rsidRPr="00FF08A3">
        <w:t xml:space="preserve"> Egzaminacyjn</w:t>
      </w:r>
      <w:r w:rsidR="00FF08A3">
        <w:t>ej</w:t>
      </w:r>
      <w:r w:rsidR="00FF08A3" w:rsidRPr="00FF08A3">
        <w:t xml:space="preserve"> we Wrocławiu</w:t>
      </w:r>
    </w:p>
    <w:p w14:paraId="129EE65D" w14:textId="77777777" w:rsidR="00085290" w:rsidRPr="00913D32" w:rsidRDefault="00085290" w:rsidP="00085290">
      <w:pPr>
        <w:pStyle w:val="NormalnyWeb"/>
        <w:spacing w:before="0" w:beforeAutospacing="0" w:after="0" w:afterAutospacing="0"/>
        <w:jc w:val="both"/>
      </w:pPr>
    </w:p>
    <w:p w14:paraId="4A2DCCAE" w14:textId="77777777" w:rsidR="009F5730" w:rsidRDefault="009F5730" w:rsidP="009F5730">
      <w:pPr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5A8619C5" w14:textId="6EB47158" w:rsidR="009F5730" w:rsidRDefault="009F5730" w:rsidP="009F5730">
      <w:p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F5730">
        <w:rPr>
          <w:rFonts w:ascii="Times New Roman" w:eastAsia="Times New Roman" w:hAnsi="Times New Roman"/>
          <w:b/>
          <w:sz w:val="24"/>
          <w:szCs w:val="24"/>
        </w:rPr>
        <w:t>Plan szkolenia:</w:t>
      </w:r>
    </w:p>
    <w:p w14:paraId="6C147A44" w14:textId="1D4CFF21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Struktura egzaminu – omówienie liczby zadań, typów zadań (otwarte, zamknięte) oraz czasu trwania egzaminu, analiza arkuszy egzaminacyjnych oraz poszczególnych zadań, różnice w budowie zadań szkolnych i egzaminacyjnych.</w:t>
      </w:r>
    </w:p>
    <w:p w14:paraId="68A37DBC" w14:textId="4B38CAC4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2.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Znaczenie egzaminu – krótkie wprowadzenie do roli egzaminu w systemie edukacyjnym.</w:t>
      </w:r>
    </w:p>
    <w:p w14:paraId="631B7906" w14:textId="7E09334A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3.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Analiza Podstawy Programowej – wymagania ogólne i szczegółowe, ćwiczenia dotyczące przypisywaniu wymagań do poszczególnych zadań.</w:t>
      </w:r>
    </w:p>
    <w:p w14:paraId="2FFED251" w14:textId="6656226B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4.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Kryteria oceniania – wyjaśnienie, jak są oceniane poszczególne zadania i na co zwracają uwagę egzaminatorzy, różnice w ocenianiu szkolnym i egzaminacyjnym.</w:t>
      </w:r>
    </w:p>
    <w:p w14:paraId="5DD73FEC" w14:textId="2F685B94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5.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Strategie i techniki rozwiązywania zadań zamkniętych oraz etapy rozwiązywania zadań otwartych oraz sposoby ich oceniania.</w:t>
      </w:r>
    </w:p>
    <w:p w14:paraId="25BC1A0D" w14:textId="7A4843E4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6.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Strategia rozwiązywania zadań „na dowodzenie”.</w:t>
      </w:r>
    </w:p>
    <w:p w14:paraId="3C402BFB" w14:textId="06EB7F1E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7.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Technika uczenia „na błędach”.</w:t>
      </w:r>
    </w:p>
    <w:p w14:paraId="04E40C10" w14:textId="00F25D07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8.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Omówienie najczęściej pojawiających się błędów na tegorocznym egzaminie – analiza sprawozdania.</w:t>
      </w:r>
    </w:p>
    <w:p w14:paraId="3BAF670D" w14:textId="1931858F" w:rsidR="002B10AC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9.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Materiały dydaktyczne – wykorzystanie podręczników, zeszytów ćwiczeń, arkuszy egzaminacyjnych i zasobów online, analiza dostępnych materiałów pomocniczych przygotowujących uczniów do egzaminu (arkusze egzaminacyjne oraz zasady oceniania, informatory, sprawozdania po egzaminach).</w:t>
      </w:r>
    </w:p>
    <w:p w14:paraId="73763F7E" w14:textId="3F24B7EF" w:rsidR="009F5730" w:rsidRPr="002B10AC" w:rsidRDefault="002B10AC" w:rsidP="002B10AC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10. </w:t>
      </w:r>
      <w:r w:rsidRPr="002B10AC">
        <w:rPr>
          <w:rFonts w:ascii="Times New Roman" w:eastAsia="Times New Roman" w:hAnsi="Times New Roman"/>
          <w:bCs/>
          <w:sz w:val="24"/>
          <w:szCs w:val="24"/>
        </w:rPr>
        <w:t>Analiza dostępnych zadań – wybór zadań i wykorzystanie ich do przygotowania uczniów do egzaminu.</w:t>
      </w:r>
    </w:p>
    <w:p w14:paraId="145C2F73" w14:textId="77777777" w:rsidR="00FF08A3" w:rsidRDefault="00FF08A3" w:rsidP="000D3EC8">
      <w:pPr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24105985" w14:textId="77777777" w:rsidR="002B10AC" w:rsidRDefault="002B10AC" w:rsidP="000D3EC8">
      <w:pPr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2A36E870" w14:textId="6946EDE8" w:rsidR="00085290" w:rsidRDefault="00085290" w:rsidP="00085290">
      <w:pPr>
        <w:pStyle w:val="NormalnyWeb"/>
        <w:spacing w:before="0" w:beforeAutospacing="0" w:after="0" w:afterAutospacing="0"/>
        <w:jc w:val="both"/>
      </w:pPr>
      <w:r>
        <w:t>Skan opieczętowanego i podpisanego przez dyrektora szkoły zgłoszenia</w:t>
      </w:r>
      <w:r w:rsidRPr="00913D32">
        <w:t xml:space="preserve"> na szkolenie należy przesłać do PCEiKK w Bolesławcu do dnia </w:t>
      </w:r>
      <w:r w:rsidR="00FF08A3">
        <w:t>2</w:t>
      </w:r>
      <w:r w:rsidR="002B10AC">
        <w:t>7</w:t>
      </w:r>
      <w:r w:rsidR="001F2A5F">
        <w:t>.10</w:t>
      </w:r>
      <w:r w:rsidRPr="00913D32">
        <w:t>.202</w:t>
      </w:r>
      <w:r w:rsidR="002B10AC">
        <w:t>6</w:t>
      </w:r>
      <w:r w:rsidRPr="00913D32">
        <w:t xml:space="preserve"> r.</w:t>
      </w:r>
    </w:p>
    <w:p w14:paraId="6834B7A5" w14:textId="77777777" w:rsidR="00F40E37" w:rsidRDefault="00F40E37" w:rsidP="00085290">
      <w:pPr>
        <w:pStyle w:val="NormalnyWeb"/>
        <w:spacing w:before="0" w:beforeAutospacing="0" w:after="0" w:afterAutospacing="0"/>
        <w:jc w:val="both"/>
      </w:pPr>
    </w:p>
    <w:p w14:paraId="411410BF" w14:textId="25EDB9BF" w:rsidR="00FB12C3" w:rsidRPr="00FF08A3" w:rsidRDefault="00F40E37" w:rsidP="00FF08A3">
      <w:pPr>
        <w:pStyle w:val="NormalnyWeb"/>
        <w:spacing w:before="0" w:beforeAutospacing="0" w:after="0" w:afterAutospacing="0"/>
        <w:jc w:val="both"/>
      </w:pPr>
      <w:r w:rsidRPr="00FF08A3">
        <w:t>Decyduje kolejność zgłoszeń</w:t>
      </w:r>
      <w:r w:rsidR="006175C5" w:rsidRPr="00FF08A3">
        <w:t>.</w:t>
      </w:r>
      <w:r w:rsidR="0059476D" w:rsidRPr="00FF08A3">
        <w:t xml:space="preserve"> </w:t>
      </w:r>
    </w:p>
    <w:p w14:paraId="1E52282C" w14:textId="77777777" w:rsidR="00085290" w:rsidRDefault="00085290" w:rsidP="00085290">
      <w:pPr>
        <w:rPr>
          <w:rFonts w:ascii="Times New Roman" w:eastAsia="Times New Roman" w:hAnsi="Times New Roman"/>
          <w:b/>
          <w:sz w:val="20"/>
          <w:szCs w:val="20"/>
        </w:rPr>
      </w:pPr>
    </w:p>
    <w:p w14:paraId="6E438DD0" w14:textId="77777777" w:rsidR="002B10AC" w:rsidRDefault="002B10AC" w:rsidP="00085290">
      <w:pPr>
        <w:rPr>
          <w:rFonts w:ascii="Times New Roman" w:eastAsia="Times New Roman" w:hAnsi="Times New Roman"/>
          <w:b/>
          <w:sz w:val="20"/>
          <w:szCs w:val="20"/>
        </w:rPr>
      </w:pPr>
    </w:p>
    <w:p w14:paraId="445AD349" w14:textId="0C366876" w:rsidR="00235D64" w:rsidRDefault="00000000" w:rsidP="000D3EC8">
      <w:pPr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lastRenderedPageBreak/>
        <w:t>ZGŁOSZENIE - SZKOLENIE OTWARTE</w:t>
      </w:r>
    </w:p>
    <w:p w14:paraId="6B68704F" w14:textId="0AF2577C" w:rsidR="00235D64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Wypełniony formularz (literami drukowanymi) prosimy przekazać do PCEiKK lub przesłać na adres </w:t>
      </w:r>
      <w:r w:rsidR="00AB78B8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e-mail: </w:t>
      </w:r>
      <w:hyperlink r:id="rId7" w:history="1">
        <w:r w:rsidR="00235D64">
          <w:rPr>
            <w:rStyle w:val="Hipercze"/>
            <w:rFonts w:ascii="Times New Roman" w:eastAsia="Times New Roman" w:hAnsi="Times New Roman"/>
          </w:rPr>
          <w:t>sekretariat@boleslawiec.pceikk.pl</w:t>
        </w:r>
      </w:hyperlink>
      <w:r>
        <w:rPr>
          <w:rFonts w:ascii="Times New Roman" w:eastAsia="Times New Roman" w:hAnsi="Times New Roman"/>
        </w:rPr>
        <w:t xml:space="preserve"> do dnia </w:t>
      </w:r>
      <w:r w:rsidR="00FF08A3">
        <w:rPr>
          <w:rFonts w:ascii="Times New Roman" w:eastAsia="Times New Roman" w:hAnsi="Times New Roman"/>
        </w:rPr>
        <w:t>2</w:t>
      </w:r>
      <w:r w:rsidR="002B10AC">
        <w:rPr>
          <w:rFonts w:ascii="Times New Roman" w:eastAsia="Times New Roman" w:hAnsi="Times New Roman"/>
        </w:rPr>
        <w:t>7</w:t>
      </w:r>
      <w:r w:rsidR="001F2A5F">
        <w:rPr>
          <w:rFonts w:ascii="Times New Roman" w:eastAsia="Times New Roman" w:hAnsi="Times New Roman"/>
        </w:rPr>
        <w:t>.10</w:t>
      </w:r>
      <w:r>
        <w:rPr>
          <w:rFonts w:ascii="Times New Roman" w:eastAsia="Times New Roman" w:hAnsi="Times New Roman"/>
        </w:rPr>
        <w:t>.202</w:t>
      </w:r>
      <w:r w:rsidR="002B10AC">
        <w:rPr>
          <w:rFonts w:ascii="Times New Roman" w:eastAsia="Times New Roman" w:hAnsi="Times New Roman"/>
        </w:rPr>
        <w:t>6</w:t>
      </w:r>
      <w:r>
        <w:rPr>
          <w:rFonts w:ascii="Times New Roman" w:eastAsia="Times New Roman" w:hAnsi="Times New Roman"/>
        </w:rPr>
        <w:t xml:space="preserve"> r.</w:t>
      </w:r>
    </w:p>
    <w:p w14:paraId="20A969E8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E50AFA4" w14:textId="2684662D" w:rsidR="00235D64" w:rsidRPr="00FF08A3" w:rsidRDefault="00000000" w:rsidP="00FF08A3">
      <w:pPr>
        <w:pStyle w:val="NormalnyWeb"/>
        <w:spacing w:before="0" w:beforeAutospacing="0" w:after="0" w:afterAutospacing="0"/>
        <w:rPr>
          <w:b/>
          <w:bCs/>
        </w:rPr>
      </w:pPr>
      <w:r>
        <w:rPr>
          <w:rFonts w:eastAsia="Andale Sans UI" w:cs="Tahoma"/>
          <w:b/>
          <w:bCs/>
        </w:rPr>
        <w:t>Tytuł szkolenia:</w:t>
      </w:r>
      <w:r>
        <w:rPr>
          <w:rFonts w:eastAsia="Andale Sans UI" w:cs="Tahoma"/>
          <w:bCs/>
        </w:rPr>
        <w:t xml:space="preserve"> </w:t>
      </w:r>
      <w:r w:rsidR="00FF08A3" w:rsidRPr="00F40E37">
        <w:rPr>
          <w:rStyle w:val="Uwydatnienie"/>
          <w:b/>
          <w:bCs/>
          <w:i w:val="0"/>
          <w:iCs w:val="0"/>
        </w:rPr>
        <w:t>„</w:t>
      </w:r>
      <w:r w:rsidR="00FF08A3" w:rsidRPr="00FF08A3">
        <w:rPr>
          <w:rStyle w:val="Uwydatnienie"/>
          <w:b/>
          <w:bCs/>
          <w:i w:val="0"/>
          <w:iCs w:val="0"/>
        </w:rPr>
        <w:t>Jak przygotować uczniów do egzaminu ósmoklasisty z matematyki</w:t>
      </w:r>
      <w:r w:rsidR="00FF08A3">
        <w:rPr>
          <w:rStyle w:val="Uwydatnienie"/>
          <w:b/>
          <w:bCs/>
          <w:i w:val="0"/>
          <w:iCs w:val="0"/>
        </w:rPr>
        <w:t>?”</w:t>
      </w:r>
    </w:p>
    <w:p w14:paraId="186EEF90" w14:textId="321FE493" w:rsidR="00235D64" w:rsidRDefault="00000000">
      <w:pPr>
        <w:spacing w:after="0"/>
      </w:pPr>
      <w:r>
        <w:rPr>
          <w:rFonts w:ascii="Times New Roman" w:eastAsia="Andale Sans UI" w:hAnsi="Times New Roman" w:cs="Tahoma"/>
          <w:b/>
        </w:rPr>
        <w:t>Data:</w:t>
      </w:r>
      <w:r>
        <w:rPr>
          <w:rFonts w:ascii="Times New Roman" w:eastAsia="Andale Sans UI" w:hAnsi="Times New Roman" w:cs="Tahoma"/>
          <w:bCs/>
        </w:rPr>
        <w:t xml:space="preserve"> </w:t>
      </w:r>
      <w:r w:rsidR="001F2A5F">
        <w:rPr>
          <w:rFonts w:ascii="Times New Roman" w:eastAsia="Andale Sans UI" w:hAnsi="Times New Roman" w:cs="Tahoma"/>
          <w:bCs/>
        </w:rPr>
        <w:t>2</w:t>
      </w:r>
      <w:r w:rsidR="002B10AC">
        <w:rPr>
          <w:rFonts w:ascii="Times New Roman" w:eastAsia="Andale Sans UI" w:hAnsi="Times New Roman" w:cs="Tahoma"/>
          <w:bCs/>
        </w:rPr>
        <w:t>9</w:t>
      </w:r>
      <w:r>
        <w:rPr>
          <w:rFonts w:ascii="Times New Roman" w:eastAsia="Andale Sans UI" w:hAnsi="Times New Roman" w:cs="Tahoma"/>
          <w:bCs/>
        </w:rPr>
        <w:t>.</w:t>
      </w:r>
      <w:r w:rsidR="00AB78B8">
        <w:rPr>
          <w:rFonts w:ascii="Times New Roman" w:eastAsia="Andale Sans UI" w:hAnsi="Times New Roman" w:cs="Tahoma"/>
          <w:bCs/>
        </w:rPr>
        <w:t>10</w:t>
      </w:r>
      <w:r>
        <w:rPr>
          <w:rFonts w:ascii="Times New Roman" w:eastAsia="Andale Sans UI" w:hAnsi="Times New Roman" w:cs="Tahoma"/>
          <w:bCs/>
        </w:rPr>
        <w:t>.202</w:t>
      </w:r>
      <w:r w:rsidR="002B10AC">
        <w:rPr>
          <w:rFonts w:ascii="Times New Roman" w:eastAsia="Andale Sans UI" w:hAnsi="Times New Roman" w:cs="Tahoma"/>
          <w:bCs/>
        </w:rPr>
        <w:t>6</w:t>
      </w:r>
      <w:r>
        <w:rPr>
          <w:rFonts w:ascii="Times New Roman" w:eastAsia="Andale Sans UI" w:hAnsi="Times New Roman" w:cs="Tahoma"/>
          <w:bCs/>
        </w:rPr>
        <w:t xml:space="preserve"> r.</w:t>
      </w:r>
      <w:r w:rsidR="001F2A5F">
        <w:rPr>
          <w:rFonts w:ascii="Times New Roman" w:eastAsia="Andale Sans UI" w:hAnsi="Times New Roman" w:cs="Tahoma"/>
          <w:bCs/>
        </w:rPr>
        <w:t xml:space="preserve"> </w:t>
      </w:r>
      <w:r>
        <w:rPr>
          <w:rFonts w:ascii="Times New Roman" w:eastAsia="Andale Sans UI" w:hAnsi="Times New Roman" w:cs="Tahoma"/>
          <w:bCs/>
        </w:rPr>
        <w:t xml:space="preserve">godz. </w:t>
      </w:r>
      <w:r w:rsidR="00FF08A3">
        <w:rPr>
          <w:rFonts w:ascii="Times New Roman" w:eastAsia="Andale Sans UI" w:hAnsi="Times New Roman" w:cs="Tahoma"/>
          <w:bCs/>
        </w:rPr>
        <w:t>13:00</w:t>
      </w:r>
    </w:p>
    <w:p w14:paraId="72E917A3" w14:textId="595D70AD" w:rsidR="00235D64" w:rsidRDefault="00000000">
      <w:pPr>
        <w:spacing w:after="0"/>
        <w:jc w:val="both"/>
      </w:pPr>
      <w:r>
        <w:rPr>
          <w:rFonts w:ascii="Times New Roman" w:eastAsia="Andale Sans UI" w:hAnsi="Times New Roman"/>
          <w:b/>
        </w:rPr>
        <w:t>Forma:</w:t>
      </w:r>
      <w:r>
        <w:rPr>
          <w:rFonts w:ascii="Times New Roman" w:eastAsia="Andale Sans UI" w:hAnsi="Times New Roman"/>
          <w:bCs/>
        </w:rPr>
        <w:t xml:space="preserve"> </w:t>
      </w:r>
      <w:r w:rsidR="00FB12C3">
        <w:rPr>
          <w:rFonts w:ascii="Times New Roman" w:eastAsia="Andale Sans UI" w:hAnsi="Times New Roman"/>
          <w:bCs/>
        </w:rPr>
        <w:t xml:space="preserve">szkolenie </w:t>
      </w:r>
      <w:r w:rsidR="00FF08A3">
        <w:rPr>
          <w:rFonts w:ascii="Times New Roman" w:eastAsia="Andale Sans UI" w:hAnsi="Times New Roman"/>
          <w:bCs/>
        </w:rPr>
        <w:t>stacjonarne, PCEiKK, ul. H. i W Tyrankiewiczów 11, 59-700 Bolesławiec</w:t>
      </w:r>
      <w:r>
        <w:rPr>
          <w:rFonts w:ascii="Times New Roman" w:eastAsia="Andale Sans UI" w:hAnsi="Times New Roman"/>
          <w:bCs/>
        </w:rPr>
        <w:t xml:space="preserve"> </w:t>
      </w:r>
    </w:p>
    <w:p w14:paraId="645E813D" w14:textId="77777777" w:rsidR="00AB78B8" w:rsidRDefault="00AB78B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733CCE7C" w14:textId="1FE9B8AD" w:rsidR="00235D64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DANE UCZESTNIKA</w:t>
      </w:r>
    </w:p>
    <w:p w14:paraId="7ECA5810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3A1691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Imię i nazwisko.……………………………………………………………………………………………………..</w:t>
      </w:r>
    </w:p>
    <w:p w14:paraId="5249FE0F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BA469B3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Telefon kontaktowy.………………………………………………………………………………………………...</w:t>
      </w:r>
    </w:p>
    <w:p w14:paraId="6D77F993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EAE7ED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Data i miejsce urodzenia…………………………………………………………………………………………….</w:t>
      </w:r>
    </w:p>
    <w:p w14:paraId="7745542C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9BB1A2A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E-mail: ………………………………………………………………………………………………………………</w:t>
      </w:r>
    </w:p>
    <w:p w14:paraId="59E7929A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3EFF384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Miejsce pracy: ……………..………………………………………………………………………………………..</w:t>
      </w:r>
    </w:p>
    <w:p w14:paraId="475DD310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576EAE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Stanowisko: …………………………………………………………………………………………………………</w:t>
      </w:r>
    </w:p>
    <w:p w14:paraId="6E1F3EF7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FBF84D7" w14:textId="77777777" w:rsidR="00235D64" w:rsidRDefault="00000000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Forma płatności:  </w:t>
      </w:r>
      <w:r>
        <w:rPr>
          <w:rFonts w:ascii="Times New Roman" w:eastAsia="Times New Roman" w:hAnsi="Times New Roman"/>
          <w:b/>
          <w:sz w:val="20"/>
          <w:szCs w:val="20"/>
        </w:rPr>
        <w:tab/>
        <w:t>- forma bezpłatna</w:t>
      </w:r>
    </w:p>
    <w:p w14:paraId="3157F05E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</w:t>
      </w:r>
    </w:p>
    <w:p w14:paraId="15AD0BD6" w14:textId="77777777" w:rsidR="00235D64" w:rsidRDefault="000000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Potwierdzenie dyrektora placówki o skierowaniu na szkolenie:</w:t>
      </w:r>
    </w:p>
    <w:p w14:paraId="2AABC15F" w14:textId="77777777" w:rsidR="00235D64" w:rsidRDefault="00000000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>……………………………………….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1A262EEF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(pieczęć i podpis dyrektora)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45E33CFF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9A7E8FD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 xml:space="preserve">Warunkiem uczestnictwa w szkoleniu jest podpisanie oświadczenia </w:t>
      </w:r>
    </w:p>
    <w:p w14:paraId="79A21064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>dotyczącego wyrażenia zgody na przetwarzanie danych osobowych</w:t>
      </w:r>
      <w:r w:rsidRPr="00FB12C3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595BCE67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20A2BD9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B40E2EC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OŚWIADCZENIE</w:t>
      </w:r>
    </w:p>
    <w:p w14:paraId="134E4F5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dotyczące wyrażenia zgody na przetwarzania danych osobowych </w:t>
      </w:r>
    </w:p>
    <w:p w14:paraId="3E4609F4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FF8B793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Zgodnie ustawą z dnia 10 maja 2018 r. o ochronie danych osobowych (Dz. U. z 2019 r., poz. 730),ustawą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95/46/WE.(ogólne rozporządzenie o ochronie danych) (Dz. Urz. UE L z 04.05.2016 r., str. 1).</w:t>
      </w:r>
    </w:p>
    <w:p w14:paraId="23A7456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Ja, niżej podpisana/y oświadczam, że zostałem/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poinformowany/a o warunkach dotyczących przetwarzania moich danych osobowych podanych przeze mnie dobrowolnie tj. nazwisko i imię, numeru telefonu, adresu e-mail, miejsce pracy przez Powiatowy Ośrodek Doskonalenia Nauczycieli w Bolesławcu wchodzący w skład Powiatowego Centrum Edukacji i Kształceni Kadr w Bolesławcu.</w:t>
      </w:r>
    </w:p>
    <w:p w14:paraId="631DCFA3" w14:textId="77777777" w:rsidR="00235D64" w:rsidRDefault="00235D64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9B396E8" w14:textId="77777777" w:rsidR="00235D64" w:rsidRDefault="00000000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przetwarzanie w/w danych osobowych na potrzeby przeprowadzenia rekrutacji i organizacji szkolenia.</w:t>
      </w:r>
    </w:p>
    <w:p w14:paraId="49B0EAF8" w14:textId="77777777" w:rsidR="00235D64" w:rsidRDefault="00235D64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332F7C6" w14:textId="77777777" w:rsidR="00235D64" w:rsidRDefault="00000000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zamieszczenie przez organizatora mojego wizerunku utrwalonego podczas szkolenia na stronie internetowej PCEiKK w Bolesławcu.</w:t>
      </w:r>
    </w:p>
    <w:p w14:paraId="75582BF0" w14:textId="77777777" w:rsidR="00235D64" w:rsidRDefault="00235D64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529A7B31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0B74DAF3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1D004F1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……………………………………..</w:t>
      </w: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</w:p>
    <w:p w14:paraId="2FE691F3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>(podpis uczestnika)</w:t>
      </w:r>
    </w:p>
    <w:p w14:paraId="3B79EF6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</w:pPr>
      <w:r>
        <w:rPr>
          <w:rFonts w:ascii="Times New Roman" w:eastAsia="Times New Roman" w:hAnsi="Times New Roman"/>
          <w:b/>
          <w:bCs/>
          <w:sz w:val="20"/>
          <w:szCs w:val="20"/>
        </w:rPr>
        <w:t>*niepotrzebne skreślić</w:t>
      </w:r>
    </w:p>
    <w:p w14:paraId="4FE1C08B" w14:textId="77777777" w:rsidR="00235D64" w:rsidRDefault="00235D64">
      <w:pPr>
        <w:tabs>
          <w:tab w:val="center" w:pos="1701"/>
          <w:tab w:val="center" w:pos="7371"/>
        </w:tabs>
        <w:spacing w:after="0" w:line="240" w:lineRule="auto"/>
        <w:ind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6ABE9593" w14:textId="77777777" w:rsidR="00FB12C3" w:rsidRDefault="00FB12C3" w:rsidP="00FB12C3">
      <w:pPr>
        <w:tabs>
          <w:tab w:val="center" w:pos="1701"/>
          <w:tab w:val="center" w:pos="7371"/>
        </w:tabs>
        <w:spacing w:after="0" w:line="240" w:lineRule="auto"/>
        <w:ind w:right="-710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BCD2C86" w14:textId="5C48AA6A" w:rsidR="00235D64" w:rsidRDefault="00000000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KLAUZULA INFORMACYJNA DLA UCZESTNIKÓW SZKOLENIA</w:t>
      </w:r>
    </w:p>
    <w:p w14:paraId="2931E0B4" w14:textId="77777777" w:rsidR="00235D64" w:rsidRDefault="00235D64">
      <w:pPr>
        <w:spacing w:after="0" w:line="240" w:lineRule="auto"/>
        <w:ind w:left="-142"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98632ED" w14:textId="77777777" w:rsidR="00235D64" w:rsidRDefault="00000000">
      <w:pPr>
        <w:spacing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 xml:space="preserve">           Zgodnie z ustawą z dnia 10 maja 2018 r. o ochronie danych osobowych (Dz. U. z 2019 r., poz. 1781), ustawą  z dnia 14 grudnia 2018 r. o ochronie danych osobowych przetwarzanych w związku z zapobieganiem   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</w:p>
    <w:p w14:paraId="2C5CB0A0" w14:textId="77777777" w:rsidR="00235D64" w:rsidRDefault="00000000">
      <w:pPr>
        <w:tabs>
          <w:tab w:val="left" w:pos="2552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informuję, że:</w:t>
      </w:r>
    </w:p>
    <w:p w14:paraId="7AF0ADC8" w14:textId="77777777" w:rsidR="00235D64" w:rsidRDefault="0000000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Administratorem danych osobowych osób, których dane dotyczą jest Dyrektor Powiatowego Centrum Edukacji i Kształcenia Kadr w Bolesławcu, z siedzibą przy ul. Tyrankiewiczów 11, 59-700 Bolesławiec, tel.: 075 735 18 64, e-mail: sekretariat@boleslawiec.pceikk.pl;</w:t>
      </w:r>
    </w:p>
    <w:p w14:paraId="7E47D2AE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>Kontakt z Inspektorem Ochrony Danych Osobowych Powiatowego Centrum Edukacji i Kształcenia Kadr w Bolesławcu możliwy jest pod numerem tel. 075 612 17 95;</w:t>
      </w:r>
    </w:p>
    <w:p w14:paraId="246A5553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  <w:u w:val="single"/>
        </w:rPr>
        <w:t>Dane osobowe osób, których dane dotyczą będą przetwarzane na podstawie:</w:t>
      </w:r>
    </w:p>
    <w:p w14:paraId="1E580B39" w14:textId="77777777" w:rsidR="00235D64" w:rsidRDefault="00000000">
      <w:pPr>
        <w:numPr>
          <w:ilvl w:val="0"/>
          <w:numId w:val="3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 lit a RODO, tj. osoba, której dane dotyczą wyraziła zgodę na przetwarzanie swoich danych osobowych w jednym lub większej liczbie określonych celów;</w:t>
      </w:r>
    </w:p>
    <w:p w14:paraId="32B35AC8" w14:textId="77777777" w:rsidR="00235D64" w:rsidRDefault="00000000">
      <w:pPr>
        <w:numPr>
          <w:ilvl w:val="0"/>
          <w:numId w:val="2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14:paraId="25AE72AA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na potrzeby przeprowadzenia rekrutacji na szkolenia w zakresie korzystania z doradztwa metodycznego i doskonalenia zawodowego nauczycieli;</w:t>
      </w:r>
    </w:p>
    <w:p w14:paraId="3071AC97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Podstawą prawną przetwarzania danych osobowych osób, których dane dotyczą będą zgody uczestników zgłaszających się na szkolenia w zakresie korzystania z doradztwa metodycznego i doskonalenia zawodowego nauczycieli. Kategorie przetwarzanych danych obejmują podstawowe dane osobowe tj. imię i nazwisko uczestnika/osoby kontaktowej, telefon kontaktowy, adres e-mailowy, miejsce pracy, a także szczególne kategorie danych osobowych w postaci wizerunku uczestników szkolenia;</w:t>
      </w:r>
    </w:p>
    <w:p w14:paraId="13F6E59D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01D379D4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w ramach dokumentacji prowadzonej przez Administratora w formie papierowej i w systemach informatycznych na podstawie przepisów prawa przez okresy określone w Jednolitym Rzeczowym Wykazie Akt zatwierdzonym przez archiwum państwowe;</w:t>
      </w:r>
    </w:p>
    <w:p w14:paraId="28F5599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Osoba, której dane dotyczą posiada: </w:t>
      </w:r>
    </w:p>
    <w:p w14:paraId="6779AED9" w14:textId="77777777" w:rsidR="00235D64" w:rsidRDefault="00000000">
      <w:pPr>
        <w:numPr>
          <w:ilvl w:val="0"/>
          <w:numId w:val="5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15 RODO, tj. prawo do żądania od administratora dostępu do danych osobowych;</w:t>
      </w:r>
    </w:p>
    <w:p w14:paraId="42359AE4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16 RODO, tj. prawo do sprostowania danych osobowych;</w:t>
      </w:r>
    </w:p>
    <w:p w14:paraId="1D83F16D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17 RODO, tj. prawo do usunięcia danych osobowych;</w:t>
      </w:r>
    </w:p>
    <w:p w14:paraId="69D198D8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18 RODO, tj. prawo do ograniczenia przetwarzania;</w:t>
      </w:r>
    </w:p>
    <w:p w14:paraId="28E183CA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20 RODO, tj. prawo do przenoszenia danych;</w:t>
      </w:r>
    </w:p>
    <w:p w14:paraId="6E89B6BE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21 RODO, tj. prawo do sprzeciwu;</w:t>
      </w:r>
    </w:p>
    <w:p w14:paraId="3434997A" w14:textId="77777777" w:rsidR="00235D64" w:rsidRDefault="00000000">
      <w:p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wobec przetwarzania, o ile inne przepisy prawa nie uniemożliwiają Administratorowi realizacji tych praw,</w:t>
      </w:r>
    </w:p>
    <w:p w14:paraId="60F099F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Osoba, której dane dotyczą posiada prawo do cofnięcia zgody w dowolnym momencie, z wyłączeniem  przypadku, gdy przetwarzanie danych odbywa się na podstawie przepisów prawa;</w:t>
      </w:r>
    </w:p>
    <w:p w14:paraId="094E6402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F5F4FB5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681A853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i/>
          <w:sz w:val="20"/>
          <w:szCs w:val="20"/>
        </w:rPr>
      </w:pPr>
    </w:p>
    <w:p w14:paraId="57233C43" w14:textId="77777777" w:rsidR="00235D64" w:rsidRDefault="00000000">
      <w:pPr>
        <w:spacing w:after="0" w:line="240" w:lineRule="auto"/>
        <w:ind w:left="567" w:right="-710" w:hanging="567"/>
        <w:jc w:val="right"/>
      </w:pPr>
      <w:r>
        <w:rPr>
          <w:rFonts w:ascii="Times New Roman" w:eastAsia="Times New Roman" w:hAnsi="Times New Roman"/>
          <w:i/>
          <w:sz w:val="20"/>
          <w:szCs w:val="20"/>
        </w:rPr>
        <w:t>Administrator Danych Osobowych</w:t>
      </w:r>
    </w:p>
    <w:p w14:paraId="7DCBB472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14:paraId="0AD67F04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  <w:t>……..…………………………..</w:t>
      </w:r>
    </w:p>
    <w:p w14:paraId="61D36AD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                                                                                    (podpis uczestnika)</w:t>
      </w:r>
    </w:p>
    <w:sectPr w:rsidR="00235D6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BF424" w14:textId="77777777" w:rsidR="00DC5EC9" w:rsidRDefault="00DC5EC9">
      <w:pPr>
        <w:spacing w:after="0" w:line="240" w:lineRule="auto"/>
      </w:pPr>
      <w:r>
        <w:separator/>
      </w:r>
    </w:p>
  </w:endnote>
  <w:endnote w:type="continuationSeparator" w:id="0">
    <w:p w14:paraId="74D6C9C8" w14:textId="77777777" w:rsidR="00DC5EC9" w:rsidRDefault="00DC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B1338" w14:textId="77777777" w:rsidR="00DC5EC9" w:rsidRDefault="00DC5EC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949E217" w14:textId="77777777" w:rsidR="00DC5EC9" w:rsidRDefault="00DC5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21F4"/>
    <w:multiLevelType w:val="hybridMultilevel"/>
    <w:tmpl w:val="01D23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86B17"/>
    <w:multiLevelType w:val="multilevel"/>
    <w:tmpl w:val="3F3A072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C23FA3"/>
    <w:multiLevelType w:val="hybridMultilevel"/>
    <w:tmpl w:val="B52E1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734B4"/>
    <w:multiLevelType w:val="hybridMultilevel"/>
    <w:tmpl w:val="DDB03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13469"/>
    <w:multiLevelType w:val="multilevel"/>
    <w:tmpl w:val="FAC0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467B0F"/>
    <w:multiLevelType w:val="hybridMultilevel"/>
    <w:tmpl w:val="0F20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4026E"/>
    <w:multiLevelType w:val="hybridMultilevel"/>
    <w:tmpl w:val="B7D28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A6AC1"/>
    <w:multiLevelType w:val="multilevel"/>
    <w:tmpl w:val="5F0CCAA0"/>
    <w:lvl w:ilvl="0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>
      <w:start w:val="1"/>
      <w:numFmt w:val="lowerLetter"/>
      <w:lvlText w:val="%2."/>
      <w:lvlJc w:val="left"/>
      <w:pPr>
        <w:ind w:left="2448" w:hanging="360"/>
      </w:pPr>
    </w:lvl>
    <w:lvl w:ilvl="2">
      <w:start w:val="1"/>
      <w:numFmt w:val="lowerRoman"/>
      <w:lvlText w:val="%3."/>
      <w:lvlJc w:val="right"/>
      <w:pPr>
        <w:ind w:left="3168" w:hanging="180"/>
      </w:pPr>
    </w:lvl>
    <w:lvl w:ilvl="3">
      <w:start w:val="1"/>
      <w:numFmt w:val="decimal"/>
      <w:lvlText w:val="%4."/>
      <w:lvlJc w:val="left"/>
      <w:pPr>
        <w:ind w:left="3888" w:hanging="360"/>
      </w:pPr>
    </w:lvl>
    <w:lvl w:ilvl="4">
      <w:start w:val="1"/>
      <w:numFmt w:val="lowerLetter"/>
      <w:lvlText w:val="%5."/>
      <w:lvlJc w:val="left"/>
      <w:pPr>
        <w:ind w:left="4608" w:hanging="360"/>
      </w:pPr>
    </w:lvl>
    <w:lvl w:ilvl="5">
      <w:start w:val="1"/>
      <w:numFmt w:val="lowerRoman"/>
      <w:lvlText w:val="%6."/>
      <w:lvlJc w:val="right"/>
      <w:pPr>
        <w:ind w:left="5328" w:hanging="180"/>
      </w:pPr>
    </w:lvl>
    <w:lvl w:ilvl="6">
      <w:start w:val="1"/>
      <w:numFmt w:val="decimal"/>
      <w:lvlText w:val="%7."/>
      <w:lvlJc w:val="left"/>
      <w:pPr>
        <w:ind w:left="6048" w:hanging="360"/>
      </w:pPr>
    </w:lvl>
    <w:lvl w:ilvl="7">
      <w:start w:val="1"/>
      <w:numFmt w:val="lowerLetter"/>
      <w:lvlText w:val="%8."/>
      <w:lvlJc w:val="left"/>
      <w:pPr>
        <w:ind w:left="6768" w:hanging="360"/>
      </w:pPr>
    </w:lvl>
    <w:lvl w:ilvl="8">
      <w:start w:val="1"/>
      <w:numFmt w:val="lowerRoman"/>
      <w:lvlText w:val="%9."/>
      <w:lvlJc w:val="right"/>
      <w:pPr>
        <w:ind w:left="7488" w:hanging="180"/>
      </w:pPr>
    </w:lvl>
  </w:abstractNum>
  <w:abstractNum w:abstractNumId="8" w15:restartNumberingAfterBreak="0">
    <w:nsid w:val="3F0B4DE6"/>
    <w:multiLevelType w:val="hybridMultilevel"/>
    <w:tmpl w:val="4C420A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FB75543"/>
    <w:multiLevelType w:val="hybridMultilevel"/>
    <w:tmpl w:val="1BD2BF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64D63"/>
    <w:multiLevelType w:val="multilevel"/>
    <w:tmpl w:val="19E23B86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AE638A0"/>
    <w:multiLevelType w:val="multilevel"/>
    <w:tmpl w:val="3C3C26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71EC29FD"/>
    <w:multiLevelType w:val="hybridMultilevel"/>
    <w:tmpl w:val="92428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9D5035"/>
    <w:multiLevelType w:val="hybridMultilevel"/>
    <w:tmpl w:val="AF70D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957DB"/>
    <w:multiLevelType w:val="hybridMultilevel"/>
    <w:tmpl w:val="450403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747013">
    <w:abstractNumId w:val="7"/>
  </w:num>
  <w:num w:numId="2" w16cid:durableId="1849051702">
    <w:abstractNumId w:val="10"/>
  </w:num>
  <w:num w:numId="3" w16cid:durableId="1096749201">
    <w:abstractNumId w:val="10"/>
    <w:lvlOverride w:ilvl="0">
      <w:startOverride w:val="1"/>
    </w:lvlOverride>
  </w:num>
  <w:num w:numId="4" w16cid:durableId="1499080513">
    <w:abstractNumId w:val="1"/>
  </w:num>
  <w:num w:numId="5" w16cid:durableId="842205363">
    <w:abstractNumId w:val="1"/>
    <w:lvlOverride w:ilvl="0">
      <w:startOverride w:val="1"/>
    </w:lvlOverride>
  </w:num>
  <w:num w:numId="6" w16cid:durableId="1190414465">
    <w:abstractNumId w:val="4"/>
  </w:num>
  <w:num w:numId="7" w16cid:durableId="1622685734">
    <w:abstractNumId w:val="6"/>
  </w:num>
  <w:num w:numId="8" w16cid:durableId="1155563116">
    <w:abstractNumId w:val="8"/>
  </w:num>
  <w:num w:numId="9" w16cid:durableId="1513639876">
    <w:abstractNumId w:val="11"/>
  </w:num>
  <w:num w:numId="10" w16cid:durableId="1239632922">
    <w:abstractNumId w:val="9"/>
  </w:num>
  <w:num w:numId="11" w16cid:durableId="501969905">
    <w:abstractNumId w:val="5"/>
  </w:num>
  <w:num w:numId="12" w16cid:durableId="623585463">
    <w:abstractNumId w:val="2"/>
  </w:num>
  <w:num w:numId="13" w16cid:durableId="2047291300">
    <w:abstractNumId w:val="12"/>
  </w:num>
  <w:num w:numId="14" w16cid:durableId="934821287">
    <w:abstractNumId w:val="14"/>
  </w:num>
  <w:num w:numId="15" w16cid:durableId="562105218">
    <w:abstractNumId w:val="3"/>
  </w:num>
  <w:num w:numId="16" w16cid:durableId="191463262">
    <w:abstractNumId w:val="0"/>
  </w:num>
  <w:num w:numId="17" w16cid:durableId="9616873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4"/>
    <w:rsid w:val="00001DC8"/>
    <w:rsid w:val="00037298"/>
    <w:rsid w:val="00085290"/>
    <w:rsid w:val="000D3EC8"/>
    <w:rsid w:val="0018347E"/>
    <w:rsid w:val="001956B8"/>
    <w:rsid w:val="001F2A5F"/>
    <w:rsid w:val="00235D64"/>
    <w:rsid w:val="00261BBE"/>
    <w:rsid w:val="002B10AC"/>
    <w:rsid w:val="00440E40"/>
    <w:rsid w:val="004E1E36"/>
    <w:rsid w:val="004F607A"/>
    <w:rsid w:val="004F7F4F"/>
    <w:rsid w:val="00516F27"/>
    <w:rsid w:val="0059476D"/>
    <w:rsid w:val="005C26EB"/>
    <w:rsid w:val="006175C5"/>
    <w:rsid w:val="00657EEE"/>
    <w:rsid w:val="006E60B9"/>
    <w:rsid w:val="0079335F"/>
    <w:rsid w:val="007B4838"/>
    <w:rsid w:val="0088379D"/>
    <w:rsid w:val="00944B2F"/>
    <w:rsid w:val="009F5730"/>
    <w:rsid w:val="00AB78B8"/>
    <w:rsid w:val="00BA7F2C"/>
    <w:rsid w:val="00BC2882"/>
    <w:rsid w:val="00C25E2C"/>
    <w:rsid w:val="00DC2130"/>
    <w:rsid w:val="00DC5EC9"/>
    <w:rsid w:val="00EB046E"/>
    <w:rsid w:val="00F40E37"/>
    <w:rsid w:val="00FB12C3"/>
    <w:rsid w:val="00FF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EEF"/>
  <w15:docId w15:val="{C8EBA2B4-AF12-4761-BB8F-AD2E038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AB78B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78B8"/>
    <w:rPr>
      <w:i/>
      <w:iCs/>
    </w:rPr>
  </w:style>
  <w:style w:type="character" w:styleId="Pogrubienie">
    <w:name w:val="Strong"/>
    <w:basedOn w:val="Domylnaczcionkaakapitu"/>
    <w:qFormat/>
    <w:rsid w:val="00085290"/>
    <w:rPr>
      <w:b/>
      <w:bCs/>
    </w:rPr>
  </w:style>
  <w:style w:type="paragraph" w:styleId="Akapitzlist">
    <w:name w:val="List Paragraph"/>
    <w:basedOn w:val="Normalny"/>
    <w:qFormat/>
    <w:rsid w:val="009F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boleslawiec.pceik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1317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Edukacji i Kształcenia Kadr w Bolesławcu PCEiKK</dc:creator>
  <dc:description/>
  <cp:lastModifiedBy>Powiatowe Centrum Edukacji i Kształcenia Kadr w Bolesławcu PCEiKK</cp:lastModifiedBy>
  <cp:revision>2</cp:revision>
  <dcterms:created xsi:type="dcterms:W3CDTF">2026-10-15T08:20:00Z</dcterms:created>
  <dcterms:modified xsi:type="dcterms:W3CDTF">2026-10-15T08:20:00Z</dcterms:modified>
</cp:coreProperties>
</file>