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EB69C" w14:textId="77777777" w:rsidR="00C3527E" w:rsidRDefault="004D2659" w:rsidP="004D2659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4D2659">
        <w:rPr>
          <w:rFonts w:ascii="Times New Roman" w:hAnsi="Times New Roman" w:cs="Times New Roman"/>
          <w:b/>
          <w:sz w:val="24"/>
          <w:szCs w:val="24"/>
          <w:highlight w:val="yellow"/>
        </w:rPr>
        <w:t>ZADANIA, KTÓRE NIE MOGŁYBY SIĘ ZNALEŹĆ NA EGZAMINIE 2021</w:t>
      </w:r>
    </w:p>
    <w:p w14:paraId="15F04329" w14:textId="77777777" w:rsidR="004D2659" w:rsidRDefault="004D2659" w:rsidP="004D26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4D301F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517B3" wp14:editId="2E5AF24A">
            <wp:extent cx="5760720" cy="1435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DFE4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noProof/>
          <w:sz w:val="24"/>
          <w:szCs w:val="24"/>
          <w:shd w:val="clear" w:color="auto" w:fill="FFFF00"/>
        </w:rPr>
        <w:drawing>
          <wp:inline distT="0" distB="0" distL="0" distR="0" wp14:anchorId="720DC690" wp14:editId="1E5EBC92">
            <wp:extent cx="5760720" cy="445770"/>
            <wp:effectExtent l="19050" t="19050" r="11430" b="1143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7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509045E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9989E" wp14:editId="5EA0A28A">
            <wp:extent cx="5760720" cy="14624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827B" w14:textId="3283EE96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86A5D" wp14:editId="45A0C99B">
            <wp:extent cx="5760720" cy="446405"/>
            <wp:effectExtent l="19050" t="19050" r="11430" b="1079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4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A64BE0C" w14:textId="5D023499" w:rsidR="0012647D" w:rsidRDefault="0012647D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12647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A8B8C2" wp14:editId="731D2148">
            <wp:extent cx="5760720" cy="448945"/>
            <wp:effectExtent l="19050" t="19050" r="11430" b="273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00F9E1A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3A222" wp14:editId="61FFC42C">
            <wp:extent cx="5760720" cy="7245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F0D5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5B350" wp14:editId="26B1F088">
            <wp:extent cx="5760720" cy="264160"/>
            <wp:effectExtent l="19050" t="19050" r="11430" b="215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A940DB8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FFADC" wp14:editId="7EB7B537">
            <wp:extent cx="5760720" cy="800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3A82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D4984C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00360" wp14:editId="34A223A1">
            <wp:extent cx="5760720" cy="356870"/>
            <wp:effectExtent l="19050" t="19050" r="11430" b="2413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8E353E1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15C862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E4A586" wp14:editId="0FAEE4C4">
            <wp:extent cx="5760720" cy="25946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5C27" w14:textId="77777777" w:rsidR="00EE05E4" w:rsidRDefault="00EE05E4" w:rsidP="004D26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9D0416" w14:textId="77777777" w:rsidR="00EE05E4" w:rsidRPr="00165755" w:rsidRDefault="00EE05E4" w:rsidP="00EE05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65755">
        <w:rPr>
          <w:rFonts w:ascii="Times New Roman" w:hAnsi="Times New Roman" w:cs="Times New Roman"/>
          <w:color w:val="FF0000"/>
          <w:sz w:val="24"/>
          <w:szCs w:val="24"/>
        </w:rPr>
        <w:t>stosuje oznaczenia literowe nieznanych wielkości liczbowych i zapisuje proste wyrażenia algebraiczne na podstawie informacji osadzonych w kontekście praktycznym</w:t>
      </w:r>
    </w:p>
    <w:p w14:paraId="5CB27125" w14:textId="77777777" w:rsidR="004D2659" w:rsidRPr="00165755" w:rsidRDefault="004D2659" w:rsidP="004D265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44AB8F46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8AF9EF" wp14:editId="45A331A5">
            <wp:extent cx="5760720" cy="33928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45C7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46F65" wp14:editId="730E4AE6">
            <wp:extent cx="5760720" cy="391795"/>
            <wp:effectExtent l="19050" t="19050" r="11430" b="273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D159280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A1FC9C" w14:textId="77777777" w:rsidR="004D2659" w:rsidRDefault="004D2659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6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C2DA96" wp14:editId="0D48770D">
            <wp:extent cx="5760720" cy="370903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CAC7" w14:textId="77777777" w:rsidR="005F699A" w:rsidRDefault="005F699A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BD6EF" wp14:editId="514164EB">
            <wp:extent cx="5760720" cy="8826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39E4" w14:textId="77777777" w:rsidR="00EE05E4" w:rsidRDefault="00EE05E4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5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959E5" wp14:editId="1E038F36">
            <wp:extent cx="5760720" cy="450850"/>
            <wp:effectExtent l="19050" t="19050" r="11430" b="2540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8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7EDB492" w14:textId="77777777" w:rsidR="00EE05E4" w:rsidRDefault="00EE05E4" w:rsidP="004D2659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5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F6CC9" wp14:editId="56AD1709">
            <wp:extent cx="5760720" cy="19316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2F96" w14:textId="77777777" w:rsidR="00EE05E4" w:rsidRPr="00165755" w:rsidRDefault="00EE05E4" w:rsidP="00EE05E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65755">
        <w:rPr>
          <w:rFonts w:ascii="Times New Roman" w:hAnsi="Times New Roman" w:cs="Times New Roman"/>
          <w:color w:val="FF0000"/>
          <w:sz w:val="24"/>
          <w:szCs w:val="24"/>
        </w:rPr>
        <w:t>4) mnoży dwumian przez dwumian dokonując redukcji wyrazów podobnych</w:t>
      </w:r>
    </w:p>
    <w:p w14:paraId="746F7291" w14:textId="77777777" w:rsidR="00EE05E4" w:rsidRDefault="00EE05E4" w:rsidP="00EE05E4">
      <w:pPr>
        <w:rPr>
          <w:rFonts w:ascii="Times New Roman" w:hAnsi="Times New Roman" w:cs="Times New Roman"/>
          <w:sz w:val="24"/>
          <w:szCs w:val="24"/>
        </w:rPr>
      </w:pPr>
    </w:p>
    <w:p w14:paraId="728B2626" w14:textId="77777777" w:rsidR="00EE05E4" w:rsidRDefault="00EE05E4" w:rsidP="00EE05E4">
      <w:pPr>
        <w:rPr>
          <w:rFonts w:ascii="Times New Roman" w:hAnsi="Times New Roman" w:cs="Times New Roman"/>
          <w:sz w:val="24"/>
          <w:szCs w:val="24"/>
        </w:rPr>
      </w:pPr>
      <w:r w:rsidRPr="00EE05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59A111" wp14:editId="0E84D921">
            <wp:extent cx="5760720" cy="144907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7B36" w14:textId="77777777" w:rsidR="00EE05E4" w:rsidRPr="00165755" w:rsidRDefault="00111FC9" w:rsidP="00111F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65755">
        <w:rPr>
          <w:rFonts w:ascii="Times New Roman" w:hAnsi="Times New Roman" w:cs="Times New Roman"/>
          <w:color w:val="FF0000"/>
          <w:sz w:val="24"/>
          <w:szCs w:val="24"/>
        </w:rPr>
        <w:t>5) mnoży i dzieli pierwiastki tego samego stopnia</w:t>
      </w:r>
    </w:p>
    <w:p w14:paraId="3ADAA6C0" w14:textId="77777777" w:rsidR="00111FC9" w:rsidRDefault="00111FC9" w:rsidP="00111FC9">
      <w:pPr>
        <w:rPr>
          <w:rFonts w:ascii="Times New Roman" w:hAnsi="Times New Roman" w:cs="Times New Roman"/>
          <w:sz w:val="24"/>
          <w:szCs w:val="24"/>
        </w:rPr>
      </w:pPr>
    </w:p>
    <w:p w14:paraId="713BEF4F" w14:textId="77777777" w:rsidR="00111FC9" w:rsidRDefault="00111FC9" w:rsidP="00111FC9">
      <w:pPr>
        <w:rPr>
          <w:rFonts w:ascii="Times New Roman" w:hAnsi="Times New Roman" w:cs="Times New Roman"/>
          <w:sz w:val="24"/>
          <w:szCs w:val="24"/>
        </w:rPr>
      </w:pPr>
      <w:r w:rsidRPr="00111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A7333" wp14:editId="6F722572">
            <wp:extent cx="5760720" cy="117157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A88E" w14:textId="77777777" w:rsidR="00111FC9" w:rsidRDefault="00111FC9" w:rsidP="00111FC9">
      <w:pPr>
        <w:rPr>
          <w:rFonts w:ascii="Times New Roman" w:hAnsi="Times New Roman" w:cs="Times New Roman"/>
          <w:sz w:val="24"/>
          <w:szCs w:val="24"/>
        </w:rPr>
      </w:pPr>
      <w:r w:rsidRPr="00111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36FEB" wp14:editId="6C99B3CF">
            <wp:extent cx="5760720" cy="335915"/>
            <wp:effectExtent l="19050" t="19050" r="11430" b="260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B4716FF" w14:textId="77777777" w:rsidR="00111FC9" w:rsidRDefault="00111FC9" w:rsidP="00111FC9">
      <w:pPr>
        <w:rPr>
          <w:rFonts w:ascii="Times New Roman" w:hAnsi="Times New Roman" w:cs="Times New Roman"/>
          <w:sz w:val="24"/>
          <w:szCs w:val="24"/>
        </w:rPr>
      </w:pPr>
    </w:p>
    <w:p w14:paraId="1149EC16" w14:textId="77777777" w:rsidR="00111FC9" w:rsidRDefault="00111FC9" w:rsidP="00111FC9">
      <w:pPr>
        <w:rPr>
          <w:rFonts w:ascii="Times New Roman" w:hAnsi="Times New Roman" w:cs="Times New Roman"/>
          <w:sz w:val="24"/>
          <w:szCs w:val="24"/>
        </w:rPr>
      </w:pPr>
      <w:r w:rsidRPr="00111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6900E" wp14:editId="39A15F40">
            <wp:extent cx="5760720" cy="37433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CB5A" w14:textId="77777777" w:rsidR="00111FC9" w:rsidRDefault="006D061C" w:rsidP="00111FC9">
      <w:pPr>
        <w:rPr>
          <w:rFonts w:ascii="Times New Roman" w:hAnsi="Times New Roman" w:cs="Times New Roman"/>
          <w:sz w:val="24"/>
          <w:szCs w:val="24"/>
        </w:rPr>
      </w:pPr>
      <w:r w:rsidRPr="006D06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CFDEE1" wp14:editId="4959EF08">
            <wp:extent cx="5760720" cy="2644140"/>
            <wp:effectExtent l="19050" t="19050" r="11430" b="2286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1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C7020DA" w14:textId="77777777" w:rsidR="00E25E94" w:rsidRDefault="00E25E94" w:rsidP="00111FC9">
      <w:pPr>
        <w:rPr>
          <w:rFonts w:ascii="Times New Roman" w:hAnsi="Times New Roman" w:cs="Times New Roman"/>
          <w:sz w:val="24"/>
          <w:szCs w:val="24"/>
        </w:rPr>
      </w:pPr>
      <w:r w:rsidRPr="00E25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A21EF4" wp14:editId="648A2E89">
            <wp:extent cx="5760720" cy="4493895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06EA" w14:textId="77777777" w:rsidR="00E25E94" w:rsidRPr="00165755" w:rsidRDefault="00E25E94" w:rsidP="00111F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65755">
        <w:rPr>
          <w:rFonts w:ascii="Times New Roman" w:hAnsi="Times New Roman" w:cs="Times New Roman"/>
          <w:color w:val="FF0000"/>
          <w:sz w:val="24"/>
          <w:szCs w:val="24"/>
        </w:rPr>
        <w:t>Bryła nie jest graniastosłupem</w:t>
      </w:r>
    </w:p>
    <w:p w14:paraId="237B0FEF" w14:textId="77777777" w:rsidR="005F699A" w:rsidRDefault="005F699A" w:rsidP="00111FC9">
      <w:pPr>
        <w:rPr>
          <w:rFonts w:ascii="Times New Roman" w:hAnsi="Times New Roman" w:cs="Times New Roman"/>
          <w:sz w:val="24"/>
          <w:szCs w:val="24"/>
        </w:rPr>
      </w:pPr>
      <w:r w:rsidRPr="005F69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282AF1" wp14:editId="34042BFB">
            <wp:extent cx="5760720" cy="38862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FDE5" w14:textId="77777777" w:rsidR="005F699A" w:rsidRDefault="005F699A" w:rsidP="00111FC9">
      <w:pPr>
        <w:rPr>
          <w:rFonts w:ascii="Times New Roman" w:hAnsi="Times New Roman" w:cs="Times New Roman"/>
          <w:sz w:val="24"/>
          <w:szCs w:val="24"/>
        </w:rPr>
      </w:pPr>
      <w:r w:rsidRPr="005F6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17FA27" wp14:editId="516F2754">
            <wp:extent cx="5760720" cy="392430"/>
            <wp:effectExtent l="19050" t="19050" r="11430" b="266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6FF0B44" w14:textId="77777777" w:rsidR="005F699A" w:rsidRDefault="005F699A" w:rsidP="00111FC9">
      <w:pPr>
        <w:rPr>
          <w:rFonts w:ascii="Times New Roman" w:hAnsi="Times New Roman" w:cs="Times New Roman"/>
          <w:sz w:val="24"/>
          <w:szCs w:val="24"/>
        </w:rPr>
      </w:pPr>
    </w:p>
    <w:p w14:paraId="515FF7B5" w14:textId="77777777" w:rsidR="00E25E94" w:rsidRPr="00165755" w:rsidRDefault="00E25E94" w:rsidP="00111F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25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286642" wp14:editId="66E7CE5C">
            <wp:extent cx="5760720" cy="34213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755">
        <w:rPr>
          <w:rFonts w:ascii="Times New Roman" w:hAnsi="Times New Roman" w:cs="Times New Roman"/>
          <w:color w:val="FF0000"/>
          <w:sz w:val="24"/>
          <w:szCs w:val="24"/>
        </w:rPr>
        <w:t>Umiejętności z podstawy programowej, które dotyczą koła i okręgu nie zostały uwzględnione w wymaganiach egzaminacyjnych.</w:t>
      </w:r>
    </w:p>
    <w:p w14:paraId="69AEC9F2" w14:textId="77777777" w:rsidR="00E25E94" w:rsidRDefault="00E25E94" w:rsidP="00111FC9">
      <w:pPr>
        <w:rPr>
          <w:rFonts w:ascii="Times New Roman" w:hAnsi="Times New Roman" w:cs="Times New Roman"/>
          <w:sz w:val="24"/>
          <w:szCs w:val="24"/>
        </w:rPr>
      </w:pPr>
      <w:r w:rsidRPr="00E25E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E49E33" wp14:editId="0E95F142">
            <wp:extent cx="5760720" cy="3305810"/>
            <wp:effectExtent l="0" t="0" r="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3808" w14:textId="77777777" w:rsidR="00E25E94" w:rsidRDefault="00E25E94" w:rsidP="00111FC9">
      <w:pPr>
        <w:rPr>
          <w:rFonts w:ascii="Arial" w:hAnsi="Arial" w:cs="Arial"/>
          <w:sz w:val="24"/>
          <w:szCs w:val="24"/>
        </w:rPr>
      </w:pPr>
      <w:r w:rsidRPr="00E25E9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552594" wp14:editId="5300241E">
            <wp:extent cx="5760720" cy="302260"/>
            <wp:effectExtent l="19050" t="19050" r="11430" b="215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520730E" w14:textId="1F2B0380" w:rsidR="00E25E94" w:rsidRPr="007C5E5B" w:rsidRDefault="007C5E5B" w:rsidP="00111FC9">
      <w:pPr>
        <w:rPr>
          <w:rFonts w:ascii="Times New Roman" w:hAnsi="Times New Roman" w:cs="Times New Roman"/>
          <w:b/>
          <w:sz w:val="24"/>
          <w:szCs w:val="24"/>
        </w:rPr>
      </w:pPr>
      <w:r w:rsidRPr="007C5E5B">
        <w:rPr>
          <w:rFonts w:ascii="Times New Roman" w:hAnsi="Times New Roman" w:cs="Times New Roman"/>
          <w:b/>
          <w:sz w:val="24"/>
          <w:szCs w:val="24"/>
          <w:highlight w:val="green"/>
        </w:rPr>
        <w:t>MOGŁ</w:t>
      </w:r>
      <w:r w:rsidR="005B0E28">
        <w:rPr>
          <w:rFonts w:ascii="Times New Roman" w:hAnsi="Times New Roman" w:cs="Times New Roman"/>
          <w:b/>
          <w:sz w:val="24"/>
          <w:szCs w:val="24"/>
          <w:highlight w:val="green"/>
        </w:rPr>
        <w:t>Y</w:t>
      </w:r>
      <w:r w:rsidRPr="007C5E5B">
        <w:rPr>
          <w:rFonts w:ascii="Times New Roman" w:hAnsi="Times New Roman" w:cs="Times New Roman"/>
          <w:b/>
          <w:sz w:val="24"/>
          <w:szCs w:val="24"/>
          <w:highlight w:val="green"/>
        </w:rPr>
        <w:t>BY SIĘ ZNALEŹĆ TAKIE ZADA</w:t>
      </w:r>
      <w:r w:rsidRPr="005B0E28">
        <w:rPr>
          <w:rFonts w:ascii="Times New Roman" w:hAnsi="Times New Roman" w:cs="Times New Roman"/>
          <w:b/>
          <w:sz w:val="24"/>
          <w:szCs w:val="24"/>
          <w:highlight w:val="green"/>
        </w:rPr>
        <w:t>NI</w:t>
      </w:r>
      <w:r w:rsidR="005B0E28" w:rsidRPr="005B0E28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</w:p>
    <w:p w14:paraId="08EACC83" w14:textId="48B59F1E" w:rsidR="00E25E94" w:rsidRDefault="00E25E94" w:rsidP="00111FC9">
      <w:pPr>
        <w:rPr>
          <w:rFonts w:ascii="Times New Roman" w:hAnsi="Times New Roman" w:cs="Times New Roman"/>
          <w:sz w:val="24"/>
          <w:szCs w:val="24"/>
        </w:rPr>
      </w:pPr>
      <w:r w:rsidRPr="00EE05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440451" wp14:editId="7AA61BBC">
            <wp:extent cx="5760720" cy="27463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6BC5" w14:textId="0253DA58" w:rsidR="00165755" w:rsidRDefault="00165755" w:rsidP="00111FC9">
      <w:pPr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BDDD6C" wp14:editId="393AA6E5">
            <wp:extent cx="5760720" cy="285750"/>
            <wp:effectExtent l="19050" t="19050" r="11430" b="190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65EC05C8" w14:textId="3F13D715" w:rsidR="00165755" w:rsidRDefault="00165755" w:rsidP="00111FC9">
      <w:pPr>
        <w:rPr>
          <w:rFonts w:ascii="Times New Roman" w:hAnsi="Times New Roman" w:cs="Times New Roman"/>
          <w:sz w:val="24"/>
          <w:szCs w:val="24"/>
        </w:rPr>
      </w:pPr>
    </w:p>
    <w:p w14:paraId="772F1658" w14:textId="77777777" w:rsidR="00165755" w:rsidRDefault="00165755" w:rsidP="00111FC9">
      <w:pPr>
        <w:rPr>
          <w:rFonts w:ascii="Times New Roman" w:hAnsi="Times New Roman" w:cs="Times New Roman"/>
          <w:sz w:val="24"/>
          <w:szCs w:val="24"/>
        </w:rPr>
      </w:pPr>
    </w:p>
    <w:p w14:paraId="32B46AB3" w14:textId="1A216E3E" w:rsidR="005F699A" w:rsidRDefault="005F699A" w:rsidP="00111FC9">
      <w:pPr>
        <w:rPr>
          <w:rFonts w:ascii="Times New Roman" w:hAnsi="Times New Roman" w:cs="Times New Roman"/>
          <w:sz w:val="24"/>
          <w:szCs w:val="24"/>
        </w:rPr>
      </w:pPr>
      <w:r w:rsidRPr="005F69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6E5BF0" wp14:editId="20C9CFFE">
            <wp:extent cx="5760720" cy="86931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3EE2" w14:textId="5D23F195" w:rsidR="00165755" w:rsidRDefault="00165755" w:rsidP="00111FC9">
      <w:pPr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7C3F6" wp14:editId="567FDD26">
            <wp:extent cx="5760720" cy="819785"/>
            <wp:effectExtent l="19050" t="19050" r="11430" b="184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78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4E6E15D7" w14:textId="64792660" w:rsidR="005F699A" w:rsidRDefault="005F699A" w:rsidP="00111FC9">
      <w:pPr>
        <w:rPr>
          <w:rFonts w:ascii="Times New Roman" w:hAnsi="Times New Roman" w:cs="Times New Roman"/>
          <w:sz w:val="24"/>
          <w:szCs w:val="24"/>
        </w:rPr>
      </w:pPr>
      <w:r w:rsidRPr="005F6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3D19E3" wp14:editId="381718C5">
            <wp:extent cx="5760720" cy="282702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2D2F" w14:textId="471C92F3" w:rsidR="00165755" w:rsidRDefault="005B0E28" w:rsidP="00111FC9">
      <w:pPr>
        <w:rPr>
          <w:rFonts w:ascii="Times New Roman" w:hAnsi="Times New Roman" w:cs="Times New Roman"/>
          <w:sz w:val="24"/>
          <w:szCs w:val="24"/>
        </w:rPr>
      </w:pPr>
      <w:r w:rsidRPr="005B0E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3E46C6" wp14:editId="2F0859E9">
            <wp:extent cx="5760720" cy="454025"/>
            <wp:effectExtent l="19050" t="19050" r="11430" b="222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02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2E275744" w14:textId="5AF6BF7A" w:rsidR="00165755" w:rsidRDefault="005B0E28" w:rsidP="00111FC9">
      <w:pPr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9CC4E" wp14:editId="4E91C2C6">
            <wp:extent cx="5760720" cy="427990"/>
            <wp:effectExtent l="19050" t="19050" r="11430" b="1016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7048B783" w14:textId="54793F57" w:rsidR="007C5E5B" w:rsidRDefault="00D15F99" w:rsidP="00111FC9">
      <w:pPr>
        <w:rPr>
          <w:rFonts w:ascii="Times New Roman" w:hAnsi="Times New Roman" w:cs="Times New Roman"/>
          <w:sz w:val="24"/>
          <w:szCs w:val="24"/>
        </w:rPr>
      </w:pPr>
      <w:r w:rsidRPr="00D15F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E086B" wp14:editId="4035DC52">
            <wp:extent cx="6195060" cy="2049690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7690" cy="20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D880" w14:textId="6CA768E9" w:rsidR="00165755" w:rsidRPr="004D2659" w:rsidRDefault="00165755" w:rsidP="00111FC9">
      <w:pPr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0B012" wp14:editId="115246DA">
            <wp:extent cx="5760720" cy="582295"/>
            <wp:effectExtent l="19050" t="19050" r="11430" b="2730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29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sectPr w:rsidR="00165755" w:rsidRPr="004D26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CB6676"/>
    <w:multiLevelType w:val="hybridMultilevel"/>
    <w:tmpl w:val="C63A38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659"/>
    <w:rsid w:val="00111FC9"/>
    <w:rsid w:val="0012647D"/>
    <w:rsid w:val="00165755"/>
    <w:rsid w:val="004D2659"/>
    <w:rsid w:val="005B0E28"/>
    <w:rsid w:val="005F699A"/>
    <w:rsid w:val="006D061C"/>
    <w:rsid w:val="007C5E5B"/>
    <w:rsid w:val="00C3527E"/>
    <w:rsid w:val="00D15F99"/>
    <w:rsid w:val="00E25E94"/>
    <w:rsid w:val="00EE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64813"/>
  <w15:chartTrackingRefBased/>
  <w15:docId w15:val="{31EFACB3-4A62-4074-A2EA-F7184AFA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5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86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SP4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Subik</dc:creator>
  <cp:keywords/>
  <dc:description/>
  <cp:lastModifiedBy>Maria Subik</cp:lastModifiedBy>
  <cp:revision>8</cp:revision>
  <dcterms:created xsi:type="dcterms:W3CDTF">2021-01-23T20:46:00Z</dcterms:created>
  <dcterms:modified xsi:type="dcterms:W3CDTF">2021-01-25T22:22:00Z</dcterms:modified>
</cp:coreProperties>
</file>