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9CC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t>Wymagania egzaminacyjne – egzamin ósmoklasisty w 2021 roku</w:t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65C50EE6" wp14:editId="2BBE1D82">
            <wp:extent cx="6648893" cy="81686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4057" cy="81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8107E57" wp14:editId="26529097">
            <wp:extent cx="6654140" cy="90982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4685" cy="912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C8382A5" wp14:editId="421A9055">
            <wp:extent cx="6614824" cy="96926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720" cy="973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1919993E" wp14:editId="7FDE1862">
            <wp:extent cx="6629029" cy="9311640"/>
            <wp:effectExtent l="0" t="0" r="63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172" cy="93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039449D4" wp14:editId="5210D779">
            <wp:extent cx="6625813" cy="9913620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0923" cy="99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3B42DB69" wp14:editId="7577A512">
            <wp:extent cx="6646670" cy="8854440"/>
            <wp:effectExtent l="0" t="0" r="190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314" cy="887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54569624" wp14:editId="6589539D">
            <wp:extent cx="6665517" cy="925830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8009" cy="92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71C03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0E669882" wp14:editId="57BD75E5">
            <wp:extent cx="6671127" cy="7650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5580" cy="76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1C03" w:rsidRPr="00B71C03" w:rsidRDefault="00B71C03" w:rsidP="00B71C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71C03" w:rsidRPr="00B71C03" w:rsidSect="00B71C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C03"/>
    <w:rsid w:val="000529CC"/>
    <w:rsid w:val="00B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3731C"/>
  <w15:chartTrackingRefBased/>
  <w15:docId w15:val="{3476263B-D726-43F4-8DD3-CD30A6AB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SP4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Subik</dc:creator>
  <cp:keywords/>
  <dc:description/>
  <cp:lastModifiedBy>Maria Subik</cp:lastModifiedBy>
  <cp:revision>1</cp:revision>
  <dcterms:created xsi:type="dcterms:W3CDTF">2021-01-17T20:49:00Z</dcterms:created>
  <dcterms:modified xsi:type="dcterms:W3CDTF">2021-01-17T20:56:00Z</dcterms:modified>
</cp:coreProperties>
</file>