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69E1" w14:textId="77777777" w:rsidR="00756861" w:rsidRPr="00535FE3" w:rsidRDefault="00756861" w:rsidP="007568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FE3">
        <w:rPr>
          <w:rFonts w:ascii="Times New Roman" w:hAnsi="Times New Roman" w:cs="Times New Roman"/>
          <w:b/>
          <w:bCs/>
          <w:sz w:val="24"/>
          <w:szCs w:val="24"/>
        </w:rPr>
        <w:t xml:space="preserve">Wykaz lektur dostępnych w Bibliotece Pedagogicznej w Bolesławcu, </w:t>
      </w:r>
    </w:p>
    <w:p w14:paraId="4ACAB457" w14:textId="0D8669A4" w:rsidR="00756861" w:rsidRPr="00535FE3" w:rsidRDefault="00756861" w:rsidP="007568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FE3">
        <w:rPr>
          <w:rFonts w:ascii="Times New Roman" w:hAnsi="Times New Roman" w:cs="Times New Roman"/>
          <w:b/>
          <w:bCs/>
          <w:sz w:val="24"/>
          <w:szCs w:val="24"/>
        </w:rPr>
        <w:t>zgodnie z nową podstawą programową</w:t>
      </w:r>
    </w:p>
    <w:p w14:paraId="188EFAD7" w14:textId="1359EC80" w:rsidR="00BB0863" w:rsidRDefault="00BB0863" w:rsidP="007568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FE3">
        <w:rPr>
          <w:rFonts w:ascii="Times New Roman" w:hAnsi="Times New Roman" w:cs="Times New Roman"/>
          <w:b/>
          <w:bCs/>
          <w:sz w:val="24"/>
          <w:szCs w:val="24"/>
        </w:rPr>
        <w:t xml:space="preserve">Lektury 2026/2027 kl. </w:t>
      </w:r>
      <w:r w:rsidR="003A345E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535F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A345E">
        <w:rPr>
          <w:rFonts w:ascii="Times New Roman" w:hAnsi="Times New Roman" w:cs="Times New Roman"/>
          <w:b/>
          <w:bCs/>
          <w:sz w:val="24"/>
          <w:szCs w:val="24"/>
        </w:rPr>
        <w:t>VIII</w:t>
      </w:r>
    </w:p>
    <w:p w14:paraId="75A575D9" w14:textId="77777777" w:rsidR="00535FE3" w:rsidRDefault="00535FE3" w:rsidP="007568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0F705" w14:textId="2819A043" w:rsidR="00535FE3" w:rsidRPr="00535FE3" w:rsidRDefault="00535FE3" w:rsidP="00535FE3">
      <w:pPr>
        <w:jc w:val="both"/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 xml:space="preserve">Kolorem czerwonym </w:t>
      </w:r>
      <w:r w:rsidRPr="00535FE3">
        <w:rPr>
          <w:rFonts w:ascii="Times New Roman" w:hAnsi="Times New Roman" w:cs="Times New Roman"/>
          <w:sz w:val="24"/>
          <w:szCs w:val="24"/>
        </w:rPr>
        <w:t xml:space="preserve"> zaznaczon</w:t>
      </w:r>
      <w:r w:rsidRPr="00535FE3">
        <w:rPr>
          <w:rFonts w:ascii="Times New Roman" w:hAnsi="Times New Roman" w:cs="Times New Roman"/>
          <w:sz w:val="24"/>
          <w:szCs w:val="24"/>
        </w:rPr>
        <w:t>o książki</w:t>
      </w:r>
      <w:r w:rsidRPr="00535FE3">
        <w:rPr>
          <w:rFonts w:ascii="Times New Roman" w:hAnsi="Times New Roman" w:cs="Times New Roman"/>
          <w:sz w:val="24"/>
          <w:szCs w:val="24"/>
        </w:rPr>
        <w:t xml:space="preserve"> dostępne w naszych zbiorach</w:t>
      </w:r>
      <w:r w:rsidRPr="00535FE3">
        <w:rPr>
          <w:rFonts w:ascii="Times New Roman" w:hAnsi="Times New Roman" w:cs="Times New Roman"/>
          <w:sz w:val="24"/>
          <w:szCs w:val="24"/>
        </w:rPr>
        <w:t xml:space="preserve">. W przypadku zapotrzebowania nauczycieli języka polskiego na pozostałe / inne lektury, prosimy o bezpośredni kontakt z pracownikami biblioteki - </w:t>
      </w:r>
      <w:hyperlink r:id="rId6" w:history="1">
        <w:r w:rsidRPr="00535FE3">
          <w:rPr>
            <w:rStyle w:val="Hipercze"/>
            <w:rFonts w:ascii="Times New Roman" w:hAnsi="Times New Roman" w:cs="Times New Roman"/>
            <w:color w:val="418AB3" w:themeColor="accent1"/>
            <w:sz w:val="24"/>
            <w:szCs w:val="24"/>
          </w:rPr>
          <w:t>boleslawiec@dbp.wroc.pl</w:t>
        </w:r>
      </w:hyperlink>
      <w:r w:rsidRPr="00535FE3">
        <w:rPr>
          <w:rFonts w:ascii="Times New Roman" w:hAnsi="Times New Roman" w:cs="Times New Roman"/>
          <w:color w:val="418AB3" w:themeColor="accent1"/>
          <w:sz w:val="24"/>
          <w:szCs w:val="24"/>
        </w:rPr>
        <w:t xml:space="preserve"> </w:t>
      </w:r>
    </w:p>
    <w:p w14:paraId="77372B5B" w14:textId="77777777" w:rsidR="00535FE3" w:rsidRDefault="00535FE3" w:rsidP="00BB0863">
      <w:pPr>
        <w:rPr>
          <w:rFonts w:ascii="Times New Roman" w:hAnsi="Times New Roman" w:cs="Times New Roman"/>
          <w:sz w:val="24"/>
          <w:szCs w:val="24"/>
        </w:rPr>
      </w:pPr>
    </w:p>
    <w:p w14:paraId="16114B44" w14:textId="161D9F04" w:rsidR="00BB0863" w:rsidRPr="00535FE3" w:rsidRDefault="00535FE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Jan Kochanowski, Tren VII i Tren VIII, wybrane fraszki,</w:t>
      </w:r>
    </w:p>
    <w:p w14:paraId="308131F1" w14:textId="497E2CB2" w:rsidR="00BB0863" w:rsidRPr="00535FE3" w:rsidRDefault="00535FE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2.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Ignacy Krasicki, wybrane bajki; </w:t>
      </w:r>
      <w:r w:rsidR="00BB0863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63.146, 66.203</w:t>
      </w:r>
    </w:p>
    <w:p w14:paraId="43B39E74" w14:textId="1AA26934" w:rsidR="00BB0863" w:rsidRPr="00535FE3" w:rsidRDefault="00535FE3" w:rsidP="00535FE3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3.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Adam Mickiewicz, Dziady część II, Reduta Ordona, Śmierć pułkownika, Pan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Tadeusz – Inwokacja, wybrana ballada,</w:t>
      </w:r>
    </w:p>
    <w:p w14:paraId="5CD29371" w14:textId="2D87938B" w:rsidR="00BB0863" w:rsidRPr="00535FE3" w:rsidRDefault="00535FE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4.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Juliusz Słowacki, Balladyna; </w:t>
      </w:r>
      <w:r w:rsidR="00BB0863" w:rsidRPr="00535FE3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sygn. 70.827, 67.863, 40.306, 40.305</w:t>
      </w:r>
    </w:p>
    <w:p w14:paraId="156F44F3" w14:textId="280D137F" w:rsidR="00BB0863" w:rsidRPr="00535FE3" w:rsidRDefault="00535FE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0863" w:rsidRPr="00535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E0000"/>
          <w:sz w:val="24"/>
          <w:szCs w:val="24"/>
        </w:rPr>
        <w:t>W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ybrana nowela Bolesława Prusa lub Henryka Sienkiewicza,</w:t>
      </w:r>
    </w:p>
    <w:p w14:paraId="68B4CB28" w14:textId="703C611E" w:rsidR="00BB0863" w:rsidRPr="00535FE3" w:rsidRDefault="00535FE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6.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Aleksander Kamiński, Kamienie na szaniec; </w:t>
      </w:r>
      <w:r w:rsidR="00BB0863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 xml:space="preserve">sygn.12 </w:t>
      </w:r>
      <w:proofErr w:type="spellStart"/>
      <w:r w:rsidR="00BB0863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prc</w:t>
      </w:r>
      <w:proofErr w:type="spellEnd"/>
      <w:r w:rsidR="00BB0863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, 67.196, 43.894, 43.893, 43.892</w:t>
      </w:r>
    </w:p>
    <w:p w14:paraId="7AE2B62A" w14:textId="777AD05C" w:rsidR="00BB0863" w:rsidRPr="00535FE3" w:rsidRDefault="00535FE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7.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E0000"/>
          <w:sz w:val="24"/>
          <w:szCs w:val="24"/>
        </w:rPr>
        <w:t>W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ybrane opowiadanie lub jednoaktówka Sławomira Mrożka,</w:t>
      </w:r>
    </w:p>
    <w:p w14:paraId="66735407" w14:textId="1803C8D7" w:rsidR="00BB0863" w:rsidRPr="00535FE3" w:rsidRDefault="00535FE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8.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EE0000"/>
          <w:sz w:val="24"/>
          <w:szCs w:val="24"/>
        </w:rPr>
        <w:t>W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ybrane opowiadanie Ida </w:t>
      </w:r>
      <w:proofErr w:type="spellStart"/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Fink</w:t>
      </w:r>
      <w:proofErr w:type="spellEnd"/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, Podróż; </w:t>
      </w:r>
      <w:r w:rsidR="00BB0863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45.935</w:t>
      </w:r>
    </w:p>
    <w:p w14:paraId="45B10BAA" w14:textId="0B1F1406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Skrawek czasu;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45.936</w:t>
      </w:r>
    </w:p>
    <w:p w14:paraId="00646E1B" w14:textId="77777777" w:rsidR="007D76D8" w:rsidRDefault="007D76D8" w:rsidP="00BB0863">
      <w:pPr>
        <w:rPr>
          <w:rFonts w:ascii="Times New Roman" w:hAnsi="Times New Roman" w:cs="Times New Roman"/>
          <w:sz w:val="24"/>
          <w:szCs w:val="24"/>
        </w:rPr>
      </w:pPr>
    </w:p>
    <w:p w14:paraId="34194ACE" w14:textId="1CFBBBE8" w:rsidR="00BB0863" w:rsidRPr="007D76D8" w:rsidRDefault="00BB0863" w:rsidP="00BB0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76D8">
        <w:rPr>
          <w:rFonts w:ascii="Times New Roman" w:hAnsi="Times New Roman" w:cs="Times New Roman"/>
          <w:b/>
          <w:bCs/>
          <w:sz w:val="24"/>
          <w:szCs w:val="24"/>
        </w:rPr>
        <w:t>Teksty narracyjne i dramatyczne:</w:t>
      </w:r>
    </w:p>
    <w:p w14:paraId="495796B4" w14:textId="7507C56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3A345E">
        <w:rPr>
          <w:rFonts w:ascii="Times New Roman" w:hAnsi="Times New Roman" w:cs="Times New Roman"/>
          <w:color w:val="EE0000"/>
          <w:sz w:val="24"/>
          <w:szCs w:val="24"/>
        </w:rPr>
        <w:t>1</w:t>
      </w:r>
      <w:r w:rsidR="00535FE3" w:rsidRP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Adam Bahdaj, Do przerwy 0:1;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72.964</w:t>
      </w:r>
    </w:p>
    <w:p w14:paraId="403D5760" w14:textId="3BE16B3B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Justyna Bednarek, Dom numer 5;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sygn.. 72.965</w:t>
      </w:r>
    </w:p>
    <w:p w14:paraId="0C4DCB81" w14:textId="70A1EEEF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3</w:t>
      </w:r>
      <w:r w:rsidR="00535FE3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Paweł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Beręsewicz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Wszystkie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lajki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Marczuka, Szeptane lub inna powieść;</w:t>
      </w:r>
    </w:p>
    <w:p w14:paraId="1F84CE3C" w14:textId="4622E677" w:rsidR="00BB0863" w:rsidRPr="00535FE3" w:rsidRDefault="00BB0863" w:rsidP="003A345E">
      <w:pPr>
        <w:jc w:val="both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3A345E">
        <w:rPr>
          <w:rFonts w:ascii="Times New Roman" w:hAnsi="Times New Roman" w:cs="Times New Roman"/>
          <w:color w:val="EE0000"/>
          <w:sz w:val="24"/>
          <w:szCs w:val="24"/>
        </w:rPr>
        <w:t>4</w:t>
      </w:r>
      <w:r w:rsidR="00535FE3" w:rsidRP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Miron Białoszewski, Pamiętnik z powstania warszawskiego (fragmenty);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70.847, 42.403, 42.041, 42.042, 54.851</w:t>
      </w:r>
    </w:p>
    <w:p w14:paraId="44E89A61" w14:textId="6FA36CE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Karol Olgierd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Borchardt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, Znaczy Kapitan;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30.820, 12.450</w:t>
      </w:r>
    </w:p>
    <w:p w14:paraId="2A775920" w14:textId="5F61BB46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6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Frances Hodgson Burnett, Tajemniczy ogród;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65.245, 66.348, 49.261</w:t>
      </w:r>
    </w:p>
    <w:p w14:paraId="3FA2EAF4" w14:textId="79FE8E7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7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Lewis Carroll, Alicja w Krainie Czarów; </w:t>
      </w:r>
      <w:proofErr w:type="spellStart"/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</w:t>
      </w:r>
      <w:proofErr w:type="spellEnd"/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. 42.906, 66.894</w:t>
      </w:r>
    </w:p>
    <w:p w14:paraId="681C73AC" w14:textId="5346D2C9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8</w:t>
      </w:r>
      <w:r w:rsidR="00535FE3">
        <w:rPr>
          <w:rFonts w:ascii="Times New Roman" w:hAnsi="Times New Roman" w:cs="Times New Roman"/>
          <w:sz w:val="24"/>
          <w:szCs w:val="24"/>
        </w:rPr>
        <w:t xml:space="preserve">. </w:t>
      </w:r>
      <w:r w:rsidRPr="00535FE3">
        <w:rPr>
          <w:rFonts w:ascii="Times New Roman" w:hAnsi="Times New Roman" w:cs="Times New Roman"/>
          <w:sz w:val="24"/>
          <w:szCs w:val="24"/>
        </w:rPr>
        <w:t xml:space="preserve">Marine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Carteron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wybrana powieść z serii Podpalacze książek;</w:t>
      </w:r>
    </w:p>
    <w:p w14:paraId="32CC5B97" w14:textId="36162E63" w:rsidR="00DD635A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3A345E">
        <w:rPr>
          <w:rFonts w:ascii="Times New Roman" w:hAnsi="Times New Roman" w:cs="Times New Roman"/>
          <w:color w:val="EE0000"/>
          <w:sz w:val="24"/>
          <w:szCs w:val="24"/>
        </w:rPr>
        <w:t>9</w:t>
      </w:r>
      <w:r w:rsidR="00535FE3" w:rsidRP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Joanna Chmielewska, Nawiedzony dom</w:t>
      </w:r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68.080</w:t>
      </w:r>
    </w:p>
    <w:p w14:paraId="268E6FF1" w14:textId="6E05EC70" w:rsidR="00BB0863" w:rsidRPr="00535FE3" w:rsidRDefault="00DD635A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   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Zwyczajne życie;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66.262, 66.170</w:t>
      </w:r>
    </w:p>
    <w:p w14:paraId="41693DF4" w14:textId="35F6CB27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10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Agatha Christie, wybrana powieść kryminalna;</w:t>
      </w:r>
    </w:p>
    <w:p w14:paraId="7D7A8577" w14:textId="3C7B475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11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Carlo Collodi, Pinokio;</w:t>
      </w:r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63.117, 66.920</w:t>
      </w:r>
    </w:p>
    <w:p w14:paraId="605F1F8A" w14:textId="3A0754D8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12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Sarah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Crossan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, Kasieńka,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Tippi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i ja</w:t>
      </w:r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71.720</w:t>
      </w:r>
    </w:p>
    <w:p w14:paraId="3C49CDF8" w14:textId="52819810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13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Charles Dickens, Opowieść wigilijna;</w:t>
      </w:r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70.643, 71.245, 68.223, 69.267</w:t>
      </w:r>
    </w:p>
    <w:p w14:paraId="766F7EF4" w14:textId="13AB292F" w:rsidR="00BB0863" w:rsidRPr="003A345E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3A345E">
        <w:rPr>
          <w:rFonts w:ascii="Times New Roman" w:hAnsi="Times New Roman" w:cs="Times New Roman"/>
          <w:color w:val="EE0000"/>
          <w:sz w:val="24"/>
          <w:szCs w:val="24"/>
        </w:rPr>
        <w:lastRenderedPageBreak/>
        <w:t>14</w:t>
      </w:r>
      <w:r w:rsidR="00535FE3" w:rsidRP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Lloyd </w:t>
      </w:r>
      <w:proofErr w:type="spellStart"/>
      <w:r w:rsidRPr="003A345E">
        <w:rPr>
          <w:rFonts w:ascii="Times New Roman" w:hAnsi="Times New Roman" w:cs="Times New Roman"/>
          <w:color w:val="EE0000"/>
          <w:sz w:val="24"/>
          <w:szCs w:val="24"/>
        </w:rPr>
        <w:t>Cassel</w:t>
      </w:r>
      <w:proofErr w:type="spellEnd"/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Douglas, Wielki Rybak;</w:t>
      </w:r>
      <w:r w:rsidR="00DD635A"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D635A" w:rsidRPr="003A345E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47.100</w:t>
      </w:r>
    </w:p>
    <w:p w14:paraId="2E664B01" w14:textId="44FC2BF7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3A345E">
        <w:rPr>
          <w:rFonts w:ascii="Times New Roman" w:hAnsi="Times New Roman" w:cs="Times New Roman"/>
          <w:color w:val="EE0000"/>
          <w:sz w:val="24"/>
          <w:szCs w:val="24"/>
        </w:rPr>
        <w:t>15</w:t>
      </w:r>
      <w:r w:rsidR="00535FE3" w:rsidRP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Jacek Dukaj, Wroniec;</w:t>
      </w:r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72.985</w:t>
      </w:r>
    </w:p>
    <w:p w14:paraId="255842A7" w14:textId="4C1B921C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16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Aleksander Dumas, Trzej muszkieterowie;</w:t>
      </w:r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68.281, 42.395, 65.204</w:t>
      </w:r>
    </w:p>
    <w:p w14:paraId="2572D0AF" w14:textId="030BBC0A" w:rsidR="00DD635A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17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Michael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Ende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Momo</w:t>
      </w:r>
      <w:proofErr w:type="spellEnd"/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72.972</w:t>
      </w:r>
    </w:p>
    <w:p w14:paraId="4601B99D" w14:textId="525059F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Niekończąca się historia;</w:t>
      </w:r>
      <w:r w:rsidR="00DD635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D635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67.093</w:t>
      </w:r>
    </w:p>
    <w:p w14:paraId="4B3A97AC" w14:textId="5F1E4C34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18</w:t>
      </w:r>
      <w:r w:rsidR="00535FE3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John Flanagan, wybrana powieść z cyklu Zwiadowcy;</w:t>
      </w:r>
    </w:p>
    <w:p w14:paraId="25F48FD8" w14:textId="458C7916" w:rsidR="007E5C60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19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Aleksander Fredro, Zemsta</w:t>
      </w:r>
      <w:r w:rsidR="007E5C6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7E5C6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63.140, 65.199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21D980F2" w14:textId="374618D9" w:rsidR="00BB0863" w:rsidRPr="00535FE3" w:rsidRDefault="007E5C60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  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Śluby panieńskie;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67.149</w:t>
      </w:r>
    </w:p>
    <w:p w14:paraId="30348720" w14:textId="6B11871A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20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Olaf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Fritsche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Skarb Troi;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70.064</w:t>
      </w:r>
    </w:p>
    <w:p w14:paraId="6A30ADD7" w14:textId="2C86E41F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21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Ernest Hemingway, Stary człowiek i morze;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70.897, 70.999, 71.000, 47.695</w:t>
      </w:r>
    </w:p>
    <w:p w14:paraId="6889FB6D" w14:textId="30DF057D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22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Roksana Jędrzejewska-Wróbel, Stan splątania;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71.255</w:t>
      </w:r>
    </w:p>
    <w:p w14:paraId="107F7B23" w14:textId="671D4F8C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23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Grzegorz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Kasdepke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wybrana powieść;</w:t>
      </w:r>
    </w:p>
    <w:p w14:paraId="05A3AED5" w14:textId="0B3BF648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24</w:t>
      </w:r>
      <w:r w:rsidR="00535FE3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Jacqueline Kelly, Ewolucja według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Calpurnii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;</w:t>
      </w:r>
    </w:p>
    <w:p w14:paraId="7376CEEF" w14:textId="119CD421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25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Emilia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Kiereś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Rzeka;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72.979</w:t>
      </w:r>
    </w:p>
    <w:p w14:paraId="2FED9173" w14:textId="56F4142E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26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Joseph Rudyard Kipling, Księga dżungli;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63.118, 68.445, 67.682</w:t>
      </w:r>
    </w:p>
    <w:p w14:paraId="47F1AE89" w14:textId="432075F3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27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Nancy H.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Kleinbaum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Stowarzyszenie umarłych poetów;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sygn. 70.849, 66.694, 49.563</w:t>
      </w:r>
    </w:p>
    <w:p w14:paraId="78588E98" w14:textId="3F178229" w:rsidR="006E4E30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28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Janusz Korczak, Król Maciuś Pierwszy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45.238</w:t>
      </w:r>
    </w:p>
    <w:p w14:paraId="1DC19BBB" w14:textId="54F156EC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Bankructwo małego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Dżeka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;</w:t>
      </w:r>
      <w:r w:rsidR="006E4E3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E4E3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72.374, 72.375</w:t>
      </w:r>
    </w:p>
    <w:p w14:paraId="2780263C" w14:textId="25889217" w:rsidR="00BB0863" w:rsidRPr="00535FE3" w:rsidRDefault="00BB0863" w:rsidP="003A345E">
      <w:pPr>
        <w:jc w:val="both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29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Rafał Kosik, Felix, Net i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Nika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oraz Gang Niewidzialnych Ludzi;</w:t>
      </w:r>
      <w:r w:rsidR="00C553DC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553DC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69.153, 126 CZ, 68.017</w:t>
      </w:r>
    </w:p>
    <w:p w14:paraId="7A478257" w14:textId="13F39D5C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30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Barbara Kosmowska, Pozłacana rybka;</w:t>
      </w:r>
      <w:r w:rsidR="00C553DC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553DC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69.946, 67.512</w:t>
      </w:r>
    </w:p>
    <w:p w14:paraId="24604CCD" w14:textId="09B36240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31</w:t>
      </w:r>
      <w:r w:rsidR="00535FE3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Zofia Kossak-Szczucka,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Topsy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Lupus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wybrane opowiadanie z tomu Bursztyny;</w:t>
      </w:r>
    </w:p>
    <w:p w14:paraId="1D6F1E6E" w14:textId="6A6A1C85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32</w:t>
      </w:r>
      <w:r w:rsidR="00535FE3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Marcin Kozioł, Skrzynia Władcy Piorunów;</w:t>
      </w:r>
    </w:p>
    <w:p w14:paraId="52B148DD" w14:textId="1D849EBD" w:rsidR="00BB0863" w:rsidRPr="00535FE3" w:rsidRDefault="00BB0863" w:rsidP="003A345E">
      <w:pPr>
        <w:jc w:val="both"/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33</w:t>
      </w:r>
      <w:r w:rsidR="00535FE3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Alice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Kuipers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Najgorsza rzecz, jaką zrobiła, Życie na drzwiach lodówki: powieść w</w:t>
      </w:r>
      <w:r w:rsidR="002F170C" w:rsidRPr="00535FE3">
        <w:rPr>
          <w:rFonts w:ascii="Times New Roman" w:hAnsi="Times New Roman" w:cs="Times New Roman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sz w:val="24"/>
          <w:szCs w:val="24"/>
        </w:rPr>
        <w:t>notatkach;</w:t>
      </w:r>
    </w:p>
    <w:p w14:paraId="7645382C" w14:textId="0889420B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34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Selma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Lagerlöf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Cudowna podróż;</w:t>
      </w:r>
      <w:r w:rsidR="00C553DC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553DC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44.595 – 44.596</w:t>
      </w:r>
      <w:r w:rsidR="00C553DC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5888F3C8" w14:textId="5A4EC081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35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Ursula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K. Le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Guin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Czarnoksiężnik z Archipelagu;</w:t>
      </w:r>
      <w:r w:rsidR="00C553DC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553DC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65.985</w:t>
      </w:r>
    </w:p>
    <w:p w14:paraId="3FCD676B" w14:textId="09EAADED" w:rsidR="00DC0780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36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Stanisław Lem,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Cyberiada</w:t>
      </w:r>
      <w:proofErr w:type="spellEnd"/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DC07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66.833</w:t>
      </w:r>
    </w:p>
    <w:p w14:paraId="18FD2CFB" w14:textId="77214279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Bajki robotów;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C07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62.359</w:t>
      </w:r>
    </w:p>
    <w:p w14:paraId="43B34D2F" w14:textId="0DC91E44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37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Bolesław Leśmian, Klechdy sezamowe;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C07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68.824</w:t>
      </w:r>
    </w:p>
    <w:p w14:paraId="50A4E029" w14:textId="0922AEB0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38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Clive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Staples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Lewis, wybrana powieść z cyklu Opowieści z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Narnii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;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603867CC" w14:textId="5D6F7D93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39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Astrid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Lindgren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Bracia Lwie Serce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DC07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67.094</w:t>
      </w:r>
    </w:p>
    <w:p w14:paraId="6EF2F451" w14:textId="16A8D3C7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40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Kornel Makuszyński, wybrana powieść;</w:t>
      </w:r>
    </w:p>
    <w:p w14:paraId="7993C740" w14:textId="2904E152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41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Andrzej Maleszka, wybrana powieść z cyklu Magiczne drzewo;</w:t>
      </w:r>
    </w:p>
    <w:p w14:paraId="354FDDF5" w14:textId="59ACF1B7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42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Alan Aleksander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Milne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Kubuś Puchatek;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C07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70.251, 44.600, 66.551</w:t>
      </w:r>
    </w:p>
    <w:p w14:paraId="5402D5A5" w14:textId="59F9F545" w:rsidR="00BB0863" w:rsidRPr="00535FE3" w:rsidRDefault="00BB0863" w:rsidP="003A345E">
      <w:pPr>
        <w:jc w:val="both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43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Ferenc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Molnár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Chłopcy z Placu Broni (Chłopcy z ulicy Pawła);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C07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70.830, 70.831, 66.344, 13.311, 13.310</w:t>
      </w:r>
    </w:p>
    <w:p w14:paraId="295040DB" w14:textId="5E0C60E2" w:rsidR="00DC0780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44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Lucy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Maud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Montgomery, Ania z Zielonego Wzgórza</w:t>
      </w:r>
      <w:r w:rsidR="00DC07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DC07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41 NC, 66.559</w:t>
      </w:r>
    </w:p>
    <w:p w14:paraId="0BCB0C63" w14:textId="4F4BB74A" w:rsidR="00BB0863" w:rsidRPr="00535FE3" w:rsidRDefault="00DC0780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           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 xml:space="preserve">    </w:t>
      </w:r>
      <w:proofErr w:type="spellStart"/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Anne</w:t>
      </w:r>
      <w:proofErr w:type="spellEnd"/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z Zielonych Szczytów;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70.811</w:t>
      </w:r>
    </w:p>
    <w:p w14:paraId="07A6E598" w14:textId="31D4AC3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45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Brandon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Mull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Baśniobór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;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69.757</w:t>
      </w:r>
    </w:p>
    <w:p w14:paraId="28C2B177" w14:textId="7E443A8F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46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Małgorzata Musierowicz, wybrana powieść z cyklu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Jeżycjada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;</w:t>
      </w:r>
    </w:p>
    <w:p w14:paraId="501EF361" w14:textId="5CEFD708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47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Edmund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Niziurski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Sposób na Alcybiadesa;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66.216</w:t>
      </w:r>
    </w:p>
    <w:p w14:paraId="4E6B9F36" w14:textId="7AE25BDA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  <w:lang w:val="en-US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48</w:t>
      </w:r>
      <w:r w:rsidR="00535FE3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Ewa Nowak, Pajączek na rowerze;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 xml:space="preserve">sygn.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69.762</w:t>
      </w:r>
    </w:p>
    <w:p w14:paraId="11C7C5B1" w14:textId="41621CC4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5FE3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="00535FE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5FE3">
        <w:rPr>
          <w:rFonts w:ascii="Times New Roman" w:hAnsi="Times New Roman" w:cs="Times New Roman"/>
          <w:sz w:val="24"/>
          <w:szCs w:val="24"/>
          <w:lang w:val="en-US"/>
        </w:rPr>
        <w:t xml:space="preserve"> Longin Jan Okoń, Tecumseh;</w:t>
      </w:r>
    </w:p>
    <w:p w14:paraId="37F7E06E" w14:textId="65B1D2A0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50</w:t>
      </w:r>
      <w:r w:rsid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George Orwell,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Folwark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zwierzęcy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;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sygn</w:t>
      </w:r>
      <w:proofErr w:type="spellEnd"/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 xml:space="preserve">.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67.347, 43.025, 43.023</w:t>
      </w:r>
    </w:p>
    <w:p w14:paraId="3B69C097" w14:textId="5CC47D5B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51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Ferdynand Antoni Ossendowski, Słoń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Birara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;</w:t>
      </w:r>
    </w:p>
    <w:p w14:paraId="630E3885" w14:textId="0B77DDB9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  <w:lang w:val="en-US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52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Raquel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Jaramillo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Palacio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Cudowny chłopak;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 xml:space="preserve">sygn.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6 CZ</w:t>
      </w:r>
    </w:p>
    <w:p w14:paraId="339B3416" w14:textId="3931F4AA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5FE3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="003A345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5FE3">
        <w:rPr>
          <w:rFonts w:ascii="Times New Roman" w:hAnsi="Times New Roman" w:cs="Times New Roman"/>
          <w:sz w:val="24"/>
          <w:szCs w:val="24"/>
          <w:lang w:val="en-US"/>
        </w:rPr>
        <w:t xml:space="preserve"> Katherine Paterson, Most do </w:t>
      </w:r>
      <w:proofErr w:type="spellStart"/>
      <w:r w:rsidRPr="00535FE3">
        <w:rPr>
          <w:rFonts w:ascii="Times New Roman" w:hAnsi="Times New Roman" w:cs="Times New Roman"/>
          <w:sz w:val="24"/>
          <w:szCs w:val="24"/>
          <w:lang w:val="en-US"/>
        </w:rPr>
        <w:t>Terabithii</w:t>
      </w:r>
      <w:proofErr w:type="spellEnd"/>
      <w:r w:rsidRPr="00535F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42A0DCD" w14:textId="7C710941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54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Sara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Pennypacker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;</w:t>
      </w:r>
    </w:p>
    <w:p w14:paraId="3C605B32" w14:textId="2EB74225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55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Jacek Podsiadło, Czerwona kartka dla Sprężyny;</w:t>
      </w:r>
    </w:p>
    <w:p w14:paraId="57977251" w14:textId="604AA264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56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Rick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Riordan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wybrana powieść z cyklu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Percy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Jackson i bogowie olimpijscy;</w:t>
      </w:r>
    </w:p>
    <w:p w14:paraId="68096F81" w14:textId="08602B6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57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J.K.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Rowling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wybrana powieść o Harrym Potterze;</w:t>
      </w:r>
    </w:p>
    <w:p w14:paraId="4D079F26" w14:textId="3CCD7476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58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Katarzyna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Ryrych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Król, Wyspa mojej siostry, Lato na Rodos;</w:t>
      </w:r>
    </w:p>
    <w:p w14:paraId="3871553D" w14:textId="720AD3F6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59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Antoine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de Saint-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Exupéry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Mały Książę;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60.754, 60.753</w:t>
      </w:r>
    </w:p>
    <w:p w14:paraId="6EDFD63B" w14:textId="5854A6C9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  <w:lang w:val="en-US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60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Éric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-Emmanuel Schmitt, Oskar i pani Róża;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 xml:space="preserve">sygn.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60.716</w:t>
      </w:r>
    </w:p>
    <w:p w14:paraId="0309292E" w14:textId="0E984C59" w:rsidR="00D12548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61</w:t>
      </w:r>
      <w:r w:rsidR="003A345E">
        <w:rPr>
          <w:rFonts w:ascii="Times New Roman" w:hAnsi="Times New Roman" w:cs="Times New Roman"/>
          <w:color w:val="EE0000"/>
          <w:sz w:val="24"/>
          <w:szCs w:val="24"/>
          <w:lang w:val="en-US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William Shakespeare, Romeo i Julia</w:t>
      </w:r>
      <w:r w:rsidR="005A54C9"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; </w:t>
      </w:r>
      <w:proofErr w:type="spellStart"/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sygn</w:t>
      </w:r>
      <w:proofErr w:type="spellEnd"/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 xml:space="preserve">. </w:t>
      </w:r>
      <w:r w:rsidR="005A54C9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46.002, 37.690, 65.200, 68.373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12548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</w:p>
    <w:p w14:paraId="1C2A83CE" w14:textId="3F163ACB" w:rsidR="00BB0863" w:rsidRPr="00535FE3" w:rsidRDefault="00D12548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    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Sen nocy letniej;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6.998, 41.217, 41.218, 46.813</w:t>
      </w:r>
    </w:p>
    <w:p w14:paraId="2E34E840" w14:textId="6898BF89" w:rsidR="00886480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3A345E">
        <w:rPr>
          <w:rFonts w:ascii="Times New Roman" w:hAnsi="Times New Roman" w:cs="Times New Roman"/>
          <w:color w:val="EE0000"/>
          <w:sz w:val="24"/>
          <w:szCs w:val="24"/>
        </w:rPr>
        <w:t>62</w:t>
      </w:r>
      <w:r w:rsidR="003A345E" w:rsidRP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Henryk Sienkiewicz, Krzyżacy</w:t>
      </w:r>
      <w:r w:rsidR="008864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8864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69.025, 63.120</w:t>
      </w:r>
    </w:p>
    <w:p w14:paraId="5D7EA405" w14:textId="6F59E94E" w:rsidR="00886480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  <w:lang w:val="en-US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8864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W pustyni i w puszczy</w:t>
      </w:r>
      <w:r w:rsidR="008864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8864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 xml:space="preserve">sygn. </w:t>
      </w:r>
      <w:r w:rsidR="008864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2.495, 69.148</w:t>
      </w:r>
    </w:p>
    <w:p w14:paraId="260F3EBE" w14:textId="3E56BA2D" w:rsidR="00BB0863" w:rsidRPr="00535FE3" w:rsidRDefault="00886480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                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Quo </w:t>
      </w:r>
      <w:proofErr w:type="spellStart"/>
      <w:r w:rsidR="00BB0863"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vadis</w:t>
      </w:r>
      <w:proofErr w:type="spellEnd"/>
      <w:r w:rsidR="00BB0863"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;</w:t>
      </w: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sygn</w:t>
      </w:r>
      <w:proofErr w:type="spellEnd"/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en-US"/>
        </w:rPr>
        <w:t>. 63.132, 69.851, 63.738</w:t>
      </w:r>
    </w:p>
    <w:p w14:paraId="31E6CEC0" w14:textId="5452DB89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63</w:t>
      </w:r>
      <w:r w:rsidR="003A345E">
        <w:rPr>
          <w:rFonts w:ascii="Times New Roman" w:hAnsi="Times New Roman" w:cs="Times New Roman"/>
          <w:color w:val="EE0000"/>
          <w:sz w:val="24"/>
          <w:szCs w:val="24"/>
          <w:lang w:val="en-US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 Linn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Skåber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,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>Młodość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  <w:lang w:val="en-US"/>
        </w:rPr>
        <w:t xml:space="preserve">.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Wyznania nastolatków;</w:t>
      </w:r>
      <w:r w:rsidR="00886480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886480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71.198</w:t>
      </w:r>
    </w:p>
    <w:p w14:paraId="7E96596A" w14:textId="32E2A5C4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64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Nancy Springer, wybrana powieść z cyklu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Enola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Holmes;</w:t>
      </w:r>
    </w:p>
    <w:p w14:paraId="68F12427" w14:textId="1C4D0B76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65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Erin Stewart, Blizny jak skrzydła;</w:t>
      </w:r>
    </w:p>
    <w:p w14:paraId="0260730E" w14:textId="3C194874" w:rsidR="00BB0863" w:rsidRPr="00535FE3" w:rsidRDefault="00BB0863" w:rsidP="003A345E">
      <w:pPr>
        <w:jc w:val="both"/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66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Marcin Szczygielski, Teatr Niewidzialnych Dzieci, Arka Czasu, czyli wielka ucieczka</w:t>
      </w:r>
      <w:r w:rsidR="003A345E">
        <w:rPr>
          <w:rFonts w:ascii="Times New Roman" w:hAnsi="Times New Roman" w:cs="Times New Roman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sz w:val="24"/>
          <w:szCs w:val="24"/>
        </w:rPr>
        <w:t>Rafała od kiedyś przez wtedy do teraz i wstecz;</w:t>
      </w:r>
    </w:p>
    <w:p w14:paraId="492A9104" w14:textId="1AAFF5EA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67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Alfred Szklarski, wybrana powieść o Tomku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Wilmowskim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;</w:t>
      </w:r>
    </w:p>
    <w:p w14:paraId="2337C7C0" w14:textId="5DF1643A" w:rsidR="002F24F4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68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Dorota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Terakowska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Tam, gdzie spadają anioły</w:t>
      </w:r>
      <w:r w:rsidR="002F24F4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2F24F4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58.398</w:t>
      </w:r>
    </w:p>
    <w:p w14:paraId="010A1163" w14:textId="3AE79D4F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Córka czarownic;</w:t>
      </w:r>
      <w:r w:rsidR="002F24F4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F24F4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67.357</w:t>
      </w:r>
    </w:p>
    <w:p w14:paraId="7A49BFA7" w14:textId="3E59E104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69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John Ronald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Reuel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Tolkien, Hobbit, czyli tam i z powrotem;</w:t>
      </w:r>
      <w:r w:rsidR="00B469D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69D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66.468, 59 CZ, 69.947, 65.100</w:t>
      </w:r>
    </w:p>
    <w:p w14:paraId="7A4A6ED0" w14:textId="24ABB66E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70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Mark Twain, Przygody Tomka Sawyera;</w:t>
      </w:r>
      <w:r w:rsidR="00B469D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69D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70.141, 63.137</w:t>
      </w:r>
    </w:p>
    <w:p w14:paraId="148A24C4" w14:textId="282BA1F5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71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Katarzyna Wasilkowska, Już, już!;</w:t>
      </w:r>
    </w:p>
    <w:p w14:paraId="12B128C8" w14:textId="3667EC3F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72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Danuta Wawiłow, Natalia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Usenko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Wierzbowa 13. Opowieści z Wierzbowej 13;</w:t>
      </w:r>
    </w:p>
    <w:p w14:paraId="31762F43" w14:textId="4393BBF4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73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Louis de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Wohl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Posłaniec króla;</w:t>
      </w:r>
    </w:p>
    <w:p w14:paraId="1DFFF66F" w14:textId="75EA2037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74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Karol Wojtyła, wybrany utwór;</w:t>
      </w:r>
    </w:p>
    <w:p w14:paraId="7F9DB2AC" w14:textId="6783C20B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75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Markus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Zusak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Złodziejka książek;</w:t>
      </w:r>
      <w:r w:rsidR="00B469D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69D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66.079</w:t>
      </w:r>
    </w:p>
    <w:p w14:paraId="39CB3015" w14:textId="63FD95A0" w:rsidR="00B469DA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76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Stefan Żeromski, Syzyfowe prace</w:t>
      </w:r>
      <w:r w:rsidR="00B469D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B469D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63.134, 37.147, 37.148, 37.149, 37.150</w:t>
      </w:r>
    </w:p>
    <w:p w14:paraId="500FB5F4" w14:textId="019AFB77" w:rsidR="003A345E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Siłaczka</w:t>
      </w:r>
      <w:r w:rsidR="00B469DA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B469DA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sygn. 68.554, 44B, 43B, 42B</w:t>
      </w:r>
    </w:p>
    <w:p w14:paraId="6D7C4E4F" w14:textId="77777777" w:rsidR="003A345E" w:rsidRPr="003A345E" w:rsidRDefault="003A345E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2737DD8C" w14:textId="6CCEAEAB" w:rsidR="00BB0863" w:rsidRPr="007D76D8" w:rsidRDefault="00BB0863" w:rsidP="00BB0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76D8">
        <w:rPr>
          <w:rFonts w:ascii="Times New Roman" w:hAnsi="Times New Roman" w:cs="Times New Roman"/>
          <w:b/>
          <w:bCs/>
          <w:sz w:val="24"/>
          <w:szCs w:val="24"/>
        </w:rPr>
        <w:t xml:space="preserve"> Antologie i wybory tekstów:</w:t>
      </w:r>
    </w:p>
    <w:p w14:paraId="5A0A5A65" w14:textId="2765B401" w:rsidR="00BB0863" w:rsidRPr="00535FE3" w:rsidRDefault="00BB0863" w:rsidP="003A345E">
      <w:pPr>
        <w:jc w:val="both"/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Gorzka czekolada i inne opowiadania o ważnych sprawach, autorzy: Paweł</w:t>
      </w:r>
      <w:r w:rsidR="003A3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Beręsewicz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Wojciech Cesarz, Barbara Kosmowska, Andrzej Maleszka, Katarzyna</w:t>
      </w:r>
      <w:r w:rsidR="003A3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Ryrych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Katarzyna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Terechowicz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;</w:t>
      </w:r>
    </w:p>
    <w:p w14:paraId="1A575149" w14:textId="293C223A" w:rsidR="00BB0863" w:rsidRPr="00535FE3" w:rsidRDefault="00BB0863" w:rsidP="003A345E">
      <w:pPr>
        <w:jc w:val="both"/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Nazywam się… (np. Mikołaj Kopernik, Fryderyk Chopin, Maria Skłodowska-Curie,</w:t>
      </w:r>
      <w:r w:rsidR="003A345E">
        <w:rPr>
          <w:rFonts w:ascii="Times New Roman" w:hAnsi="Times New Roman" w:cs="Times New Roman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sz w:val="24"/>
          <w:szCs w:val="24"/>
        </w:rPr>
        <w:t>Jan Paweł II i inni);</w:t>
      </w:r>
    </w:p>
    <w:p w14:paraId="22D6198A" w14:textId="6E03669B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3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Wszystkie kolory świata, autorzy zebrani (Michał Rusinek i inni);</w:t>
      </w:r>
    </w:p>
    <w:p w14:paraId="7F104F9F" w14:textId="7038FE7A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4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</w:t>
      </w:r>
      <w:r w:rsidR="007D76D8">
        <w:rPr>
          <w:rFonts w:ascii="Times New Roman" w:hAnsi="Times New Roman" w:cs="Times New Roman"/>
          <w:sz w:val="24"/>
          <w:szCs w:val="24"/>
        </w:rPr>
        <w:t>W</w:t>
      </w:r>
      <w:r w:rsidRPr="00535FE3">
        <w:rPr>
          <w:rFonts w:ascii="Times New Roman" w:hAnsi="Times New Roman" w:cs="Times New Roman"/>
          <w:sz w:val="24"/>
          <w:szCs w:val="24"/>
        </w:rPr>
        <w:t>iersze poetów dawnych i współczesnych niewymienionych w podstawie</w:t>
      </w:r>
      <w:r w:rsidR="003A345E">
        <w:rPr>
          <w:rFonts w:ascii="Times New Roman" w:hAnsi="Times New Roman" w:cs="Times New Roman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sz w:val="24"/>
          <w:szCs w:val="24"/>
        </w:rPr>
        <w:t>programowej;</w:t>
      </w:r>
    </w:p>
    <w:p w14:paraId="2FCB7FB3" w14:textId="4C9E9A90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3A345E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="003A345E" w:rsidRP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3A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7D76D8">
        <w:rPr>
          <w:rFonts w:ascii="Times New Roman" w:hAnsi="Times New Roman" w:cs="Times New Roman"/>
          <w:color w:val="EE0000"/>
          <w:sz w:val="24"/>
          <w:szCs w:val="24"/>
        </w:rPr>
        <w:t>Z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biory mitologii światowej (np. słowiańskiej, skandynawskiej, staroegipskiej).</w:t>
      </w:r>
    </w:p>
    <w:p w14:paraId="25C2EBA2" w14:textId="77777777" w:rsidR="003A345E" w:rsidRDefault="003A345E" w:rsidP="00BB0863">
      <w:pPr>
        <w:rPr>
          <w:rFonts w:ascii="Times New Roman" w:hAnsi="Times New Roman" w:cs="Times New Roman"/>
          <w:sz w:val="24"/>
          <w:szCs w:val="24"/>
        </w:rPr>
      </w:pPr>
    </w:p>
    <w:p w14:paraId="2CEEB019" w14:textId="6D991B8D" w:rsidR="00BB0863" w:rsidRPr="007D76D8" w:rsidRDefault="00BB0863" w:rsidP="00BB08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76D8">
        <w:rPr>
          <w:rFonts w:ascii="Times New Roman" w:hAnsi="Times New Roman" w:cs="Times New Roman"/>
          <w:b/>
          <w:bCs/>
          <w:sz w:val="24"/>
          <w:szCs w:val="24"/>
        </w:rPr>
        <w:t xml:space="preserve"> Teksty publicystyczne, popularnonaukowe, filozoficzne, biograficzne, literatura faktu:</w:t>
      </w:r>
    </w:p>
    <w:p w14:paraId="5BE68027" w14:textId="581F3253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Francesco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D’Adamo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;</w:t>
      </w:r>
    </w:p>
    <w:p w14:paraId="34CF468A" w14:textId="3A6CEB46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Jacek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Dąbała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wybrany tekst ze zbioru Media ćwiczą rozum. Vademecum rozsądku</w:t>
      </w:r>
    </w:p>
    <w:p w14:paraId="0ED1E4F7" w14:textId="77777777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dla obywateli, polityków i dziennikarzy;</w:t>
      </w:r>
    </w:p>
    <w:p w14:paraId="2549A07D" w14:textId="070C4BEA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3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Anna Dziewit-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Meller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Damy, dziewuchy, dziewczyny. Historia w spódnicy;</w:t>
      </w:r>
    </w:p>
    <w:p w14:paraId="149E9D33" w14:textId="2540EA95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4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Umberto Eco, wybrany felieton ze zbiorów Zapiski na pudełku od zapałek;</w:t>
      </w:r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63EBB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48.593</w:t>
      </w:r>
    </w:p>
    <w:p w14:paraId="24017370" w14:textId="6D2B4AC5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5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Arkady Fiedler, Dywizjon 303;</w:t>
      </w:r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63EBB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68.446, 66.186, 66.836</w:t>
      </w:r>
    </w:p>
    <w:p w14:paraId="66B65538" w14:textId="2B028D70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6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Rachel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Firth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Minna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Lacey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Jordan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Akpojaro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Filozofia dla początkujących;</w:t>
      </w:r>
    </w:p>
    <w:p w14:paraId="7BF034C2" w14:textId="31A3A2E7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7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André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Frossard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Nie lękajcie się! Rozmowy z Janem Pawłem II;</w:t>
      </w:r>
    </w:p>
    <w:p w14:paraId="4924FA80" w14:textId="2A7D0FCD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8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Natalia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Goncarz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Mietek na wojnie;</w:t>
      </w:r>
    </w:p>
    <w:p w14:paraId="77D789A7" w14:textId="4FB20434" w:rsidR="00BB0863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9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Magdalena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Grzebałkowska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Wojenka. O dzieciach, które dorosły bez ostrzeżenia</w:t>
      </w:r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(wybrany reportaż);</w:t>
      </w:r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63EBB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70.336</w:t>
      </w:r>
    </w:p>
    <w:p w14:paraId="22C8CB20" w14:textId="7F577CFB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10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Boguś Janiszewski, wybrana pozycja z serii To, o czym dorośli ci nie mówią lub Wyzwania;</w:t>
      </w:r>
    </w:p>
    <w:p w14:paraId="18EF5689" w14:textId="134BAC45" w:rsidR="00063EBB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11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Leszek Kołakowski, Mini-wykłady o maxi-sprawach</w:t>
      </w:r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063EBB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52.548</w:t>
      </w:r>
    </w:p>
    <w:p w14:paraId="0BA3FEEE" w14:textId="0F4017C4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13 bajek z królestwa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Lailonii</w:t>
      </w:r>
      <w:proofErr w:type="spellEnd"/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>dla dużych i małych</w:t>
      </w:r>
      <w:r w:rsidR="00063EBB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063EBB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60.425</w:t>
      </w:r>
    </w:p>
    <w:p w14:paraId="2D77B6D2" w14:textId="3892DAF3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12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Simona Kossak, Serce i pazur. Opowieści o uczuciach zwierząt;</w:t>
      </w:r>
    </w:p>
    <w:p w14:paraId="6A2CB0C2" w14:textId="37A33B0A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13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Anna Kowalczyk, Brakująca połowa dziejów. Krótka historia kobiet na ziemiach</w:t>
      </w:r>
      <w:r w:rsidR="007D76D8">
        <w:rPr>
          <w:rFonts w:ascii="Times New Roman" w:hAnsi="Times New Roman" w:cs="Times New Roman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sz w:val="24"/>
          <w:szCs w:val="24"/>
        </w:rPr>
        <w:t>polskich;</w:t>
      </w:r>
    </w:p>
    <w:p w14:paraId="4F85E262" w14:textId="32F46E51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14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Karolina Lanckorońska, Wspomnienia wojenne 22 IX 1939–5 IV 1945 (fragmenty);</w:t>
      </w:r>
    </w:p>
    <w:p w14:paraId="5E4AB69F" w14:textId="2F892404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15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Anna Mieszkowska, Dzieci Ireny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;</w:t>
      </w:r>
    </w:p>
    <w:p w14:paraId="734CD69D" w14:textId="5CFA9228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16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Nela Mała Reporterka, wybrany utwór;</w:t>
      </w:r>
    </w:p>
    <w:p w14:paraId="65D2319B" w14:textId="2CA9443C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17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Lidia Ostałowska,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Bezprizorni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;</w:t>
      </w:r>
    </w:p>
    <w:p w14:paraId="4BC5E8CA" w14:textId="6F10F7D2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18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Marie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Pavlenko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A kiedy zniknie pustynia;</w:t>
      </w:r>
    </w:p>
    <w:p w14:paraId="0280734A" w14:textId="1870B2C3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19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Łukasz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Pilip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Podwórko bez trzepaka. Reportaże z dzieciństwa (wybrany reportaż);</w:t>
      </w:r>
    </w:p>
    <w:p w14:paraId="14D3928F" w14:textId="686EC2FC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20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Michel </w:t>
      </w:r>
      <w:proofErr w:type="spellStart"/>
      <w:r w:rsidRPr="00535FE3">
        <w:rPr>
          <w:rFonts w:ascii="Times New Roman" w:hAnsi="Times New Roman" w:cs="Times New Roman"/>
          <w:color w:val="EE0000"/>
          <w:sz w:val="24"/>
          <w:szCs w:val="24"/>
        </w:rPr>
        <w:t>Piquemal</w:t>
      </w:r>
      <w:proofErr w:type="spellEnd"/>
      <w:r w:rsidRPr="00535FE3">
        <w:rPr>
          <w:rFonts w:ascii="Times New Roman" w:hAnsi="Times New Roman" w:cs="Times New Roman"/>
          <w:color w:val="EE0000"/>
          <w:sz w:val="24"/>
          <w:szCs w:val="24"/>
        </w:rPr>
        <w:t>, Bajki filozoficzne;</w:t>
      </w:r>
      <w:r w:rsidR="00146FB8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146FB8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69.498</w:t>
      </w:r>
    </w:p>
    <w:p w14:paraId="13AA4608" w14:textId="07E4FE9D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21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Magdalena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Rigamonti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, Niewygodni. Mówią prawdę o wojnie (wywiad z Adą</w:t>
      </w:r>
    </w:p>
    <w:p w14:paraId="064D4F5E" w14:textId="77777777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5FE3">
        <w:rPr>
          <w:rFonts w:ascii="Times New Roman" w:hAnsi="Times New Roman" w:cs="Times New Roman"/>
          <w:sz w:val="24"/>
          <w:szCs w:val="24"/>
        </w:rPr>
        <w:t>Willenberg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lub inny);</w:t>
      </w:r>
    </w:p>
    <w:p w14:paraId="5EEA6DF0" w14:textId="1EFFD331" w:rsidR="00BB0863" w:rsidRPr="00535FE3" w:rsidRDefault="00BB0863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22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Michał Rusinek, Szalik. O Wisławie Szymborskiej dla dzieci;</w:t>
      </w:r>
      <w:r w:rsidR="00146FB8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146FB8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71.472</w:t>
      </w:r>
    </w:p>
    <w:p w14:paraId="62887125" w14:textId="0FAA8830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23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Maria Strzelecka, Simona;</w:t>
      </w:r>
    </w:p>
    <w:p w14:paraId="276973EE" w14:textId="144E937D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24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Justyna Suchecka, Young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>. 30 historii o tym, jak młodzi zmieniają świat;</w:t>
      </w:r>
    </w:p>
    <w:p w14:paraId="139142FC" w14:textId="61BFFA8C" w:rsidR="00BB0863" w:rsidRPr="00535FE3" w:rsidRDefault="00BB0863" w:rsidP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25</w:t>
      </w:r>
      <w:r w:rsidR="007D76D8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Zbigniew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Urbanyi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, Na szlaku kliprów i </w:t>
      </w:r>
      <w:proofErr w:type="spellStart"/>
      <w:r w:rsidRPr="00535FE3">
        <w:rPr>
          <w:rFonts w:ascii="Times New Roman" w:hAnsi="Times New Roman" w:cs="Times New Roman"/>
          <w:sz w:val="24"/>
          <w:szCs w:val="24"/>
        </w:rPr>
        <w:t>windjammerów</w:t>
      </w:r>
      <w:proofErr w:type="spellEnd"/>
      <w:r w:rsidRPr="00535FE3">
        <w:rPr>
          <w:rFonts w:ascii="Times New Roman" w:hAnsi="Times New Roman" w:cs="Times New Roman"/>
          <w:sz w:val="24"/>
          <w:szCs w:val="24"/>
        </w:rPr>
        <w:t xml:space="preserve"> (fragmenty);</w:t>
      </w:r>
    </w:p>
    <w:p w14:paraId="12EB122B" w14:textId="3F814C64" w:rsidR="00146FB8" w:rsidRPr="00535FE3" w:rsidRDefault="00BB0863" w:rsidP="00BB0863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>26</w:t>
      </w:r>
      <w:r w:rsidR="003A345E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Melchior Wańkowicz, Bitwa o Monte Cassino</w:t>
      </w:r>
      <w:r w:rsidR="00146FB8"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; </w:t>
      </w:r>
      <w:r w:rsidR="00146FB8"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48.558, 44.124 – 44.125 – 44.126</w:t>
      </w:r>
    </w:p>
    <w:p w14:paraId="46C38900" w14:textId="7E27B5B2" w:rsidR="00BB0863" w:rsidRPr="00535FE3" w:rsidRDefault="00146FB8" w:rsidP="00BB0863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           </w:t>
      </w:r>
      <w:r w:rsidR="00BB0863" w:rsidRPr="00535FE3">
        <w:rPr>
          <w:rFonts w:ascii="Times New Roman" w:hAnsi="Times New Roman" w:cs="Times New Roman"/>
          <w:color w:val="EE0000"/>
          <w:sz w:val="24"/>
          <w:szCs w:val="24"/>
        </w:rPr>
        <w:t>Ziele na kraterze;</w:t>
      </w:r>
      <w:r w:rsidRPr="00535FE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35FE3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sygn. 12.350</w:t>
      </w:r>
    </w:p>
    <w:p w14:paraId="023E44D6" w14:textId="18A94EEC" w:rsidR="00A919D4" w:rsidRPr="00535FE3" w:rsidRDefault="00BB0863">
      <w:pPr>
        <w:rPr>
          <w:rFonts w:ascii="Times New Roman" w:hAnsi="Times New Roman" w:cs="Times New Roman"/>
          <w:sz w:val="24"/>
          <w:szCs w:val="24"/>
        </w:rPr>
      </w:pPr>
      <w:r w:rsidRPr="00535FE3">
        <w:rPr>
          <w:rFonts w:ascii="Times New Roman" w:hAnsi="Times New Roman" w:cs="Times New Roman"/>
          <w:sz w:val="24"/>
          <w:szCs w:val="24"/>
        </w:rPr>
        <w:t>27</w:t>
      </w:r>
      <w:r w:rsidR="003A345E">
        <w:rPr>
          <w:rFonts w:ascii="Times New Roman" w:hAnsi="Times New Roman" w:cs="Times New Roman"/>
          <w:sz w:val="24"/>
          <w:szCs w:val="24"/>
        </w:rPr>
        <w:t>.</w:t>
      </w:r>
      <w:r w:rsidRPr="00535FE3">
        <w:rPr>
          <w:rFonts w:ascii="Times New Roman" w:hAnsi="Times New Roman" w:cs="Times New Roman"/>
          <w:sz w:val="24"/>
          <w:szCs w:val="24"/>
        </w:rPr>
        <w:t xml:space="preserve"> Urszula Zajączkowska, Patyki, badyle.</w:t>
      </w:r>
    </w:p>
    <w:sectPr w:rsidR="00A919D4" w:rsidRPr="00535FE3" w:rsidSect="003A345E">
      <w:pgSz w:w="11906" w:h="16838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A34B" w14:textId="77777777" w:rsidR="00E47A5A" w:rsidRDefault="00E47A5A" w:rsidP="003A345E">
      <w:pPr>
        <w:spacing w:after="0" w:line="240" w:lineRule="auto"/>
      </w:pPr>
      <w:r>
        <w:separator/>
      </w:r>
    </w:p>
  </w:endnote>
  <w:endnote w:type="continuationSeparator" w:id="0">
    <w:p w14:paraId="0A943A98" w14:textId="77777777" w:rsidR="00E47A5A" w:rsidRDefault="00E47A5A" w:rsidP="003A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67D1" w14:textId="77777777" w:rsidR="00E47A5A" w:rsidRDefault="00E47A5A" w:rsidP="003A345E">
      <w:pPr>
        <w:spacing w:after="0" w:line="240" w:lineRule="auto"/>
      </w:pPr>
      <w:r>
        <w:separator/>
      </w:r>
    </w:p>
  </w:footnote>
  <w:footnote w:type="continuationSeparator" w:id="0">
    <w:p w14:paraId="6C129E35" w14:textId="77777777" w:rsidR="00E47A5A" w:rsidRDefault="00E47A5A" w:rsidP="003A3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3"/>
    <w:rsid w:val="00063EBB"/>
    <w:rsid w:val="00066007"/>
    <w:rsid w:val="000B5D64"/>
    <w:rsid w:val="00146FB8"/>
    <w:rsid w:val="002F170C"/>
    <w:rsid w:val="002F24F4"/>
    <w:rsid w:val="002F6C53"/>
    <w:rsid w:val="003A345E"/>
    <w:rsid w:val="00535FE3"/>
    <w:rsid w:val="005A54C9"/>
    <w:rsid w:val="00604CED"/>
    <w:rsid w:val="006E4E30"/>
    <w:rsid w:val="00756861"/>
    <w:rsid w:val="007D76D8"/>
    <w:rsid w:val="007E5C60"/>
    <w:rsid w:val="00843D46"/>
    <w:rsid w:val="00863C39"/>
    <w:rsid w:val="00886480"/>
    <w:rsid w:val="009330D6"/>
    <w:rsid w:val="00A919D4"/>
    <w:rsid w:val="00B469DA"/>
    <w:rsid w:val="00BB0863"/>
    <w:rsid w:val="00C553DC"/>
    <w:rsid w:val="00D12548"/>
    <w:rsid w:val="00DC0780"/>
    <w:rsid w:val="00DD635A"/>
    <w:rsid w:val="00E47A5A"/>
    <w:rsid w:val="00E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8E649"/>
  <w15:chartTrackingRefBased/>
  <w15:docId w15:val="{5F6B9F80-85E4-45E3-B3F0-D40E903F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863"/>
  </w:style>
  <w:style w:type="paragraph" w:styleId="Nagwek1">
    <w:name w:val="heading 1"/>
    <w:basedOn w:val="Normalny"/>
    <w:next w:val="Normalny"/>
    <w:link w:val="Nagwek1Znak"/>
    <w:uiPriority w:val="9"/>
    <w:qFormat/>
    <w:rsid w:val="002F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C53"/>
    <w:pPr>
      <w:keepNext/>
      <w:keepLines/>
      <w:spacing w:before="160" w:after="80"/>
      <w:outlineLvl w:val="2"/>
    </w:pPr>
    <w:rPr>
      <w:rFonts w:eastAsiaTheme="majorEastAsia" w:cstheme="majorBidi"/>
      <w:color w:val="30678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0678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C53"/>
    <w:pPr>
      <w:keepNext/>
      <w:keepLines/>
      <w:spacing w:before="80" w:after="40"/>
      <w:outlineLvl w:val="4"/>
    </w:pPr>
    <w:rPr>
      <w:rFonts w:eastAsiaTheme="majorEastAsia" w:cstheme="majorBidi"/>
      <w:color w:val="30678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C53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C53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C53"/>
    <w:rPr>
      <w:rFonts w:eastAsiaTheme="majorEastAsia" w:cstheme="majorBidi"/>
      <w:color w:val="30678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C53"/>
    <w:rPr>
      <w:rFonts w:eastAsiaTheme="majorEastAsia" w:cstheme="majorBidi"/>
      <w:i/>
      <w:iCs/>
      <w:color w:val="30678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C53"/>
    <w:rPr>
      <w:rFonts w:eastAsiaTheme="majorEastAsia" w:cstheme="majorBidi"/>
      <w:color w:val="30678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2F6C53"/>
    <w:rPr>
      <w:b/>
      <w:bCs/>
    </w:rPr>
  </w:style>
  <w:style w:type="paragraph" w:styleId="Akapitzlist">
    <w:name w:val="List Paragraph"/>
    <w:basedOn w:val="Normalny"/>
    <w:uiPriority w:val="34"/>
    <w:qFormat/>
    <w:rsid w:val="002F6C5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F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C53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C53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C53"/>
    <w:rPr>
      <w:i/>
      <w:iCs/>
      <w:color w:val="306785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2F6C53"/>
    <w:rPr>
      <w:i/>
      <w:iCs/>
      <w:color w:val="30678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C53"/>
    <w:rPr>
      <w:b/>
      <w:bCs/>
      <w:smallCaps/>
      <w:color w:val="30678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35FE3"/>
    <w:rPr>
      <w:color w:val="F59E00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5F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A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45E"/>
  </w:style>
  <w:style w:type="paragraph" w:styleId="Stopka">
    <w:name w:val="footer"/>
    <w:basedOn w:val="Normalny"/>
    <w:link w:val="StopkaZnak"/>
    <w:uiPriority w:val="99"/>
    <w:unhideWhenUsed/>
    <w:rsid w:val="003A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leslawiec@dbp.wro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ropla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cp:keywords/>
  <dc:description/>
  <cp:lastModifiedBy>Powiatowe Centrum Edukacji i Kształcenia Kadr w Bolesławcu PCEiKK</cp:lastModifiedBy>
  <cp:revision>2</cp:revision>
  <dcterms:created xsi:type="dcterms:W3CDTF">2026-06-03T08:49:00Z</dcterms:created>
  <dcterms:modified xsi:type="dcterms:W3CDTF">2026-06-03T08:49:00Z</dcterms:modified>
</cp:coreProperties>
</file>