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A1C" w:rsidRPr="00192A1C" w:rsidRDefault="00192A1C" w:rsidP="00192A1C">
      <w:pPr>
        <w:spacing w:after="0" w:line="36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192A1C">
        <w:rPr>
          <w:b/>
          <w:sz w:val="28"/>
          <w:szCs w:val="28"/>
        </w:rPr>
        <w:t>WIKTORIA PARKITA, wiek 13 lat, Zespół Szkół im. Jana Pawła II w Osiecznicy</w:t>
      </w:r>
    </w:p>
    <w:p w:rsidR="00192A1C" w:rsidRPr="00192A1C" w:rsidRDefault="00192A1C" w:rsidP="00192A1C">
      <w:pPr>
        <w:spacing w:after="0" w:line="360" w:lineRule="auto"/>
        <w:jc w:val="both"/>
        <w:rPr>
          <w:sz w:val="24"/>
          <w:szCs w:val="24"/>
        </w:rPr>
      </w:pPr>
    </w:p>
    <w:p w:rsidR="007E5FDD" w:rsidRPr="00192A1C" w:rsidRDefault="00192A1C" w:rsidP="00192A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 w:rsidR="007E5FDD" w:rsidRPr="00192A1C">
        <w:rPr>
          <w:sz w:val="24"/>
          <w:szCs w:val="24"/>
        </w:rPr>
        <w:t>Gorzko</w:t>
      </w:r>
      <w:r w:rsidR="007E5FDD" w:rsidRPr="00192A1C">
        <w:rPr>
          <w:rFonts w:cstheme="minorHAnsi"/>
          <w:sz w:val="24"/>
          <w:szCs w:val="24"/>
        </w:rPr>
        <w:t>−słodkie smaki życia w PRL−u, czyli Bolesławiec i jego mieszk</w:t>
      </w:r>
      <w:r w:rsidRPr="00192A1C">
        <w:rPr>
          <w:rFonts w:cstheme="minorHAnsi"/>
          <w:sz w:val="24"/>
          <w:szCs w:val="24"/>
        </w:rPr>
        <w:t xml:space="preserve">ańcy z tamtych lat. Opowiadanie </w:t>
      </w:r>
      <w:r w:rsidR="007E5FDD" w:rsidRPr="00192A1C">
        <w:rPr>
          <w:rFonts w:cstheme="minorHAnsi"/>
          <w:sz w:val="24"/>
          <w:szCs w:val="24"/>
        </w:rPr>
        <w:t>na podstawie wspomnień babci lub dziadka – absurdy życia, sytuacje typowe dla tego czasu, które przeszły do historii rodziny, zapamiętane zabawne lub przejmujące sytuacje, radości i trudności codziennego życia, atmosfera miasta w tamtych czasach.</w:t>
      </w:r>
    </w:p>
    <w:p w:rsidR="007E5FDD" w:rsidRPr="00192A1C" w:rsidRDefault="007E5FDD" w:rsidP="009E6492">
      <w:pPr>
        <w:spacing w:after="0" w:line="360" w:lineRule="auto"/>
        <w:jc w:val="both"/>
        <w:rPr>
          <w:sz w:val="24"/>
          <w:szCs w:val="24"/>
        </w:rPr>
      </w:pPr>
    </w:p>
    <w:p w:rsidR="007E5FDD" w:rsidRPr="00192A1C" w:rsidRDefault="007E5FDD" w:rsidP="009E6492">
      <w:pPr>
        <w:spacing w:after="0" w:line="360" w:lineRule="auto"/>
        <w:jc w:val="both"/>
        <w:rPr>
          <w:sz w:val="24"/>
          <w:szCs w:val="24"/>
        </w:rPr>
      </w:pPr>
    </w:p>
    <w:p w:rsidR="007E5FDD" w:rsidRPr="00192A1C" w:rsidRDefault="00192A1C" w:rsidP="009E6492">
      <w:pPr>
        <w:spacing w:after="0" w:line="360" w:lineRule="auto"/>
        <w:jc w:val="both"/>
        <w:rPr>
          <w:sz w:val="24"/>
          <w:szCs w:val="24"/>
        </w:rPr>
      </w:pPr>
      <w:r w:rsidRPr="00192A1C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8890</wp:posOffset>
            </wp:positionV>
            <wp:extent cx="5760000" cy="4716000"/>
            <wp:effectExtent l="19050" t="19050" r="12700" b="27940"/>
            <wp:wrapTight wrapText="bothSides">
              <wp:wrapPolygon edited="0">
                <wp:start x="-71" y="-87"/>
                <wp:lineTo x="-71" y="21641"/>
                <wp:lineTo x="21576" y="21641"/>
                <wp:lineTo x="21576" y="-87"/>
                <wp:lineTo x="-71" y="-87"/>
              </wp:wrapPolygon>
            </wp:wrapTight>
            <wp:docPr id="1" name="Obraz 1" descr="C:\Users\Ewa\Desktop\KONKURS Zatrzymać w czasie\2022\Wiktoria_Parkita-Zatrzymać_w_cza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KONKURS Zatrzymać w czasie\2022\Wiktoria_Parkita-Zatrzymać_w_czas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1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B798C" w:rsidRPr="00192A1C" w:rsidRDefault="00196470" w:rsidP="009E6492">
      <w:pPr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  <w:t xml:space="preserve">To był mroźny grudniowy dzień. Za oknem biały puch sypał się niczym pierze </w:t>
      </w:r>
      <w:r w:rsidR="003024CD">
        <w:rPr>
          <w:sz w:val="24"/>
          <w:szCs w:val="24"/>
        </w:rPr>
        <w:br/>
      </w:r>
      <w:r w:rsidRPr="00192A1C">
        <w:rPr>
          <w:sz w:val="24"/>
          <w:szCs w:val="24"/>
        </w:rPr>
        <w:t xml:space="preserve">z rozdartej poduszki, a spod </w:t>
      </w:r>
      <w:r w:rsidR="003024CD">
        <w:rPr>
          <w:sz w:val="24"/>
          <w:szCs w:val="24"/>
        </w:rPr>
        <w:t>otulonych śniegiem połaci domów</w:t>
      </w:r>
      <w:r w:rsidRPr="00192A1C">
        <w:rPr>
          <w:sz w:val="24"/>
          <w:szCs w:val="24"/>
        </w:rPr>
        <w:t xml:space="preserve"> bił ciepły blask zbliżających się Świąt Bożego Narodzenia.</w:t>
      </w:r>
    </w:p>
    <w:p w:rsidR="00196470" w:rsidRPr="00192A1C" w:rsidRDefault="00196470" w:rsidP="009E6492">
      <w:pPr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lastRenderedPageBreak/>
        <w:tab/>
        <w:t>Wokół unosił się</w:t>
      </w:r>
      <w:r w:rsidR="003024CD">
        <w:rPr>
          <w:sz w:val="24"/>
          <w:szCs w:val="24"/>
        </w:rPr>
        <w:t xml:space="preserve"> aromat pomarańczy oraz goździków. A ja wspólnie z mamą</w:t>
      </w:r>
      <w:r w:rsidRPr="00192A1C">
        <w:rPr>
          <w:sz w:val="24"/>
          <w:szCs w:val="24"/>
        </w:rPr>
        <w:t xml:space="preserve"> </w:t>
      </w:r>
      <w:r w:rsidR="003024CD">
        <w:rPr>
          <w:sz w:val="24"/>
          <w:szCs w:val="24"/>
        </w:rPr>
        <w:br/>
        <w:t>w ustrojonej światełkami kuchni</w:t>
      </w:r>
      <w:r w:rsidRPr="00192A1C">
        <w:rPr>
          <w:sz w:val="24"/>
          <w:szCs w:val="24"/>
        </w:rPr>
        <w:t xml:space="preserve"> dekorowałam pierniki. Zrobiłyśmy kolorowe choinki, błyszczące gwiazdy, glazurowane mikołaje i renifery. Wspaniałej zabawy nie było końca. Aż tu nagle usłyszałyśmy kroki. Szybko,</w:t>
      </w:r>
      <w:r w:rsidR="003024CD">
        <w:rPr>
          <w:sz w:val="24"/>
          <w:szCs w:val="24"/>
        </w:rPr>
        <w:t xml:space="preserve"> z osnutego mrokiem przedpokoju</w:t>
      </w:r>
      <w:r w:rsidRPr="00192A1C">
        <w:rPr>
          <w:sz w:val="24"/>
          <w:szCs w:val="24"/>
        </w:rPr>
        <w:t xml:space="preserve"> wyłoniła się szczupła kobieca sylwetka. To była babcia Danusia.</w:t>
      </w:r>
    </w:p>
    <w:p w:rsidR="00196470" w:rsidRPr="00192A1C" w:rsidRDefault="00196470" w:rsidP="009E6492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>− Cześć! – wykrzyknęłam z entuzjazmem.</w:t>
      </w:r>
    </w:p>
    <w:p w:rsidR="00196470" w:rsidRPr="00192A1C" w:rsidRDefault="00196470" w:rsidP="009E6492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>− Cześć! – odparła radośnie babcia.</w:t>
      </w:r>
    </w:p>
    <w:p w:rsidR="00196470" w:rsidRPr="00192A1C" w:rsidRDefault="00196470" w:rsidP="009E6492">
      <w:pPr>
        <w:spacing w:after="0" w:line="360" w:lineRule="auto"/>
        <w:ind w:left="851" w:hanging="142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 xml:space="preserve">− Chodź, zaparzę ci rozgrzewającą herbatkę o smaku słodkiej śliwki z cynamonem </w:t>
      </w:r>
      <w:r w:rsidR="003024CD">
        <w:rPr>
          <w:rFonts w:cstheme="minorHAnsi"/>
          <w:sz w:val="24"/>
          <w:szCs w:val="24"/>
        </w:rPr>
        <w:br/>
      </w:r>
      <w:r w:rsidRPr="00192A1C">
        <w:rPr>
          <w:rFonts w:cstheme="minorHAnsi"/>
          <w:sz w:val="24"/>
          <w:szCs w:val="24"/>
        </w:rPr>
        <w:t>i imbirem – zaproponowałam.</w:t>
      </w:r>
    </w:p>
    <w:p w:rsidR="00196470" w:rsidRPr="00192A1C" w:rsidRDefault="00196470" w:rsidP="009E6492">
      <w:pPr>
        <w:spacing w:after="0" w:line="360" w:lineRule="auto"/>
        <w:ind w:left="851" w:hanging="142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>− Dziękuję kochanie – rzekła, siadając przy stole.</w:t>
      </w:r>
    </w:p>
    <w:p w:rsidR="00196470" w:rsidRPr="00192A1C" w:rsidRDefault="00196470" w:rsidP="009E6492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>A gdy uniosła wzrok, oznajmiła podekscytowana:</w:t>
      </w:r>
    </w:p>
    <w:p w:rsidR="00196470" w:rsidRPr="00192A1C" w:rsidRDefault="008537D6" w:rsidP="009E6492">
      <w:pPr>
        <w:tabs>
          <w:tab w:val="left" w:pos="851"/>
        </w:tabs>
        <w:spacing w:after="0" w:line="360" w:lineRule="auto"/>
        <w:ind w:left="851" w:hanging="142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 xml:space="preserve">− </w:t>
      </w:r>
      <w:r w:rsidR="00196470" w:rsidRPr="00192A1C">
        <w:rPr>
          <w:rFonts w:cstheme="minorHAnsi"/>
          <w:sz w:val="24"/>
          <w:szCs w:val="24"/>
        </w:rPr>
        <w:t>Jakie piękne, kolorowe pierniki! Jedne z posypką, inne z perełka</w:t>
      </w:r>
      <w:r w:rsidR="002C7F12">
        <w:rPr>
          <w:rFonts w:cstheme="minorHAnsi"/>
          <w:sz w:val="24"/>
          <w:szCs w:val="24"/>
        </w:rPr>
        <w:t>mi</w:t>
      </w:r>
      <w:r w:rsidR="00196470" w:rsidRPr="00192A1C">
        <w:rPr>
          <w:rFonts w:cstheme="minorHAnsi"/>
          <w:sz w:val="24"/>
          <w:szCs w:val="24"/>
        </w:rPr>
        <w:t>… Przecież to małe dzieła sztuki</w:t>
      </w:r>
      <w:r w:rsidRPr="00192A1C">
        <w:rPr>
          <w:rFonts w:cstheme="minorHAnsi"/>
          <w:sz w:val="24"/>
          <w:szCs w:val="24"/>
        </w:rPr>
        <w:t>.</w:t>
      </w:r>
    </w:p>
    <w:p w:rsidR="008537D6" w:rsidRPr="00192A1C" w:rsidRDefault="008537D6" w:rsidP="009E6492">
      <w:pPr>
        <w:tabs>
          <w:tab w:val="left" w:pos="851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 xml:space="preserve">I to właśnie jest cała moja babunia! Jednak kiedy spojrzałam na nią, podając herbatę, </w:t>
      </w:r>
      <w:r w:rsidR="003024CD">
        <w:rPr>
          <w:rFonts w:cstheme="minorHAnsi"/>
          <w:sz w:val="24"/>
          <w:szCs w:val="24"/>
        </w:rPr>
        <w:br/>
      </w:r>
      <w:r w:rsidRPr="00192A1C">
        <w:rPr>
          <w:rFonts w:cstheme="minorHAnsi"/>
          <w:sz w:val="24"/>
          <w:szCs w:val="24"/>
        </w:rPr>
        <w:t>w ułamku sekundy zauważyłam, jak się zadumała, jej twarz jakby posmutniała, oczy przygasły a uśmiech ustąpił zakłopotaniu.</w:t>
      </w:r>
    </w:p>
    <w:p w:rsidR="008537D6" w:rsidRPr="00192A1C" w:rsidRDefault="008537D6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Babciu, co się stało? – zapytałam.</w:t>
      </w:r>
    </w:p>
    <w:p w:rsidR="008537D6" w:rsidRPr="00192A1C" w:rsidRDefault="008537D6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Wiesz kochanie, kiedyś to herbatę z cytryną piliśmy pierwszego maja – odparła.</w:t>
      </w:r>
    </w:p>
    <w:p w:rsidR="008537D6" w:rsidRPr="00192A1C" w:rsidRDefault="008537D6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Jak to? Dlaczego właśnie pierwszego maja – dociekałam.</w:t>
      </w:r>
    </w:p>
    <w:p w:rsidR="008537D6" w:rsidRPr="00192A1C" w:rsidRDefault="008537D6" w:rsidP="00192A1C">
      <w:pPr>
        <w:tabs>
          <w:tab w:val="left" w:pos="709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 xml:space="preserve">Prawdę mówiąc, niczego z tego nie rozumiałam, lecz babcia wyjaśniła mi, że kiedy była młoda, to cytryny i pomarańcze z Kuby pojawiały się w sklepach właśnie przed pierwszym maja, z okazji Święta Pracy. Prasa natomiast już od jesieni regularnie informowała o statkach, które wiozły do </w:t>
      </w:r>
      <w:r w:rsidR="0090189E">
        <w:rPr>
          <w:rFonts w:cstheme="minorHAnsi"/>
          <w:sz w:val="24"/>
          <w:szCs w:val="24"/>
        </w:rPr>
        <w:t>P</w:t>
      </w:r>
      <w:r w:rsidRPr="00192A1C">
        <w:rPr>
          <w:rFonts w:cstheme="minorHAnsi"/>
          <w:sz w:val="24"/>
          <w:szCs w:val="24"/>
        </w:rPr>
        <w:t>olski cytrusy. W całym kraju odbywały się biało−czerwone pochody pierwszomajowe, zaprojektowane z ogromnym rozmachem. Na koniec stwierdziła, że to były gorzko−słodkie czasy PRL−u. Zaraz potem</w:t>
      </w:r>
      <w:r w:rsidR="00240BE6" w:rsidRPr="00192A1C">
        <w:rPr>
          <w:rFonts w:cstheme="minorHAnsi"/>
          <w:sz w:val="24"/>
          <w:szCs w:val="24"/>
        </w:rPr>
        <w:t xml:space="preserve"> pochłonęła ją rozmowa z mamą na temat przygotowań do świąt. Ja miałam mętlik w głowie. Dlaczego brak dostępności cytryny tak zasmucił moją babcię? Przecież można było ją zastąpić równie smaczną herbat</w:t>
      </w:r>
      <w:r w:rsidR="0090189E">
        <w:rPr>
          <w:rFonts w:cstheme="minorHAnsi"/>
          <w:sz w:val="24"/>
          <w:szCs w:val="24"/>
        </w:rPr>
        <w:t>ą</w:t>
      </w:r>
      <w:r w:rsidR="00240BE6" w:rsidRPr="00192A1C">
        <w:rPr>
          <w:rFonts w:cstheme="minorHAnsi"/>
          <w:sz w:val="24"/>
          <w:szCs w:val="24"/>
        </w:rPr>
        <w:t xml:space="preserve"> owocową. Postanowiłam więc to wyjaśnić. A</w:t>
      </w:r>
      <w:r w:rsidR="002C7F12">
        <w:rPr>
          <w:rFonts w:cstheme="minorHAnsi"/>
          <w:sz w:val="24"/>
          <w:szCs w:val="24"/>
        </w:rPr>
        <w:t xml:space="preserve"> może zaspokoić swoją ciekawość</w:t>
      </w:r>
      <w:r w:rsidR="00240BE6" w:rsidRPr="00192A1C">
        <w:rPr>
          <w:rFonts w:cstheme="minorHAnsi"/>
          <w:sz w:val="24"/>
          <w:szCs w:val="24"/>
        </w:rPr>
        <w:t>…?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 xml:space="preserve">Niepostrzeżenie wyszłam z kuchni, zarzuciłam kurtkę i pobiegłam do warsztatu, </w:t>
      </w:r>
      <w:r w:rsidR="003024CD">
        <w:rPr>
          <w:rFonts w:cstheme="minorHAnsi"/>
          <w:sz w:val="24"/>
          <w:szCs w:val="24"/>
        </w:rPr>
        <w:br/>
      </w:r>
      <w:r w:rsidRPr="00192A1C">
        <w:rPr>
          <w:rFonts w:cstheme="minorHAnsi"/>
          <w:sz w:val="24"/>
          <w:szCs w:val="24"/>
        </w:rPr>
        <w:t>w którym dziadziuś przygotowywał świąteczną niespodziankę. Zziajana, niczym torpeda wpadłam do pomieszczenia. Po prostu dotarłam do celu i wystrzeliłam: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lastRenderedPageBreak/>
        <w:tab/>
        <w:t>− Dziadku, co to były te gorzko−słodkie czasy PRL−u?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>Zaskoczony obrócił się na swoim fotelu i zaczął opowiadać.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Wiesz w</w:t>
      </w:r>
      <w:r w:rsidR="00D650C9">
        <w:rPr>
          <w:rFonts w:cstheme="minorHAnsi"/>
          <w:sz w:val="24"/>
          <w:szCs w:val="24"/>
        </w:rPr>
        <w:t>nusiu</w:t>
      </w:r>
      <w:r w:rsidRPr="00192A1C">
        <w:rPr>
          <w:rFonts w:cstheme="minorHAnsi"/>
          <w:sz w:val="24"/>
          <w:szCs w:val="24"/>
        </w:rPr>
        <w:t>… Kiedyś to były zdecydowanie inne czasy.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Inne? Czyli jakie? – dopytywałam.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Brak towaró</w:t>
      </w:r>
      <w:r w:rsidR="00D650C9">
        <w:rPr>
          <w:rFonts w:cstheme="minorHAnsi"/>
          <w:sz w:val="24"/>
          <w:szCs w:val="24"/>
        </w:rPr>
        <w:t>w na półkach sklepowych, kartki</w:t>
      </w:r>
      <w:r w:rsidRPr="00192A1C">
        <w:rPr>
          <w:rFonts w:cstheme="minorHAnsi"/>
          <w:sz w:val="24"/>
          <w:szCs w:val="24"/>
        </w:rPr>
        <w:t>… To była nasza codzienność – oznajmił ze spokojem.</w:t>
      </w:r>
    </w:p>
    <w:p w:rsidR="000C51E5" w:rsidRPr="00192A1C" w:rsidRDefault="000C51E5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rFonts w:cstheme="minorHAnsi"/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 Brak towarów? – wybełkotałam zdziwiona.</w:t>
      </w:r>
    </w:p>
    <w:p w:rsidR="000C51E5" w:rsidRPr="00192A1C" w:rsidRDefault="003024CD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− </w:t>
      </w:r>
      <w:r w:rsidR="000C51E5" w:rsidRPr="00192A1C">
        <w:rPr>
          <w:rFonts w:cstheme="minorHAnsi"/>
          <w:sz w:val="24"/>
          <w:szCs w:val="24"/>
        </w:rPr>
        <w:t xml:space="preserve">Tak. Puste półki w sklepach nikogo nie dziwiły. Często okazywało się, że ekspedientka mogła </w:t>
      </w:r>
      <w:r>
        <w:rPr>
          <w:rFonts w:cstheme="minorHAnsi"/>
          <w:sz w:val="24"/>
          <w:szCs w:val="24"/>
        </w:rPr>
        <w:t>klientom</w:t>
      </w:r>
      <w:r w:rsidRPr="00192A1C">
        <w:rPr>
          <w:rFonts w:cstheme="minorHAnsi"/>
          <w:sz w:val="24"/>
          <w:szCs w:val="24"/>
        </w:rPr>
        <w:t xml:space="preserve"> </w:t>
      </w:r>
      <w:r w:rsidR="000C51E5" w:rsidRPr="00192A1C">
        <w:rPr>
          <w:rFonts w:cstheme="minorHAnsi"/>
          <w:sz w:val="24"/>
          <w:szCs w:val="24"/>
        </w:rPr>
        <w:t>zaoferować jedynie ocet – odpowiedział zmieszany.</w:t>
      </w:r>
      <w:r>
        <w:rPr>
          <w:rFonts w:cstheme="minorHAnsi"/>
          <w:sz w:val="24"/>
          <w:szCs w:val="24"/>
        </w:rPr>
        <w:t xml:space="preserve"> </w:t>
      </w:r>
    </w:p>
    <w:p w:rsidR="005F6D78" w:rsidRPr="00192A1C" w:rsidRDefault="000C51E5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rFonts w:cstheme="minorHAnsi"/>
          <w:sz w:val="24"/>
          <w:szCs w:val="24"/>
        </w:rPr>
        <w:t>Dziadek Władek długo snuł swoją opowieść, a ja chłonęłam jego słowa jak sucha gąbka wodę. Rozpamiętywał on zarówno</w:t>
      </w:r>
      <w:r w:rsidR="005F6D78" w:rsidRPr="00192A1C">
        <w:rPr>
          <w:rFonts w:cstheme="minorHAnsi"/>
          <w:sz w:val="24"/>
          <w:szCs w:val="24"/>
        </w:rPr>
        <w:t xml:space="preserve"> troski, jak </w:t>
      </w:r>
      <w:r w:rsidR="00496707">
        <w:rPr>
          <w:rFonts w:cstheme="minorHAnsi"/>
          <w:sz w:val="24"/>
          <w:szCs w:val="24"/>
        </w:rPr>
        <w:t xml:space="preserve">i </w:t>
      </w:r>
      <w:r w:rsidR="005F6D78" w:rsidRPr="00192A1C">
        <w:rPr>
          <w:rFonts w:cstheme="minorHAnsi"/>
          <w:sz w:val="24"/>
          <w:szCs w:val="24"/>
        </w:rPr>
        <w:t>małe radości dnia codziennego. Nadmienił,</w:t>
      </w:r>
      <w:r w:rsidR="003024CD">
        <w:rPr>
          <w:rFonts w:cstheme="minorHAnsi"/>
          <w:sz w:val="24"/>
          <w:szCs w:val="24"/>
        </w:rPr>
        <w:t xml:space="preserve"> że każdego dnia swoją syrenką wyprodukowaną w fabryce</w:t>
      </w:r>
      <w:r w:rsidR="005F6D78" w:rsidRPr="00192A1C">
        <w:rPr>
          <w:rFonts w:cstheme="minorHAnsi"/>
          <w:sz w:val="24"/>
          <w:szCs w:val="24"/>
        </w:rPr>
        <w:t xml:space="preserve"> na Żeraniu najpierw odwoził babcię na dyżur do szpitala, a później sam gnał do pracy. Mijał mleczarnię, „Ampułki”, o których rozpisywała się „Gazeta Robotnicza”, śledząc ich rozwój krok po kroku oraz liczne mniej lub bardziej pokaźne kolejki przed sklepami. Z jego wspomnień wynikało, że najdłuższe ogonki ciągnęły się zawsze za butami i przed mięsnym u Talarów.</w:t>
      </w:r>
      <w:r w:rsidR="003024CD">
        <w:rPr>
          <w:rFonts w:cstheme="minorHAnsi"/>
          <w:sz w:val="24"/>
          <w:szCs w:val="24"/>
        </w:rPr>
        <w:t xml:space="preserve"> </w:t>
      </w:r>
      <w:r w:rsidR="005F6D78" w:rsidRPr="00192A1C">
        <w:rPr>
          <w:sz w:val="24"/>
          <w:szCs w:val="24"/>
        </w:rPr>
        <w:t xml:space="preserve">Choć czasem, jak mówi, nie wiadomo było, za czym kolejka ta stoi. Bo stać trzeba było dosłownie po wszystko. Od papieru toaletowego począwszy, </w:t>
      </w:r>
      <w:r w:rsidR="003024CD">
        <w:rPr>
          <w:sz w:val="24"/>
          <w:szCs w:val="24"/>
        </w:rPr>
        <w:t xml:space="preserve">a także </w:t>
      </w:r>
      <w:r w:rsidR="005F6D78" w:rsidRPr="00192A1C">
        <w:rPr>
          <w:sz w:val="24"/>
          <w:szCs w:val="24"/>
        </w:rPr>
        <w:t xml:space="preserve">po mięso, na pralkach i telewizorach </w:t>
      </w:r>
      <w:r w:rsidR="003024CD">
        <w:rPr>
          <w:sz w:val="24"/>
          <w:szCs w:val="24"/>
        </w:rPr>
        <w:t>skończywszy</w:t>
      </w:r>
      <w:r w:rsidR="005F6D78" w:rsidRPr="00192A1C">
        <w:rPr>
          <w:sz w:val="24"/>
          <w:szCs w:val="24"/>
        </w:rPr>
        <w:t>. Powoli docierało do mnie, w jak niewyobrażalnie dziwnych i odmiennych od dnia dzisiejszego czasach</w:t>
      </w:r>
      <w:r w:rsidR="00F30451" w:rsidRPr="00192A1C">
        <w:rPr>
          <w:sz w:val="24"/>
          <w:szCs w:val="24"/>
        </w:rPr>
        <w:t xml:space="preserve"> przyszło im się odnaleźć. W końcu wykrzyknęłam:</w:t>
      </w:r>
    </w:p>
    <w:p w:rsidR="00F30451" w:rsidRPr="00192A1C" w:rsidRDefault="00F30451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Jakie to było absurdalne! Wprost nierealne są te kolejki dziadku!</w:t>
      </w:r>
    </w:p>
    <w:p w:rsidR="00F30451" w:rsidRPr="00192A1C" w:rsidRDefault="00F30451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Nierealne kochanie? Po pewnym czasie powstała nawet nowa profesja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tajemniczo stwierdził.</w:t>
      </w:r>
    </w:p>
    <w:p w:rsidR="00F30451" w:rsidRPr="00192A1C" w:rsidRDefault="00F30451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Naprawdę? Ale jaka?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wydobyłam z siebie.</w:t>
      </w:r>
    </w:p>
    <w:p w:rsidR="00F30451" w:rsidRPr="00192A1C" w:rsidRDefault="00F30451" w:rsidP="009E6492">
      <w:pPr>
        <w:tabs>
          <w:tab w:val="left" w:pos="709"/>
        </w:tabs>
        <w:spacing w:after="0" w:line="360" w:lineRule="auto"/>
        <w:ind w:left="851" w:hanging="851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Był to „stacz kolejkowy”, który odciążał znużonych obywateli i spędzał życie </w:t>
      </w:r>
      <w:r w:rsidR="003024CD">
        <w:rPr>
          <w:sz w:val="24"/>
          <w:szCs w:val="24"/>
        </w:rPr>
        <w:br/>
      </w:r>
      <w:r w:rsidRPr="00192A1C">
        <w:rPr>
          <w:sz w:val="24"/>
          <w:szCs w:val="24"/>
        </w:rPr>
        <w:t xml:space="preserve">w ogonkach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rzekł wybuchając śmiechem.</w:t>
      </w:r>
    </w:p>
    <w:p w:rsidR="00F30451" w:rsidRPr="00192A1C" w:rsidRDefault="00F30451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>Zaraz potem sięgną</w:t>
      </w:r>
      <w:r w:rsidR="00496707">
        <w:rPr>
          <w:sz w:val="24"/>
          <w:szCs w:val="24"/>
        </w:rPr>
        <w:t>ł</w:t>
      </w:r>
      <w:r w:rsidRPr="00192A1C">
        <w:rPr>
          <w:sz w:val="24"/>
          <w:szCs w:val="24"/>
        </w:rPr>
        <w:t xml:space="preserve"> pamięcią </w:t>
      </w:r>
      <w:r w:rsidR="003024CD" w:rsidRPr="00192A1C">
        <w:rPr>
          <w:sz w:val="24"/>
          <w:szCs w:val="24"/>
        </w:rPr>
        <w:t>głęboko</w:t>
      </w:r>
      <w:r w:rsidR="003024CD">
        <w:rPr>
          <w:sz w:val="24"/>
          <w:szCs w:val="24"/>
        </w:rPr>
        <w:t xml:space="preserve"> wstecz </w:t>
      </w:r>
      <w:r w:rsidRPr="00192A1C">
        <w:rPr>
          <w:sz w:val="24"/>
          <w:szCs w:val="24"/>
        </w:rPr>
        <w:t xml:space="preserve">i prawił dalej. Stanowczo powiedział, że chleb najlepszy był w piekarni u Kubiaka. Natomiast na krańcu ulicy Leningradzkiej, dziś Heleny </w:t>
      </w:r>
      <w:r w:rsidR="003024CD">
        <w:rPr>
          <w:sz w:val="24"/>
          <w:szCs w:val="24"/>
        </w:rPr>
        <w:br/>
      </w:r>
      <w:r w:rsidRPr="00192A1C">
        <w:rPr>
          <w:sz w:val="24"/>
          <w:szCs w:val="24"/>
        </w:rPr>
        <w:t xml:space="preserve">i </w:t>
      </w:r>
      <w:r w:rsidR="003024CD">
        <w:rPr>
          <w:sz w:val="24"/>
          <w:szCs w:val="24"/>
        </w:rPr>
        <w:t xml:space="preserve"> </w:t>
      </w:r>
      <w:r w:rsidRPr="00192A1C">
        <w:rPr>
          <w:sz w:val="24"/>
          <w:szCs w:val="24"/>
        </w:rPr>
        <w:t xml:space="preserve">Wincentego </w:t>
      </w:r>
      <w:proofErr w:type="spellStart"/>
      <w:r w:rsidRPr="00192A1C">
        <w:rPr>
          <w:sz w:val="24"/>
          <w:szCs w:val="24"/>
        </w:rPr>
        <w:t>Tyrankiewiczów</w:t>
      </w:r>
      <w:proofErr w:type="spellEnd"/>
      <w:r w:rsidRPr="00192A1C">
        <w:rPr>
          <w:sz w:val="24"/>
          <w:szCs w:val="24"/>
        </w:rPr>
        <w:t xml:space="preserve">, przy dawnym parku Waryńskiego serwowano wyśmienite rurki z bitą śmietaną. Jednak, jak mówił dziadek, prawdziwy hit tamtych czasów, bynajmniej w dziecięcym spojrzeniu mojej mamy, znajdował się przy nasypie kolejowym. A były to dwa figlarnie wyglądające słonie. Urocze figury z drutów, oprawione ziemią i obsadzone </w:t>
      </w:r>
      <w:r w:rsidRPr="00192A1C">
        <w:rPr>
          <w:sz w:val="24"/>
          <w:szCs w:val="24"/>
        </w:rPr>
        <w:lastRenderedPageBreak/>
        <w:t xml:space="preserve">kwiatami. Zawitały one do miasta w ramach współpracy z Nowym Sączem. I tu z błyskiem </w:t>
      </w:r>
      <w:r w:rsidR="003024CD">
        <w:rPr>
          <w:sz w:val="24"/>
          <w:szCs w:val="24"/>
        </w:rPr>
        <w:br/>
      </w:r>
      <w:r w:rsidRPr="00192A1C">
        <w:rPr>
          <w:sz w:val="24"/>
          <w:szCs w:val="24"/>
        </w:rPr>
        <w:t>w oczach dziadunio stwierdził: „Ileż one budziły radości u twojej mamy”.</w:t>
      </w:r>
      <w:r w:rsidR="00941657" w:rsidRPr="00192A1C">
        <w:rPr>
          <w:sz w:val="24"/>
          <w:szCs w:val="24"/>
        </w:rPr>
        <w:t xml:space="preserve"> Z jego opowieści dowiedziałam się również, że chodzili oni wspólnie z babcią do kina Wenus, przy ulicy Świerczewskiego, dzisiejszej Zgorzeleckiej, no i oczywiście, jeśli tylko udało się znaleźć miejsce, do Restauracji Centralnej. </w:t>
      </w:r>
      <w:r w:rsidR="003024CD">
        <w:rPr>
          <w:sz w:val="24"/>
          <w:szCs w:val="24"/>
        </w:rPr>
        <w:t>D</w:t>
      </w:r>
      <w:r w:rsidR="003024CD" w:rsidRPr="00192A1C">
        <w:rPr>
          <w:sz w:val="24"/>
          <w:szCs w:val="24"/>
        </w:rPr>
        <w:t xml:space="preserve">ziadziuś </w:t>
      </w:r>
      <w:r w:rsidR="003024CD">
        <w:rPr>
          <w:sz w:val="24"/>
          <w:szCs w:val="24"/>
        </w:rPr>
        <w:t>z</w:t>
      </w:r>
      <w:r w:rsidR="00941657" w:rsidRPr="00192A1C">
        <w:rPr>
          <w:sz w:val="24"/>
          <w:szCs w:val="24"/>
        </w:rPr>
        <w:t>dradził mi również, że pamięta, jak miasto się rozbudowywało. A bloki z wielkiej płyty traktowane były przez bolesławian jako przejaw nowoczesnej myśli budowlanej. Dla wielu stanowiły wyma</w:t>
      </w:r>
      <w:r w:rsidR="00D55CC7">
        <w:rPr>
          <w:sz w:val="24"/>
          <w:szCs w:val="24"/>
        </w:rPr>
        <w:t>rzone miejsce do zamieszkania, j</w:t>
      </w:r>
      <w:r w:rsidR="00941657" w:rsidRPr="00192A1C">
        <w:rPr>
          <w:sz w:val="24"/>
          <w:szCs w:val="24"/>
        </w:rPr>
        <w:t>ednak dziadek szybko dodał, że w takim prefabrykacie on nigdy nie chciał mieszkać. Na koniec sięgną</w:t>
      </w:r>
      <w:r w:rsidR="00496707">
        <w:rPr>
          <w:sz w:val="24"/>
          <w:szCs w:val="24"/>
        </w:rPr>
        <w:t>ł</w:t>
      </w:r>
      <w:r w:rsidR="00941657" w:rsidRPr="00192A1C">
        <w:rPr>
          <w:sz w:val="24"/>
          <w:szCs w:val="24"/>
        </w:rPr>
        <w:t xml:space="preserve"> do szafy i wyciągną</w:t>
      </w:r>
      <w:r w:rsidR="00496707">
        <w:rPr>
          <w:sz w:val="24"/>
          <w:szCs w:val="24"/>
        </w:rPr>
        <w:t>ł</w:t>
      </w:r>
      <w:r w:rsidR="00941657" w:rsidRPr="00192A1C">
        <w:rPr>
          <w:sz w:val="24"/>
          <w:szCs w:val="24"/>
        </w:rPr>
        <w:t xml:space="preserve"> z niej zakurzoną metalową skrzynkę. Natychmiast żywiołowo zareagowałam: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rFonts w:cstheme="minorHAnsi"/>
          <w:sz w:val="24"/>
          <w:szCs w:val="24"/>
        </w:rPr>
        <w:tab/>
        <w:t>−</w:t>
      </w:r>
      <w:r w:rsidRPr="00192A1C">
        <w:rPr>
          <w:sz w:val="24"/>
          <w:szCs w:val="24"/>
        </w:rPr>
        <w:t xml:space="preserve"> Dziadku, co w niej jest?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Zaraz ci pokażę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odpowiedział, uchylając wieko pudełka.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>Po chwili podał mi czerwony stuzłotowy banknot. Jednakże była to stówka zupełnie inna od tej, którą znałam.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Co to za banknot?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dopytywałam.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To sto złotych z ostatniego okresu istnienia Polski Rzeczpospolitej Ludowej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odparł.</w:t>
      </w:r>
    </w:p>
    <w:p w:rsidR="00941657" w:rsidRPr="00192A1C" w:rsidRDefault="00941657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Polska Rzeczpospolita Ludowa? </w:t>
      </w:r>
      <w:r w:rsidR="005C5A75" w:rsidRPr="00192A1C">
        <w:rPr>
          <w:rFonts w:cstheme="minorHAnsi"/>
          <w:sz w:val="24"/>
          <w:szCs w:val="24"/>
        </w:rPr>
        <w:t>–</w:t>
      </w:r>
      <w:r w:rsidR="00553611">
        <w:rPr>
          <w:rFonts w:cstheme="minorHAnsi"/>
          <w:sz w:val="24"/>
          <w:szCs w:val="24"/>
        </w:rPr>
        <w:t xml:space="preserve"> </w:t>
      </w:r>
      <w:r w:rsidR="005C5A75" w:rsidRPr="00192A1C">
        <w:rPr>
          <w:sz w:val="24"/>
          <w:szCs w:val="24"/>
        </w:rPr>
        <w:t>wymamrotałam z niezrozumieniem.</w:t>
      </w:r>
    </w:p>
    <w:p w:rsidR="005C5A75" w:rsidRPr="00192A1C" w:rsidRDefault="005C5A75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 xml:space="preserve"> To właśnie PRL, kochanie </w:t>
      </w:r>
      <w:r w:rsidRPr="00192A1C">
        <w:rPr>
          <w:rFonts w:cstheme="minorHAnsi"/>
          <w:sz w:val="24"/>
          <w:szCs w:val="24"/>
        </w:rPr>
        <w:t>–</w:t>
      </w:r>
      <w:r w:rsidRPr="00192A1C">
        <w:rPr>
          <w:sz w:val="24"/>
          <w:szCs w:val="24"/>
        </w:rPr>
        <w:t xml:space="preserve"> stwierdził, odkładając metalową skrzynkę na miejsce.</w:t>
      </w:r>
    </w:p>
    <w:p w:rsidR="005C5A75" w:rsidRPr="00192A1C" w:rsidRDefault="005C5A75" w:rsidP="00192A1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>Natomiast ja, zaspokoiwszy swoją ciekawość, zauważając już</w:t>
      </w:r>
      <w:r w:rsidR="009E6492" w:rsidRPr="00192A1C">
        <w:rPr>
          <w:sz w:val="24"/>
          <w:szCs w:val="24"/>
        </w:rPr>
        <w:t xml:space="preserve"> specyficzny charakter minionych czasów, wróciłam do domu. Weszłam do kuchni i mocno przytuliłam babcię. Powiedziałam jej na ucho, że teraz rozumiem, co miała na myśli i dlaczego tak się zadumała. Babcia znacząco uśmiechnęła się. Zaraz potem wspólnie, wszystkie trzy, dekorowałyśmy pierniki, ciesząc się nadchodzącymi świętami.</w:t>
      </w:r>
    </w:p>
    <w:p w:rsidR="009E6492" w:rsidRPr="00192A1C" w:rsidRDefault="009E6492" w:rsidP="009E6492">
      <w:pPr>
        <w:tabs>
          <w:tab w:val="left" w:pos="709"/>
        </w:tabs>
        <w:spacing w:after="0" w:line="360" w:lineRule="auto"/>
        <w:jc w:val="both"/>
        <w:rPr>
          <w:sz w:val="24"/>
          <w:szCs w:val="24"/>
        </w:rPr>
      </w:pPr>
      <w:r w:rsidRPr="00192A1C">
        <w:rPr>
          <w:sz w:val="24"/>
          <w:szCs w:val="24"/>
        </w:rPr>
        <w:tab/>
        <w:t xml:space="preserve">To była niezwykła lekcja historii. Dla wielu młodych ludzi to odległe, zapomniane, </w:t>
      </w:r>
      <w:r w:rsidR="00553611">
        <w:rPr>
          <w:sz w:val="24"/>
          <w:szCs w:val="24"/>
        </w:rPr>
        <w:br/>
      </w:r>
      <w:r w:rsidRPr="00192A1C">
        <w:rPr>
          <w:sz w:val="24"/>
          <w:szCs w:val="24"/>
        </w:rPr>
        <w:t>a może nawet niewarte pamiętania czasy. Jednak my, jako pokolenie nastolatków wychowywanych w demokratycznym kraju, powinniśmy pamiętać o gorzko</w:t>
      </w:r>
      <w:r w:rsidRPr="00192A1C">
        <w:rPr>
          <w:rFonts w:cstheme="minorHAnsi"/>
          <w:sz w:val="24"/>
          <w:szCs w:val="24"/>
        </w:rPr>
        <w:t>−</w:t>
      </w:r>
      <w:r w:rsidRPr="00192A1C">
        <w:rPr>
          <w:sz w:val="24"/>
          <w:szCs w:val="24"/>
        </w:rPr>
        <w:t>słodkim smaku tamtych lat.</w:t>
      </w:r>
    </w:p>
    <w:p w:rsidR="00941657" w:rsidRPr="00192A1C" w:rsidRDefault="00941657" w:rsidP="00F30451">
      <w:pPr>
        <w:tabs>
          <w:tab w:val="left" w:pos="709"/>
        </w:tabs>
        <w:spacing w:after="0" w:line="360" w:lineRule="auto"/>
        <w:rPr>
          <w:sz w:val="24"/>
          <w:szCs w:val="24"/>
        </w:rPr>
      </w:pPr>
    </w:p>
    <w:p w:rsidR="00496707" w:rsidRDefault="00496707" w:rsidP="00F30451">
      <w:pPr>
        <w:tabs>
          <w:tab w:val="left" w:pos="709"/>
        </w:tabs>
        <w:spacing w:after="0" w:line="360" w:lineRule="auto"/>
        <w:ind w:left="851" w:hanging="851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357505</wp:posOffset>
            </wp:positionH>
            <wp:positionV relativeFrom="margin">
              <wp:posOffset>-31750</wp:posOffset>
            </wp:positionV>
            <wp:extent cx="5012690" cy="2351405"/>
            <wp:effectExtent l="0" t="0" r="0" b="0"/>
            <wp:wrapTight wrapText="bothSides">
              <wp:wrapPolygon edited="0">
                <wp:start x="0" y="0"/>
                <wp:lineTo x="0" y="21349"/>
                <wp:lineTo x="21507" y="21349"/>
                <wp:lineTo x="21507" y="0"/>
                <wp:lineTo x="0" y="0"/>
              </wp:wrapPolygon>
            </wp:wrapTight>
            <wp:docPr id="2" name="Obraz 2" descr="C:\Users\Ewa\Pictures\ControlCenter4\Scan\CCI_0002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ControlCenter4\Scan\CCI_00022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451" w:rsidRPr="00496707" w:rsidRDefault="00496707" w:rsidP="0049670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307975</wp:posOffset>
            </wp:positionH>
            <wp:positionV relativeFrom="margin">
              <wp:posOffset>2578100</wp:posOffset>
            </wp:positionV>
            <wp:extent cx="5078095" cy="2383790"/>
            <wp:effectExtent l="0" t="0" r="8255" b="0"/>
            <wp:wrapTight wrapText="bothSides">
              <wp:wrapPolygon edited="0">
                <wp:start x="0" y="0"/>
                <wp:lineTo x="0" y="21404"/>
                <wp:lineTo x="21554" y="21404"/>
                <wp:lineTo x="21554" y="0"/>
                <wp:lineTo x="0" y="0"/>
              </wp:wrapPolygon>
            </wp:wrapTight>
            <wp:docPr id="3" name="Obraz 3" descr="C:\Users\Ewa\Pictures\ControlCenter4\Scan\CCI_0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Pictures\ControlCenter4\Scan\CCI_00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30451" w:rsidRPr="00496707" w:rsidSect="007D251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205" w:rsidRDefault="003B3205" w:rsidP="009E6492">
      <w:pPr>
        <w:spacing w:after="0" w:line="240" w:lineRule="auto"/>
      </w:pPr>
      <w:r>
        <w:separator/>
      </w:r>
    </w:p>
  </w:endnote>
  <w:endnote w:type="continuationSeparator" w:id="0">
    <w:p w:rsidR="003B3205" w:rsidRDefault="003B3205" w:rsidP="009E6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5EA" w:rsidRDefault="001465EA">
    <w:pPr>
      <w:pStyle w:val="Stopka"/>
    </w:pPr>
    <w:r>
      <w:tab/>
      <w:t>ZATRZYMAĆ W CZASIE</w:t>
    </w:r>
  </w:p>
  <w:p w:rsidR="001465EA" w:rsidRDefault="001465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205" w:rsidRDefault="003B3205" w:rsidP="009E6492">
      <w:pPr>
        <w:spacing w:after="0" w:line="240" w:lineRule="auto"/>
      </w:pPr>
      <w:r>
        <w:separator/>
      </w:r>
    </w:p>
  </w:footnote>
  <w:footnote w:type="continuationSeparator" w:id="0">
    <w:p w:rsidR="003B3205" w:rsidRDefault="003B3205" w:rsidP="009E6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37101746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C80ED3" w:rsidRDefault="00C80ED3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Strona</w:t>
        </w:r>
        <w:r>
          <w:t xml:space="preserve"> | </w:t>
        </w:r>
        <w:r w:rsidR="007D251D">
          <w:fldChar w:fldCharType="begin"/>
        </w:r>
        <w:r>
          <w:instrText>PAGE   \* MERGEFORMAT</w:instrText>
        </w:r>
        <w:r w:rsidR="007D251D">
          <w:fldChar w:fldCharType="separate"/>
        </w:r>
        <w:r w:rsidR="00553611" w:rsidRPr="00553611">
          <w:rPr>
            <w:b/>
            <w:bCs/>
            <w:noProof/>
          </w:rPr>
          <w:t>1</w:t>
        </w:r>
        <w:r w:rsidR="007D251D">
          <w:rPr>
            <w:b/>
            <w:bCs/>
          </w:rPr>
          <w:fldChar w:fldCharType="end"/>
        </w:r>
      </w:p>
    </w:sdtContent>
  </w:sdt>
  <w:p w:rsidR="00C80ED3" w:rsidRDefault="00C80ED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70"/>
    <w:rsid w:val="00037BBA"/>
    <w:rsid w:val="000C51E5"/>
    <w:rsid w:val="001465EA"/>
    <w:rsid w:val="00192A1C"/>
    <w:rsid w:val="00196470"/>
    <w:rsid w:val="001E3637"/>
    <w:rsid w:val="00240BE6"/>
    <w:rsid w:val="002C7F12"/>
    <w:rsid w:val="003024CD"/>
    <w:rsid w:val="003B3205"/>
    <w:rsid w:val="00496707"/>
    <w:rsid w:val="00497B12"/>
    <w:rsid w:val="004A0975"/>
    <w:rsid w:val="00550975"/>
    <w:rsid w:val="00553611"/>
    <w:rsid w:val="005C5A75"/>
    <w:rsid w:val="005F6D78"/>
    <w:rsid w:val="007751DA"/>
    <w:rsid w:val="007D251D"/>
    <w:rsid w:val="007E5FDD"/>
    <w:rsid w:val="008537D6"/>
    <w:rsid w:val="0090189E"/>
    <w:rsid w:val="00941657"/>
    <w:rsid w:val="009E6492"/>
    <w:rsid w:val="00AE4E6B"/>
    <w:rsid w:val="00C80ED3"/>
    <w:rsid w:val="00D55CC7"/>
    <w:rsid w:val="00D650C9"/>
    <w:rsid w:val="00DB798C"/>
    <w:rsid w:val="00F30451"/>
    <w:rsid w:val="00FB4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AF0157-6B2D-4CFA-8385-BF5393567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64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64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649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A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ED3"/>
  </w:style>
  <w:style w:type="paragraph" w:styleId="Stopka">
    <w:name w:val="footer"/>
    <w:basedOn w:val="Normalny"/>
    <w:link w:val="StopkaZnak"/>
    <w:uiPriority w:val="99"/>
    <w:unhideWhenUsed/>
    <w:rsid w:val="00C80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998</Words>
  <Characters>5993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Dyrektor</cp:lastModifiedBy>
  <cp:revision>2</cp:revision>
  <cp:lastPrinted>2022-03-30T07:46:00Z</cp:lastPrinted>
  <dcterms:created xsi:type="dcterms:W3CDTF">2022-03-30T09:15:00Z</dcterms:created>
  <dcterms:modified xsi:type="dcterms:W3CDTF">2022-03-30T09:15:00Z</dcterms:modified>
</cp:coreProperties>
</file>