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F68EE" w14:textId="77777777" w:rsidR="00813A31" w:rsidRDefault="00A33734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2 — OPIS PROJEKTU</w:t>
      </w:r>
    </w:p>
    <w:p w14:paraId="37E9543E" w14:textId="77777777" w:rsidR="00813A31" w:rsidRDefault="00A33734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grantowy „Przedsiębiorcza kooperatywa Dżeka”</w:t>
      </w:r>
    </w:p>
    <w:p w14:paraId="0D51A9F0" w14:textId="77777777" w:rsidR="00813A31" w:rsidRDefault="00A33734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Załącznik należy przesłać łącznie z Załącznikiem nr 1 (Formularz zgłoszeniowy) do 11 października 2026 r. na adres: konkurs@przedsiebiorczydzek.pl. Wszystkie pola są obowiązkowe.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813A31" w14:paraId="4A37C1AD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126BF" w14:textId="77777777" w:rsidR="00813A31" w:rsidRDefault="00A33734">
            <w:r>
              <w:t>Nazwa spółdzielni uczniowskiej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8169A" w14:textId="77777777" w:rsidR="00813A31" w:rsidRDefault="00813A31"/>
        </w:tc>
      </w:tr>
      <w:tr w:rsidR="00813A31" w14:paraId="7E9CCC91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DD85F" w14:textId="77777777" w:rsidR="00813A31" w:rsidRDefault="00A33734">
            <w:r>
              <w:t>Nazwa szkoły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29C24" w14:textId="77777777" w:rsidR="00813A31" w:rsidRDefault="00813A31"/>
        </w:tc>
      </w:tr>
    </w:tbl>
    <w:p w14:paraId="6060DF6B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1. Tytuł Projektu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813A31" w14:paraId="6DA65700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7F8BD" w14:textId="77777777" w:rsidR="00813A31" w:rsidRDefault="00A33734">
            <w:r>
              <w:t>Tytuł Projektu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E67F0" w14:textId="77777777" w:rsidR="00813A31" w:rsidRDefault="00813A31"/>
        </w:tc>
      </w:tr>
    </w:tbl>
    <w:p w14:paraId="21647BA9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2. Cele Projektu</w:t>
      </w:r>
    </w:p>
    <w:p w14:paraId="26E8C229" w14:textId="77777777" w:rsidR="00813A31" w:rsidRDefault="00A33734">
      <w:pPr>
        <w:spacing w:after="120"/>
      </w:pPr>
      <w:r>
        <w:rPr>
          <w:i/>
          <w:iCs/>
          <w:sz w:val="18"/>
          <w:szCs w:val="18"/>
        </w:rPr>
        <w:t>Maksymalnie 1500 znaków.</w:t>
      </w:r>
    </w:p>
    <w:p w14:paraId="4A6D6879" w14:textId="77777777" w:rsidR="00813A31" w:rsidRDefault="00813A31"/>
    <w:p w14:paraId="624DD208" w14:textId="77777777" w:rsidR="00813A31" w:rsidRDefault="00813A31"/>
    <w:p w14:paraId="5E7F6235" w14:textId="77777777" w:rsidR="00813A31" w:rsidRDefault="00813A31"/>
    <w:p w14:paraId="57E77B45" w14:textId="77777777" w:rsidR="00813A31" w:rsidRDefault="00813A31"/>
    <w:p w14:paraId="6670F51C" w14:textId="77777777" w:rsidR="00813A31" w:rsidRDefault="00813A31"/>
    <w:p w14:paraId="1678145B" w14:textId="77777777" w:rsidR="00813A31" w:rsidRDefault="00813A31"/>
    <w:p w14:paraId="17B1B117" w14:textId="77777777" w:rsidR="00813A31" w:rsidRDefault="00813A31"/>
    <w:p w14:paraId="16E38484" w14:textId="77777777" w:rsidR="00813A31" w:rsidRDefault="00813A31"/>
    <w:p w14:paraId="315F8888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3. Opis sposobu realizacji Projektu</w:t>
      </w:r>
    </w:p>
    <w:p w14:paraId="3905954F" w14:textId="77777777" w:rsidR="00813A31" w:rsidRDefault="00A33734">
      <w:pPr>
        <w:spacing w:after="120"/>
      </w:pPr>
      <w:r>
        <w:rPr>
          <w:i/>
          <w:iCs/>
          <w:sz w:val="18"/>
          <w:szCs w:val="18"/>
        </w:rPr>
        <w:t>Maksymalnie 3000 znaków. Prosimy opisać planowane działania, harmonogram, podział zadań w zespole oraz przewidywane rezultaty.</w:t>
      </w:r>
    </w:p>
    <w:p w14:paraId="263DD19D" w14:textId="77777777" w:rsidR="00813A31" w:rsidRDefault="00813A31"/>
    <w:p w14:paraId="2C9F4CAD" w14:textId="77777777" w:rsidR="00813A31" w:rsidRDefault="00813A31"/>
    <w:p w14:paraId="764D5E1D" w14:textId="77777777" w:rsidR="00813A31" w:rsidRDefault="00813A31"/>
    <w:p w14:paraId="11207380" w14:textId="77777777" w:rsidR="00813A31" w:rsidRDefault="00813A31"/>
    <w:p w14:paraId="24FBBDCF" w14:textId="77777777" w:rsidR="00813A31" w:rsidRDefault="00813A31"/>
    <w:p w14:paraId="68AD6C8A" w14:textId="77777777" w:rsidR="00813A31" w:rsidRDefault="00813A31"/>
    <w:p w14:paraId="6029C8C4" w14:textId="77777777" w:rsidR="00813A31" w:rsidRDefault="00813A31"/>
    <w:p w14:paraId="3E07F0DA" w14:textId="77777777" w:rsidR="00813A31" w:rsidRDefault="00813A31"/>
    <w:p w14:paraId="51AFB961" w14:textId="77777777" w:rsidR="00813A31" w:rsidRDefault="00813A31"/>
    <w:p w14:paraId="5D67A470" w14:textId="77777777" w:rsidR="00813A31" w:rsidRDefault="00813A31"/>
    <w:p w14:paraId="6C1C5399" w14:textId="77777777" w:rsidR="00813A31" w:rsidRDefault="00813A31"/>
    <w:p w14:paraId="15BFF88A" w14:textId="77777777" w:rsidR="00813A31" w:rsidRDefault="00813A31"/>
    <w:p w14:paraId="00AE859A" w14:textId="77777777" w:rsidR="00813A31" w:rsidRDefault="00813A31"/>
    <w:p w14:paraId="424812A7" w14:textId="77777777" w:rsidR="00813A31" w:rsidRDefault="00813A31"/>
    <w:p w14:paraId="620062DD" w14:textId="77777777" w:rsidR="00813A31" w:rsidRDefault="00813A31"/>
    <w:p w14:paraId="43DDA78E" w14:textId="77777777" w:rsidR="00813A31" w:rsidRDefault="00813A31"/>
    <w:p w14:paraId="2971C250" w14:textId="77777777" w:rsidR="00813A31" w:rsidRDefault="00A33734">
      <w:r>
        <w:br w:type="page"/>
      </w:r>
    </w:p>
    <w:p w14:paraId="0C3834BB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4. Plan budżetu Projektu</w:t>
      </w:r>
    </w:p>
    <w:p w14:paraId="634BB037" w14:textId="77777777" w:rsidR="00813A31" w:rsidRDefault="00A33734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Czas realizacji Projektu: od dnia otrzymania voucherów do 15 listopada 2026 r. Maksymalna wartość wnioskowanego wsparcia: 2 000 zł w voucherach EMPIK.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460"/>
        <w:gridCol w:w="1600"/>
        <w:gridCol w:w="2600"/>
      </w:tblGrid>
      <w:tr w:rsidR="00813A31" w14:paraId="749764BA" w14:textId="77777777">
        <w:trPr>
          <w:tblHeader/>
        </w:trPr>
        <w:tc>
          <w:tcPr>
            <w:tcW w:w="7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4165A" w14:textId="77777777" w:rsidR="00813A31" w:rsidRDefault="00A33734">
            <w:r>
              <w:rPr>
                <w:b/>
                <w:bCs/>
              </w:rPr>
              <w:t>Lp.</w:t>
            </w:r>
          </w:p>
        </w:tc>
        <w:tc>
          <w:tcPr>
            <w:tcW w:w="44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A7BDF" w14:textId="77777777" w:rsidR="00813A31" w:rsidRDefault="00A33734">
            <w:r>
              <w:rPr>
                <w:b/>
                <w:bCs/>
              </w:rPr>
              <w:t>Rodzaj zakupu</w:t>
            </w:r>
          </w:p>
        </w:tc>
        <w:tc>
          <w:tcPr>
            <w:tcW w:w="16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EF98C" w14:textId="77777777" w:rsidR="00813A31" w:rsidRDefault="00A33734">
            <w:r>
              <w:rPr>
                <w:b/>
                <w:bCs/>
              </w:rPr>
              <w:t>Wartość (zł)</w:t>
            </w:r>
          </w:p>
        </w:tc>
        <w:tc>
          <w:tcPr>
            <w:tcW w:w="26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83A0A" w14:textId="77777777" w:rsidR="00813A31" w:rsidRDefault="00A33734">
            <w:r>
              <w:rPr>
                <w:b/>
                <w:bCs/>
              </w:rPr>
              <w:t>Finansowanie</w:t>
            </w:r>
          </w:p>
        </w:tc>
      </w:tr>
      <w:tr w:rsidR="00813A31" w14:paraId="400B1435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01E44" w14:textId="77777777" w:rsidR="00813A31" w:rsidRDefault="00A33734">
            <w:r>
              <w:t>1.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609B7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FAACB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7E437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3372EBD1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30ECC" w14:textId="77777777" w:rsidR="00813A31" w:rsidRDefault="00A33734">
            <w:r>
              <w:t>2.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B5DE8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E7728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E0642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3CFBC17E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D8299" w14:textId="77777777" w:rsidR="00813A31" w:rsidRDefault="00A33734">
            <w:r>
              <w:t>3.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800F9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A1EAF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7EB53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77B5668E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ADFA8" w14:textId="77777777" w:rsidR="00813A31" w:rsidRDefault="00A33734">
            <w:r>
              <w:t>4.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3048C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26ADF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A91BB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3CAB6606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C5B90" w14:textId="77777777" w:rsidR="00813A31" w:rsidRDefault="00A33734">
            <w:r>
              <w:t>5.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14E1A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DE40F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2D829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51FEA8EA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5D8D0" w14:textId="77777777" w:rsidR="00813A31" w:rsidRDefault="00A33734">
            <w:r>
              <w:t>6.</w:t>
            </w:r>
          </w:p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B54DE" w14:textId="77777777" w:rsidR="00813A31" w:rsidRDefault="00813A31"/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3900E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A46E6" w14:textId="77777777" w:rsidR="00813A31" w:rsidRDefault="00A33734">
            <w:r>
              <w:t xml:space="preserve">☐ </w:t>
            </w:r>
            <w:proofErr w:type="gramStart"/>
            <w:r>
              <w:t>voucher  ☐</w:t>
            </w:r>
            <w:proofErr w:type="gramEnd"/>
            <w:r>
              <w:t xml:space="preserve"> środki własne</w:t>
            </w:r>
          </w:p>
        </w:tc>
      </w:tr>
      <w:tr w:rsidR="00813A31" w14:paraId="3E90E994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2FE2A" w14:textId="77777777" w:rsidR="00813A31" w:rsidRDefault="00813A31"/>
        </w:tc>
        <w:tc>
          <w:tcPr>
            <w:tcW w:w="44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D4CFA" w14:textId="77777777" w:rsidR="00813A31" w:rsidRDefault="00A33734">
            <w:r>
              <w:t>Razem wnioskowana wartość voucherów</w:t>
            </w: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7EE3BF" w14:textId="77777777" w:rsidR="00813A31" w:rsidRDefault="00813A31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3D074" w14:textId="77777777" w:rsidR="00813A31" w:rsidRDefault="00813A31"/>
        </w:tc>
      </w:tr>
    </w:tbl>
    <w:p w14:paraId="585D9AC5" w14:textId="77777777" w:rsidR="00813A31" w:rsidRDefault="00A33734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Nagroda ma formę voucherów EMPIK, które można wykorzystać wyłącznie na zakup towarów dostępnych w ofercie sieci EMPIK. Wydatki, których nie da się pokryć voucherem (m.in. usługi, wynajem, transport, wynagrodzenia), należy oznaczyć jako finansowane ze środków własnych — zgodnie z §6 ust. 2 Regulaminu.</w:t>
      </w:r>
    </w:p>
    <w:p w14:paraId="1A0766C3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5. Zaangażowanie społeczności szkolnej i partnerów lokalnych</w:t>
      </w:r>
    </w:p>
    <w:p w14:paraId="28FE0F99" w14:textId="77777777" w:rsidR="00813A31" w:rsidRDefault="00A33734">
      <w:pPr>
        <w:spacing w:after="120"/>
      </w:pPr>
      <w:r>
        <w:rPr>
          <w:i/>
          <w:iCs/>
          <w:sz w:val="18"/>
          <w:szCs w:val="18"/>
        </w:rPr>
        <w:t>Maksymalnie 1500 znaków.</w:t>
      </w:r>
    </w:p>
    <w:p w14:paraId="35A9225F" w14:textId="77777777" w:rsidR="00813A31" w:rsidRDefault="00813A31"/>
    <w:p w14:paraId="34985C6C" w14:textId="77777777" w:rsidR="00813A31" w:rsidRDefault="00813A31"/>
    <w:p w14:paraId="541E60C4" w14:textId="77777777" w:rsidR="00813A31" w:rsidRDefault="00813A31"/>
    <w:p w14:paraId="2C732E9F" w14:textId="77777777" w:rsidR="00813A31" w:rsidRDefault="00813A31"/>
    <w:p w14:paraId="59D0676C" w14:textId="77777777" w:rsidR="00813A31" w:rsidRDefault="00813A31"/>
    <w:p w14:paraId="2B1C7606" w14:textId="77777777" w:rsidR="00813A31" w:rsidRDefault="00813A31"/>
    <w:p w14:paraId="7DE88B35" w14:textId="77777777" w:rsidR="00813A31" w:rsidRDefault="00813A31"/>
    <w:p w14:paraId="5D3177F3" w14:textId="77777777" w:rsidR="00813A31" w:rsidRDefault="00813A31"/>
    <w:p w14:paraId="4DD37D51" w14:textId="77777777" w:rsidR="00813A31" w:rsidRDefault="00A33734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6. Plany kontynuacji działań po zakończeniu Projektu</w:t>
      </w:r>
    </w:p>
    <w:p w14:paraId="65CFF755" w14:textId="2FA4832A" w:rsidR="00813A31" w:rsidRDefault="00A33734" w:rsidP="00A14B56">
      <w:pPr>
        <w:spacing w:after="120"/>
      </w:pPr>
      <w:r>
        <w:rPr>
          <w:i/>
          <w:iCs/>
          <w:sz w:val="18"/>
          <w:szCs w:val="18"/>
        </w:rPr>
        <w:t>Maksymalnie 1500 znaków.</w:t>
      </w:r>
    </w:p>
    <w:p w14:paraId="76506618" w14:textId="77777777" w:rsidR="00813A31" w:rsidRDefault="00813A31"/>
    <w:p w14:paraId="0569AE58" w14:textId="77777777" w:rsidR="00813A31" w:rsidRDefault="00813A31"/>
    <w:p w14:paraId="425210C1" w14:textId="77777777" w:rsidR="00813A31" w:rsidRDefault="00813A31"/>
    <w:p w14:paraId="61598B16" w14:textId="77777777" w:rsidR="00813A31" w:rsidRDefault="00813A31"/>
    <w:p w14:paraId="4339B611" w14:textId="16550DD6" w:rsidR="00813A31" w:rsidRDefault="00813A31"/>
    <w:p w14:paraId="180A734F" w14:textId="77777777" w:rsidR="00813A31" w:rsidRDefault="00813A31">
      <w:pPr>
        <w:spacing w:before="360"/>
      </w:pPr>
    </w:p>
    <w:p w14:paraId="63F65BF6" w14:textId="77777777" w:rsidR="00813A31" w:rsidRDefault="00813A31">
      <w:pPr>
        <w:pBdr>
          <w:top w:val="single" w:sz="6" w:space="4" w:color="888888"/>
        </w:pBdr>
        <w:spacing w:after="40"/>
        <w:ind w:right="4212"/>
      </w:pPr>
    </w:p>
    <w:p w14:paraId="7D32EA65" w14:textId="77777777" w:rsidR="00813A31" w:rsidRDefault="00A33734">
      <w:pPr>
        <w:spacing w:after="240"/>
      </w:pPr>
      <w:r>
        <w:rPr>
          <w:i/>
          <w:iCs/>
          <w:sz w:val="18"/>
          <w:szCs w:val="18"/>
        </w:rPr>
        <w:t>data i podpis opiekuna spółdzielni</w:t>
      </w:r>
    </w:p>
    <w:sectPr w:rsidR="00813A31" w:rsidSect="00A14B56">
      <w:headerReference w:type="first" r:id="rId7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19C30" w14:textId="77777777" w:rsidR="005D248C" w:rsidRDefault="005D248C" w:rsidP="00A14B56">
      <w:r>
        <w:separator/>
      </w:r>
    </w:p>
  </w:endnote>
  <w:endnote w:type="continuationSeparator" w:id="0">
    <w:p w14:paraId="1722FD17" w14:textId="77777777" w:rsidR="005D248C" w:rsidRDefault="005D248C" w:rsidP="00A14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18F35" w14:textId="77777777" w:rsidR="005D248C" w:rsidRDefault="005D248C" w:rsidP="00A14B56">
      <w:r>
        <w:separator/>
      </w:r>
    </w:p>
  </w:footnote>
  <w:footnote w:type="continuationSeparator" w:id="0">
    <w:p w14:paraId="63891424" w14:textId="77777777" w:rsidR="005D248C" w:rsidRDefault="005D248C" w:rsidP="00A14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F582" w14:textId="700446E3" w:rsidR="00A14B56" w:rsidRDefault="00A14B56">
    <w:pPr>
      <w:pStyle w:val="Nagwek"/>
    </w:pPr>
    <w:r w:rsidRPr="005E46C0">
      <w:rPr>
        <w:noProof/>
      </w:rPr>
      <w:drawing>
        <wp:anchor distT="0" distB="0" distL="114300" distR="114300" simplePos="0" relativeHeight="251661312" behindDoc="0" locked="0" layoutInCell="1" allowOverlap="1" wp14:anchorId="014958BE" wp14:editId="7C086D67">
          <wp:simplePos x="0" y="0"/>
          <wp:positionH relativeFrom="margin">
            <wp:posOffset>3970020</wp:posOffset>
          </wp:positionH>
          <wp:positionV relativeFrom="paragraph">
            <wp:posOffset>-293370</wp:posOffset>
          </wp:positionV>
          <wp:extent cx="1367790" cy="426720"/>
          <wp:effectExtent l="0" t="0" r="381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undacja Peka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288"/>
                  <a:stretch/>
                </pic:blipFill>
                <pic:spPr bwMode="auto">
                  <a:xfrm>
                    <a:off x="0" y="0"/>
                    <a:ext cx="1367790" cy="426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346C">
      <w:rPr>
        <w:noProof/>
      </w:rPr>
      <w:drawing>
        <wp:anchor distT="0" distB="0" distL="114300" distR="114300" simplePos="0" relativeHeight="251660288" behindDoc="0" locked="0" layoutInCell="1" allowOverlap="1" wp14:anchorId="246B0195" wp14:editId="76C4EEC2">
          <wp:simplePos x="0" y="0"/>
          <wp:positionH relativeFrom="margin">
            <wp:posOffset>838200</wp:posOffset>
          </wp:positionH>
          <wp:positionV relativeFrom="paragraph">
            <wp:posOffset>-229235</wp:posOffset>
          </wp:positionV>
          <wp:extent cx="1264920" cy="354330"/>
          <wp:effectExtent l="0" t="0" r="0" b="7620"/>
          <wp:wrapThrough wrapText="bothSides">
            <wp:wrapPolygon edited="0">
              <wp:start x="0" y="0"/>
              <wp:lineTo x="0" y="20903"/>
              <wp:lineTo x="21145" y="20903"/>
              <wp:lineTo x="21145" y="0"/>
              <wp:lineTo x="0" y="0"/>
            </wp:wrapPolygon>
          </wp:wrapThrough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- WIB - Glowne - (png, RGB, 1920x) - 210222 G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908B188" wp14:editId="6458402E">
          <wp:simplePos x="0" y="0"/>
          <wp:positionH relativeFrom="margin">
            <wp:posOffset>2562860</wp:posOffset>
          </wp:positionH>
          <wp:positionV relativeFrom="paragraph">
            <wp:posOffset>-343535</wp:posOffset>
          </wp:positionV>
          <wp:extent cx="1120140" cy="476885"/>
          <wp:effectExtent l="0" t="0" r="3810" b="0"/>
          <wp:wrapThrough wrapText="bothSides">
            <wp:wrapPolygon edited="0">
              <wp:start x="4776" y="0"/>
              <wp:lineTo x="0" y="12943"/>
              <wp:lineTo x="0" y="20708"/>
              <wp:lineTo x="13959" y="20708"/>
              <wp:lineTo x="21306" y="17257"/>
              <wp:lineTo x="21306" y="12080"/>
              <wp:lineTo x="9184" y="0"/>
              <wp:lineTo x="4776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PD bez tł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14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06BF1"/>
    <w:multiLevelType w:val="hybridMultilevel"/>
    <w:tmpl w:val="9812558C"/>
    <w:lvl w:ilvl="0" w:tplc="561257C4">
      <w:start w:val="1"/>
      <w:numFmt w:val="bullet"/>
      <w:lvlText w:val="●"/>
      <w:lvlJc w:val="left"/>
      <w:pPr>
        <w:ind w:left="720" w:hanging="360"/>
      </w:pPr>
    </w:lvl>
    <w:lvl w:ilvl="1" w:tplc="75C69BEA">
      <w:start w:val="1"/>
      <w:numFmt w:val="bullet"/>
      <w:lvlText w:val="○"/>
      <w:lvlJc w:val="left"/>
      <w:pPr>
        <w:ind w:left="1440" w:hanging="360"/>
      </w:pPr>
    </w:lvl>
    <w:lvl w:ilvl="2" w:tplc="EEEEAE3C">
      <w:start w:val="1"/>
      <w:numFmt w:val="bullet"/>
      <w:lvlText w:val="■"/>
      <w:lvlJc w:val="left"/>
      <w:pPr>
        <w:ind w:left="2160" w:hanging="360"/>
      </w:pPr>
    </w:lvl>
    <w:lvl w:ilvl="3" w:tplc="B0D8DC9C">
      <w:start w:val="1"/>
      <w:numFmt w:val="bullet"/>
      <w:lvlText w:val="●"/>
      <w:lvlJc w:val="left"/>
      <w:pPr>
        <w:ind w:left="2880" w:hanging="360"/>
      </w:pPr>
    </w:lvl>
    <w:lvl w:ilvl="4" w:tplc="FEF4A292">
      <w:start w:val="1"/>
      <w:numFmt w:val="bullet"/>
      <w:lvlText w:val="○"/>
      <w:lvlJc w:val="left"/>
      <w:pPr>
        <w:ind w:left="3600" w:hanging="360"/>
      </w:pPr>
    </w:lvl>
    <w:lvl w:ilvl="5" w:tplc="417801F0">
      <w:start w:val="1"/>
      <w:numFmt w:val="bullet"/>
      <w:lvlText w:val="■"/>
      <w:lvlJc w:val="left"/>
      <w:pPr>
        <w:ind w:left="4320" w:hanging="360"/>
      </w:pPr>
    </w:lvl>
    <w:lvl w:ilvl="6" w:tplc="9F7AB142">
      <w:start w:val="1"/>
      <w:numFmt w:val="bullet"/>
      <w:lvlText w:val="●"/>
      <w:lvlJc w:val="left"/>
      <w:pPr>
        <w:ind w:left="5040" w:hanging="360"/>
      </w:pPr>
    </w:lvl>
    <w:lvl w:ilvl="7" w:tplc="D62278BA">
      <w:start w:val="1"/>
      <w:numFmt w:val="bullet"/>
      <w:lvlText w:val="●"/>
      <w:lvlJc w:val="left"/>
      <w:pPr>
        <w:ind w:left="5760" w:hanging="360"/>
      </w:pPr>
    </w:lvl>
    <w:lvl w:ilvl="8" w:tplc="FC969DEE">
      <w:start w:val="1"/>
      <w:numFmt w:val="bullet"/>
      <w:lvlText w:val="●"/>
      <w:lvlJc w:val="left"/>
      <w:pPr>
        <w:ind w:left="6480" w:hanging="360"/>
      </w:pPr>
    </w:lvl>
  </w:abstractNum>
  <w:num w:numId="1" w16cid:durableId="2232239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31"/>
    <w:rsid w:val="005D248C"/>
    <w:rsid w:val="00813A31"/>
    <w:rsid w:val="00A14B56"/>
    <w:rsid w:val="00A33734"/>
    <w:rsid w:val="00B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B472"/>
  <w15:docId w15:val="{C67A2787-05F9-4D61-A220-32DCE9C9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14B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4B56"/>
  </w:style>
  <w:style w:type="paragraph" w:styleId="Stopka">
    <w:name w:val="footer"/>
    <w:basedOn w:val="Normalny"/>
    <w:link w:val="StopkaZnak"/>
    <w:uiPriority w:val="99"/>
    <w:unhideWhenUsed/>
    <w:rsid w:val="00A14B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4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jakub leja</cp:lastModifiedBy>
  <cp:revision>3</cp:revision>
  <dcterms:created xsi:type="dcterms:W3CDTF">2026-09-11T10:48:00Z</dcterms:created>
  <dcterms:modified xsi:type="dcterms:W3CDTF">2026-09-16T07:27:00Z</dcterms:modified>
</cp:coreProperties>
</file>